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A67D" w14:textId="77777777" w:rsidR="002A2D15" w:rsidRDefault="002A2D15" w:rsidP="002A2D15">
      <w:pPr>
        <w:spacing w:after="0"/>
        <w:jc w:val="center"/>
        <w:rPr>
          <w:sz w:val="24"/>
          <w:szCs w:val="24"/>
        </w:rPr>
      </w:pPr>
      <w:r>
        <w:rPr>
          <w:sz w:val="24"/>
          <w:szCs w:val="24"/>
        </w:rPr>
        <w:t>Муниципальное бюджетное дошкольное образовательное учреждение</w:t>
      </w:r>
    </w:p>
    <w:p w14:paraId="314ECE32" w14:textId="77777777" w:rsidR="002A2D15" w:rsidRDefault="002A2D15" w:rsidP="002A2D15">
      <w:pPr>
        <w:spacing w:after="0"/>
        <w:jc w:val="center"/>
        <w:rPr>
          <w:sz w:val="24"/>
          <w:szCs w:val="24"/>
        </w:rPr>
      </w:pPr>
      <w:r>
        <w:rPr>
          <w:sz w:val="24"/>
          <w:szCs w:val="24"/>
        </w:rPr>
        <w:t>Полевского городского округа</w:t>
      </w:r>
    </w:p>
    <w:p w14:paraId="37492443" w14:textId="77777777" w:rsidR="002A2D15" w:rsidRDefault="002A2D15" w:rsidP="002A2D15">
      <w:pPr>
        <w:spacing w:after="0"/>
        <w:jc w:val="center"/>
        <w:rPr>
          <w:sz w:val="24"/>
          <w:szCs w:val="24"/>
        </w:rPr>
      </w:pPr>
      <w:r>
        <w:rPr>
          <w:sz w:val="24"/>
          <w:szCs w:val="24"/>
        </w:rPr>
        <w:t>«Детский сад №54 комбинированного вида»</w:t>
      </w:r>
    </w:p>
    <w:p w14:paraId="0C00FEDA" w14:textId="77777777" w:rsidR="002A2D15" w:rsidRDefault="002A2D15">
      <w:pPr>
        <w:spacing w:after="62" w:line="259" w:lineRule="auto"/>
        <w:ind w:right="0" w:firstLine="0"/>
        <w:jc w:val="lef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7429"/>
      </w:tblGrid>
      <w:tr w:rsidR="002A2D15" w:rsidRPr="008B43B2" w14:paraId="6B8AC13C" w14:textId="77777777" w:rsidTr="002A2D15">
        <w:tc>
          <w:tcPr>
            <w:tcW w:w="7960" w:type="dxa"/>
          </w:tcPr>
          <w:p w14:paraId="1D3DA2E0" w14:textId="77777777" w:rsidR="002A2D15" w:rsidRPr="008B43B2" w:rsidRDefault="002A2D15" w:rsidP="002A2D15">
            <w:pPr>
              <w:spacing w:line="276" w:lineRule="auto"/>
              <w:rPr>
                <w:rFonts w:eastAsia="Calibri"/>
                <w:sz w:val="24"/>
                <w:szCs w:val="24"/>
              </w:rPr>
            </w:pPr>
            <w:r w:rsidRPr="008B43B2">
              <w:rPr>
                <w:rFonts w:eastAsia="Calibri"/>
                <w:sz w:val="24"/>
                <w:szCs w:val="24"/>
              </w:rPr>
              <w:t xml:space="preserve">ПРИНЯТА                                                                                                                                                                      </w:t>
            </w:r>
          </w:p>
          <w:p w14:paraId="609E2F42" w14:textId="77777777" w:rsidR="002A2D15" w:rsidRPr="008B43B2" w:rsidRDefault="002A2D15" w:rsidP="002A2D15">
            <w:pPr>
              <w:spacing w:line="276" w:lineRule="auto"/>
              <w:rPr>
                <w:rFonts w:eastAsia="Calibri"/>
                <w:sz w:val="24"/>
                <w:szCs w:val="24"/>
              </w:rPr>
            </w:pPr>
            <w:r w:rsidRPr="008B43B2">
              <w:rPr>
                <w:rFonts w:eastAsia="Calibri"/>
                <w:sz w:val="24"/>
                <w:szCs w:val="24"/>
              </w:rPr>
              <w:t>Педагогическим советом</w:t>
            </w:r>
          </w:p>
          <w:p w14:paraId="2F87E68C" w14:textId="77777777" w:rsidR="002A2D15" w:rsidRPr="008B43B2" w:rsidRDefault="002A2D15" w:rsidP="002A2D15">
            <w:pPr>
              <w:spacing w:line="276" w:lineRule="auto"/>
              <w:rPr>
                <w:rFonts w:eastAsia="Calibri"/>
                <w:sz w:val="24"/>
                <w:szCs w:val="24"/>
              </w:rPr>
            </w:pPr>
            <w:r w:rsidRPr="008B43B2">
              <w:rPr>
                <w:rFonts w:eastAsia="Calibri"/>
                <w:sz w:val="24"/>
                <w:szCs w:val="24"/>
              </w:rPr>
              <w:t>МБДОУ ПГО «Детский сад № 54»</w:t>
            </w:r>
          </w:p>
          <w:p w14:paraId="0BA44E19" w14:textId="77777777" w:rsidR="002A2D15" w:rsidRPr="008B43B2" w:rsidRDefault="002A2D15" w:rsidP="002A2D15">
            <w:pPr>
              <w:spacing w:line="276" w:lineRule="auto"/>
              <w:rPr>
                <w:rFonts w:eastAsia="Calibri"/>
                <w:sz w:val="24"/>
                <w:szCs w:val="24"/>
              </w:rPr>
            </w:pPr>
            <w:r>
              <w:rPr>
                <w:rFonts w:eastAsia="Calibri"/>
                <w:sz w:val="24"/>
                <w:szCs w:val="24"/>
              </w:rPr>
              <w:t xml:space="preserve">27.06.2024 </w:t>
            </w:r>
            <w:r w:rsidRPr="008B43B2">
              <w:rPr>
                <w:rFonts w:eastAsia="Calibri"/>
                <w:sz w:val="24"/>
                <w:szCs w:val="24"/>
              </w:rPr>
              <w:t xml:space="preserve">г. протокол №5  </w:t>
            </w:r>
          </w:p>
          <w:p w14:paraId="3954C244" w14:textId="77777777" w:rsidR="002A2D15" w:rsidRPr="008B43B2" w:rsidRDefault="002A2D15" w:rsidP="002A2D15">
            <w:pPr>
              <w:tabs>
                <w:tab w:val="center" w:pos="4960"/>
                <w:tab w:val="right" w:pos="9921"/>
              </w:tabs>
              <w:spacing w:line="276" w:lineRule="auto"/>
              <w:ind w:left="709"/>
              <w:rPr>
                <w:rFonts w:eastAsia="Calibri"/>
                <w:sz w:val="28"/>
                <w:szCs w:val="28"/>
              </w:rPr>
            </w:pPr>
          </w:p>
        </w:tc>
        <w:tc>
          <w:tcPr>
            <w:tcW w:w="7960" w:type="dxa"/>
          </w:tcPr>
          <w:p w14:paraId="03AD727D" w14:textId="77777777" w:rsidR="002A2D15" w:rsidRDefault="002A2D15" w:rsidP="002A2D15">
            <w:pPr>
              <w:spacing w:line="276" w:lineRule="auto"/>
              <w:ind w:left="709"/>
              <w:jc w:val="right"/>
              <w:rPr>
                <w:rFonts w:eastAsia="Calibri"/>
                <w:sz w:val="24"/>
                <w:szCs w:val="24"/>
              </w:rPr>
            </w:pPr>
            <w:r>
              <w:rPr>
                <w:rFonts w:eastAsia="Calibri"/>
                <w:sz w:val="24"/>
                <w:szCs w:val="24"/>
              </w:rPr>
              <w:t>Утверждена</w:t>
            </w:r>
            <w:r w:rsidRPr="008B43B2">
              <w:rPr>
                <w:rFonts w:eastAsia="Calibri"/>
                <w:sz w:val="24"/>
                <w:szCs w:val="24"/>
              </w:rPr>
              <w:t xml:space="preserve"> </w:t>
            </w:r>
          </w:p>
          <w:p w14:paraId="300DD956" w14:textId="77777777" w:rsidR="002A2D15" w:rsidRPr="008B43B2" w:rsidRDefault="002A2D15" w:rsidP="002A2D15">
            <w:pPr>
              <w:spacing w:line="276" w:lineRule="auto"/>
              <w:ind w:left="709"/>
              <w:jc w:val="right"/>
              <w:rPr>
                <w:rFonts w:eastAsia="Calibri"/>
                <w:sz w:val="24"/>
                <w:szCs w:val="24"/>
              </w:rPr>
            </w:pPr>
            <w:r>
              <w:rPr>
                <w:rFonts w:eastAsia="Calibri"/>
                <w:sz w:val="24"/>
                <w:szCs w:val="24"/>
              </w:rPr>
              <w:t>п</w:t>
            </w:r>
            <w:r w:rsidRPr="008B43B2">
              <w:rPr>
                <w:rFonts w:eastAsia="Calibri"/>
                <w:sz w:val="24"/>
                <w:szCs w:val="24"/>
              </w:rPr>
              <w:t>риказом</w:t>
            </w:r>
            <w:r>
              <w:rPr>
                <w:rFonts w:eastAsia="Calibri"/>
                <w:sz w:val="24"/>
                <w:szCs w:val="24"/>
              </w:rPr>
              <w:t xml:space="preserve"> заведующего</w:t>
            </w:r>
          </w:p>
          <w:p w14:paraId="1E578D5D" w14:textId="77777777" w:rsidR="002A2D15" w:rsidRPr="008B43B2" w:rsidRDefault="002A2D15" w:rsidP="002A2D15">
            <w:pPr>
              <w:spacing w:line="276" w:lineRule="auto"/>
              <w:ind w:left="709"/>
              <w:jc w:val="right"/>
              <w:rPr>
                <w:rFonts w:eastAsia="Calibri"/>
                <w:sz w:val="24"/>
                <w:szCs w:val="24"/>
              </w:rPr>
            </w:pPr>
            <w:r w:rsidRPr="008B43B2">
              <w:rPr>
                <w:rFonts w:eastAsia="Calibri"/>
                <w:sz w:val="24"/>
                <w:szCs w:val="24"/>
              </w:rPr>
              <w:t>МБДОУ ПГО «Детский сад №54»</w:t>
            </w:r>
          </w:p>
          <w:p w14:paraId="1FD6E973" w14:textId="77777777" w:rsidR="002A2D15" w:rsidRPr="008B43B2" w:rsidRDefault="002A2D15" w:rsidP="002A2D15">
            <w:pPr>
              <w:spacing w:line="276" w:lineRule="auto"/>
              <w:ind w:left="709"/>
              <w:jc w:val="right"/>
              <w:rPr>
                <w:rFonts w:eastAsia="Calibri"/>
                <w:sz w:val="24"/>
                <w:szCs w:val="24"/>
              </w:rPr>
            </w:pPr>
            <w:r>
              <w:rPr>
                <w:rFonts w:eastAsia="Calibri"/>
                <w:sz w:val="24"/>
                <w:szCs w:val="24"/>
              </w:rPr>
              <w:t>От 30.07.2024</w:t>
            </w:r>
            <w:r w:rsidRPr="008B43B2">
              <w:rPr>
                <w:rFonts w:eastAsia="Calibri"/>
                <w:sz w:val="24"/>
                <w:szCs w:val="24"/>
              </w:rPr>
              <w:t xml:space="preserve"> г.</w:t>
            </w:r>
            <w:r>
              <w:rPr>
                <w:rFonts w:eastAsia="Calibri"/>
                <w:sz w:val="24"/>
                <w:szCs w:val="24"/>
              </w:rPr>
              <w:t xml:space="preserve"> № 174-</w:t>
            </w:r>
            <w:r w:rsidRPr="008B43B2">
              <w:rPr>
                <w:rFonts w:eastAsia="Calibri"/>
                <w:sz w:val="24"/>
                <w:szCs w:val="24"/>
              </w:rPr>
              <w:t>Д</w:t>
            </w:r>
          </w:p>
          <w:p w14:paraId="12C6B141" w14:textId="77777777" w:rsidR="002A2D15" w:rsidRPr="008B43B2" w:rsidRDefault="002A2D15" w:rsidP="002A2D15">
            <w:pPr>
              <w:tabs>
                <w:tab w:val="center" w:pos="4960"/>
                <w:tab w:val="right" w:pos="9921"/>
              </w:tabs>
              <w:spacing w:line="276" w:lineRule="auto"/>
              <w:ind w:left="709"/>
              <w:jc w:val="right"/>
              <w:rPr>
                <w:rFonts w:eastAsia="Calibri"/>
                <w:sz w:val="28"/>
                <w:szCs w:val="28"/>
              </w:rPr>
            </w:pPr>
          </w:p>
        </w:tc>
      </w:tr>
    </w:tbl>
    <w:p w14:paraId="45240498" w14:textId="77777777" w:rsidR="002A2D15" w:rsidRDefault="002A2D15" w:rsidP="002A2D15">
      <w:pPr>
        <w:spacing w:after="62" w:line="259" w:lineRule="auto"/>
        <w:ind w:right="0" w:firstLine="0"/>
        <w:jc w:val="center"/>
        <w:rPr>
          <w:sz w:val="24"/>
        </w:rPr>
      </w:pPr>
    </w:p>
    <w:p w14:paraId="11D12758" w14:textId="77777777" w:rsidR="002A2D15" w:rsidRDefault="002A2D15" w:rsidP="002A2D15">
      <w:pPr>
        <w:spacing w:after="62" w:line="259" w:lineRule="auto"/>
        <w:ind w:right="0" w:firstLine="0"/>
        <w:jc w:val="center"/>
        <w:rPr>
          <w:sz w:val="24"/>
        </w:rPr>
      </w:pPr>
    </w:p>
    <w:p w14:paraId="1FDF1291" w14:textId="77777777" w:rsidR="002A2D15" w:rsidRDefault="002A2D15">
      <w:pPr>
        <w:spacing w:after="62" w:line="259" w:lineRule="auto"/>
        <w:ind w:right="0" w:firstLine="0"/>
        <w:jc w:val="left"/>
        <w:rPr>
          <w:sz w:val="24"/>
        </w:rPr>
      </w:pPr>
    </w:p>
    <w:p w14:paraId="4BD815F9" w14:textId="77777777" w:rsidR="00C671B1" w:rsidRDefault="00C671B1" w:rsidP="002A2D15">
      <w:pPr>
        <w:spacing w:after="62" w:line="259" w:lineRule="auto"/>
        <w:ind w:left="0" w:right="0" w:firstLine="0"/>
        <w:jc w:val="left"/>
        <w:rPr>
          <w:sz w:val="24"/>
        </w:rPr>
      </w:pPr>
    </w:p>
    <w:p w14:paraId="3BCFCE5E" w14:textId="77777777" w:rsidR="002A2D15" w:rsidRDefault="002A2D15" w:rsidP="002A2D15">
      <w:pPr>
        <w:spacing w:after="62" w:line="259" w:lineRule="auto"/>
        <w:ind w:left="0" w:right="0" w:firstLine="0"/>
        <w:jc w:val="left"/>
      </w:pPr>
    </w:p>
    <w:p w14:paraId="2E2CCEFB" w14:textId="77777777" w:rsidR="00C671B1" w:rsidRDefault="002A2D15">
      <w:pPr>
        <w:spacing w:after="0" w:line="259" w:lineRule="auto"/>
        <w:ind w:left="696" w:right="0" w:firstLine="0"/>
        <w:jc w:val="center"/>
      </w:pPr>
      <w:r>
        <w:rPr>
          <w:b/>
          <w:sz w:val="40"/>
        </w:rPr>
        <w:t xml:space="preserve"> </w:t>
      </w:r>
    </w:p>
    <w:p w14:paraId="080D3D11" w14:textId="7AE2EB3D" w:rsidR="00C671B1" w:rsidRDefault="002A2D15">
      <w:pPr>
        <w:spacing w:after="60" w:line="270" w:lineRule="auto"/>
        <w:ind w:left="3647" w:right="2965" w:firstLine="0"/>
        <w:jc w:val="center"/>
      </w:pPr>
      <w:r>
        <w:rPr>
          <w:b/>
          <w:sz w:val="36"/>
        </w:rPr>
        <w:t>Дополнительная общеразвивающая программа  по логоритмике на 202</w:t>
      </w:r>
      <w:r w:rsidR="004E5528">
        <w:rPr>
          <w:b/>
          <w:sz w:val="36"/>
        </w:rPr>
        <w:t>4</w:t>
      </w:r>
      <w:r>
        <w:rPr>
          <w:b/>
          <w:sz w:val="36"/>
        </w:rPr>
        <w:t>-202</w:t>
      </w:r>
      <w:r w:rsidR="004E5528">
        <w:rPr>
          <w:b/>
          <w:sz w:val="36"/>
        </w:rPr>
        <w:t>5</w:t>
      </w:r>
      <w:r>
        <w:rPr>
          <w:b/>
          <w:sz w:val="36"/>
        </w:rPr>
        <w:t xml:space="preserve"> учебный год </w:t>
      </w:r>
    </w:p>
    <w:p w14:paraId="7EEC6C65" w14:textId="77777777" w:rsidR="00C671B1" w:rsidRDefault="002A2D15">
      <w:pPr>
        <w:spacing w:after="46" w:line="259" w:lineRule="auto"/>
        <w:ind w:left="730" w:right="0" w:firstLine="0"/>
        <w:jc w:val="center"/>
      </w:pPr>
      <w:r>
        <w:rPr>
          <w:rFonts w:ascii="Arial" w:eastAsia="Arial" w:hAnsi="Arial" w:cs="Arial"/>
          <w:b/>
          <w:sz w:val="48"/>
        </w:rPr>
        <w:t xml:space="preserve"> </w:t>
      </w:r>
    </w:p>
    <w:p w14:paraId="4F0759DF" w14:textId="77777777" w:rsidR="00C671B1" w:rsidRDefault="002A2D15">
      <w:pPr>
        <w:spacing w:after="0" w:line="259" w:lineRule="auto"/>
        <w:ind w:left="598" w:right="0" w:firstLine="0"/>
        <w:jc w:val="center"/>
      </w:pPr>
      <w:r>
        <w:rPr>
          <w:sz w:val="32"/>
        </w:rPr>
        <w:t>Срок реализации: 1 год</w:t>
      </w:r>
      <w:r>
        <w:rPr>
          <w:sz w:val="36"/>
        </w:rPr>
        <w:t xml:space="preserve"> </w:t>
      </w:r>
    </w:p>
    <w:p w14:paraId="680FB187" w14:textId="77777777" w:rsidR="00C671B1" w:rsidRDefault="002A2D15">
      <w:pPr>
        <w:spacing w:after="0" w:line="259" w:lineRule="auto"/>
        <w:ind w:right="0" w:firstLine="0"/>
        <w:jc w:val="left"/>
      </w:pPr>
      <w:r>
        <w:rPr>
          <w:sz w:val="36"/>
        </w:rPr>
        <w:t xml:space="preserve"> </w:t>
      </w:r>
    </w:p>
    <w:p w14:paraId="3D1A6900" w14:textId="77777777" w:rsidR="002A2D15" w:rsidRDefault="002A2D15">
      <w:pPr>
        <w:spacing w:after="31" w:line="216" w:lineRule="auto"/>
        <w:ind w:left="7745" w:right="5941" w:hanging="1145"/>
        <w:jc w:val="left"/>
        <w:rPr>
          <w:noProof/>
        </w:rPr>
      </w:pPr>
    </w:p>
    <w:p w14:paraId="393B007D" w14:textId="77777777" w:rsidR="007A43E0" w:rsidRPr="00011531" w:rsidRDefault="007A43E0" w:rsidP="007A43E0">
      <w:pPr>
        <w:spacing w:line="300" w:lineRule="auto"/>
        <w:jc w:val="right"/>
        <w:rPr>
          <w:sz w:val="28"/>
          <w:szCs w:val="28"/>
        </w:rPr>
      </w:pPr>
      <w:r>
        <w:rPr>
          <w:sz w:val="28"/>
          <w:szCs w:val="28"/>
        </w:rPr>
        <w:t>Составители</w:t>
      </w:r>
      <w:r w:rsidRPr="00011531">
        <w:rPr>
          <w:sz w:val="28"/>
          <w:szCs w:val="28"/>
        </w:rPr>
        <w:t xml:space="preserve">: </w:t>
      </w:r>
    </w:p>
    <w:p w14:paraId="278E8CEF" w14:textId="77777777" w:rsidR="007A43E0" w:rsidRDefault="007A43E0" w:rsidP="007A43E0">
      <w:pPr>
        <w:spacing w:line="300" w:lineRule="auto"/>
        <w:jc w:val="right"/>
        <w:rPr>
          <w:sz w:val="28"/>
          <w:szCs w:val="28"/>
        </w:rPr>
      </w:pPr>
      <w:r>
        <w:rPr>
          <w:sz w:val="28"/>
          <w:szCs w:val="28"/>
        </w:rPr>
        <w:t>Голубева Татьяна Евген</w:t>
      </w:r>
      <w:r w:rsidRPr="00011531">
        <w:rPr>
          <w:sz w:val="28"/>
          <w:szCs w:val="28"/>
        </w:rPr>
        <w:t>ьевна</w:t>
      </w:r>
      <w:r>
        <w:rPr>
          <w:sz w:val="28"/>
          <w:szCs w:val="28"/>
        </w:rPr>
        <w:t xml:space="preserve">, </w:t>
      </w:r>
    </w:p>
    <w:p w14:paraId="22C17847" w14:textId="77777777" w:rsidR="002A2D15" w:rsidRPr="007A43E0" w:rsidRDefault="007A43E0" w:rsidP="007A43E0">
      <w:pPr>
        <w:spacing w:line="300" w:lineRule="auto"/>
        <w:jc w:val="right"/>
        <w:rPr>
          <w:sz w:val="28"/>
          <w:szCs w:val="28"/>
        </w:rPr>
      </w:pPr>
      <w:r>
        <w:rPr>
          <w:sz w:val="28"/>
          <w:szCs w:val="28"/>
        </w:rPr>
        <w:t>Дробышевская Лилия Владимировна</w:t>
      </w:r>
    </w:p>
    <w:p w14:paraId="73301242" w14:textId="77777777" w:rsidR="002A2D15" w:rsidRDefault="002A2D15">
      <w:pPr>
        <w:spacing w:after="31" w:line="216" w:lineRule="auto"/>
        <w:ind w:left="7745" w:right="5941" w:hanging="1145"/>
        <w:jc w:val="left"/>
        <w:rPr>
          <w:noProof/>
        </w:rPr>
      </w:pPr>
    </w:p>
    <w:p w14:paraId="16395F59" w14:textId="77777777" w:rsidR="00C671B1" w:rsidRDefault="00C671B1" w:rsidP="002A2D15">
      <w:pPr>
        <w:spacing w:after="31" w:line="216" w:lineRule="auto"/>
        <w:ind w:left="0" w:right="5941" w:firstLine="0"/>
        <w:jc w:val="left"/>
      </w:pPr>
    </w:p>
    <w:p w14:paraId="320B8611" w14:textId="77777777" w:rsidR="00C671B1" w:rsidRDefault="002A2D15">
      <w:pPr>
        <w:spacing w:after="73" w:line="259" w:lineRule="auto"/>
        <w:ind w:left="598" w:right="0" w:firstLine="0"/>
        <w:jc w:val="center"/>
      </w:pPr>
      <w:r>
        <w:rPr>
          <w:b/>
          <w:sz w:val="32"/>
        </w:rPr>
        <w:t>Содержание</w:t>
      </w:r>
      <w:r>
        <w:rPr>
          <w:sz w:val="32"/>
        </w:rPr>
        <w:t xml:space="preserve"> </w:t>
      </w:r>
    </w:p>
    <w:p w14:paraId="7F22FE82" w14:textId="77777777" w:rsidR="00C671B1" w:rsidRDefault="002A2D15">
      <w:pPr>
        <w:spacing w:after="153" w:line="259" w:lineRule="auto"/>
        <w:ind w:right="0" w:firstLine="0"/>
        <w:jc w:val="left"/>
      </w:pPr>
      <w:r>
        <w:rPr>
          <w:sz w:val="28"/>
        </w:rPr>
        <w:t xml:space="preserve"> </w:t>
      </w:r>
    </w:p>
    <w:p w14:paraId="7C8AB43D" w14:textId="77777777" w:rsidR="00C671B1" w:rsidRDefault="002A2D15">
      <w:pPr>
        <w:tabs>
          <w:tab w:val="center" w:pos="497"/>
          <w:tab w:val="center" w:pos="2513"/>
          <w:tab w:val="center" w:pos="10647"/>
        </w:tabs>
        <w:spacing w:after="177" w:line="259" w:lineRule="auto"/>
        <w:ind w:left="0" w:right="0" w:firstLine="0"/>
        <w:jc w:val="left"/>
      </w:pPr>
      <w:r>
        <w:rPr>
          <w:rFonts w:ascii="Calibri" w:eastAsia="Calibri" w:hAnsi="Calibri" w:cs="Calibri"/>
          <w:sz w:val="22"/>
        </w:rPr>
        <w:tab/>
      </w:r>
      <w:r>
        <w:rPr>
          <w:sz w:val="28"/>
        </w:rPr>
        <w:t xml:space="preserve">1 </w:t>
      </w:r>
      <w:r>
        <w:rPr>
          <w:sz w:val="28"/>
        </w:rPr>
        <w:tab/>
      </w:r>
      <w:r>
        <w:rPr>
          <w:b/>
          <w:sz w:val="28"/>
        </w:rPr>
        <w:t xml:space="preserve">Пояснительная записка </w:t>
      </w:r>
      <w:r>
        <w:rPr>
          <w:b/>
          <w:sz w:val="28"/>
        </w:rPr>
        <w:tab/>
      </w:r>
      <w:r>
        <w:rPr>
          <w:sz w:val="28"/>
        </w:rPr>
        <w:t xml:space="preserve">                                              </w:t>
      </w:r>
    </w:p>
    <w:p w14:paraId="70318177" w14:textId="77777777" w:rsidR="00C671B1" w:rsidRDefault="002A2D15">
      <w:pPr>
        <w:numPr>
          <w:ilvl w:val="0"/>
          <w:numId w:val="1"/>
        </w:numPr>
        <w:spacing w:after="175" w:line="267" w:lineRule="auto"/>
        <w:ind w:left="993" w:right="11" w:hanging="566"/>
      </w:pPr>
      <w:r>
        <w:rPr>
          <w:sz w:val="28"/>
        </w:rPr>
        <w:t>Принципы и подходы к формированию</w:t>
      </w:r>
      <w:r>
        <w:rPr>
          <w:b/>
          <w:sz w:val="28"/>
        </w:rPr>
        <w:t xml:space="preserve"> </w:t>
      </w:r>
      <w:r>
        <w:rPr>
          <w:sz w:val="28"/>
        </w:rPr>
        <w:t xml:space="preserve">Программы  </w:t>
      </w:r>
    </w:p>
    <w:p w14:paraId="3640B56E" w14:textId="77777777" w:rsidR="00C671B1" w:rsidRDefault="002A2D15">
      <w:pPr>
        <w:numPr>
          <w:ilvl w:val="1"/>
          <w:numId w:val="1"/>
        </w:numPr>
        <w:spacing w:after="444" w:line="267" w:lineRule="auto"/>
        <w:ind w:left="993" w:right="11" w:hanging="566"/>
      </w:pPr>
      <w:r>
        <w:rPr>
          <w:sz w:val="28"/>
        </w:rPr>
        <w:t xml:space="preserve">Характеристики особенностей развития детей дошкольного возраста, участвующих в реализации рабочей программы </w:t>
      </w:r>
    </w:p>
    <w:p w14:paraId="6B7D18E5" w14:textId="77777777" w:rsidR="00C671B1" w:rsidRDefault="002A2D15">
      <w:pPr>
        <w:numPr>
          <w:ilvl w:val="1"/>
          <w:numId w:val="1"/>
        </w:numPr>
        <w:spacing w:after="204" w:line="267" w:lineRule="auto"/>
        <w:ind w:left="993" w:right="11" w:hanging="566"/>
      </w:pPr>
      <w:r>
        <w:rPr>
          <w:sz w:val="28"/>
        </w:rPr>
        <w:t xml:space="preserve">Психолого-педагогические особенности детей с ОНР  </w:t>
      </w:r>
    </w:p>
    <w:p w14:paraId="39310486" w14:textId="77777777" w:rsidR="00C671B1" w:rsidRDefault="002A2D15">
      <w:pPr>
        <w:numPr>
          <w:ilvl w:val="1"/>
          <w:numId w:val="1"/>
        </w:numPr>
        <w:spacing w:after="170" w:line="267" w:lineRule="auto"/>
        <w:ind w:left="993" w:right="11" w:hanging="566"/>
      </w:pPr>
      <w:r>
        <w:rPr>
          <w:sz w:val="28"/>
        </w:rPr>
        <w:t xml:space="preserve">Планируемые результаты освоения рабочей программы </w:t>
      </w:r>
      <w:r>
        <w:rPr>
          <w:sz w:val="28"/>
        </w:rPr>
        <w:tab/>
        <w:t xml:space="preserve"> </w:t>
      </w:r>
    </w:p>
    <w:p w14:paraId="288761EC" w14:textId="77777777" w:rsidR="00C671B1" w:rsidRDefault="002A2D15">
      <w:pPr>
        <w:numPr>
          <w:ilvl w:val="0"/>
          <w:numId w:val="2"/>
        </w:numPr>
        <w:spacing w:after="177" w:line="259" w:lineRule="auto"/>
        <w:ind w:left="978" w:right="2316" w:hanging="566"/>
        <w:jc w:val="left"/>
      </w:pPr>
      <w:r>
        <w:rPr>
          <w:b/>
          <w:sz w:val="28"/>
        </w:rPr>
        <w:t xml:space="preserve">Учебный план </w:t>
      </w:r>
      <w:r>
        <w:rPr>
          <w:b/>
          <w:sz w:val="28"/>
        </w:rPr>
        <w:tab/>
      </w:r>
      <w:r>
        <w:rPr>
          <w:sz w:val="28"/>
        </w:rPr>
        <w:t xml:space="preserve"> </w:t>
      </w:r>
    </w:p>
    <w:p w14:paraId="6CC45B05" w14:textId="77777777" w:rsidR="00C671B1" w:rsidRDefault="002A2D15">
      <w:pPr>
        <w:numPr>
          <w:ilvl w:val="0"/>
          <w:numId w:val="2"/>
        </w:numPr>
        <w:spacing w:after="177" w:line="259" w:lineRule="auto"/>
        <w:ind w:left="978" w:right="2316" w:hanging="566"/>
        <w:jc w:val="left"/>
      </w:pPr>
      <w:r>
        <w:rPr>
          <w:b/>
          <w:sz w:val="28"/>
        </w:rPr>
        <w:t xml:space="preserve">Содержание обучения </w:t>
      </w:r>
      <w:r>
        <w:rPr>
          <w:b/>
          <w:sz w:val="28"/>
        </w:rPr>
        <w:tab/>
      </w:r>
      <w:r>
        <w:rPr>
          <w:sz w:val="28"/>
        </w:rPr>
        <w:t xml:space="preserve"> </w:t>
      </w:r>
    </w:p>
    <w:p w14:paraId="43E4C92D" w14:textId="77777777" w:rsidR="00C671B1" w:rsidRDefault="002A2D15">
      <w:pPr>
        <w:numPr>
          <w:ilvl w:val="1"/>
          <w:numId w:val="2"/>
        </w:numPr>
        <w:spacing w:after="165" w:line="267" w:lineRule="auto"/>
        <w:ind w:left="993" w:right="11" w:hanging="566"/>
      </w:pPr>
      <w:r>
        <w:rPr>
          <w:sz w:val="28"/>
        </w:rPr>
        <w:t>Содержание учебного плана</w:t>
      </w:r>
      <w:r>
        <w:rPr>
          <w:b/>
          <w:sz w:val="28"/>
        </w:rPr>
        <w:t xml:space="preserve"> </w:t>
      </w:r>
      <w:r>
        <w:rPr>
          <w:b/>
          <w:sz w:val="28"/>
        </w:rPr>
        <w:tab/>
      </w:r>
      <w:r>
        <w:rPr>
          <w:sz w:val="28"/>
        </w:rPr>
        <w:t xml:space="preserve"> </w:t>
      </w:r>
    </w:p>
    <w:p w14:paraId="3B068EA7" w14:textId="77777777" w:rsidR="00C671B1" w:rsidRDefault="002A2D15">
      <w:pPr>
        <w:numPr>
          <w:ilvl w:val="1"/>
          <w:numId w:val="2"/>
        </w:numPr>
        <w:spacing w:after="204" w:line="267" w:lineRule="auto"/>
        <w:ind w:left="993" w:right="11" w:hanging="566"/>
      </w:pPr>
      <w:r>
        <w:rPr>
          <w:sz w:val="28"/>
        </w:rPr>
        <w:t xml:space="preserve">Формы работы с родителями  </w:t>
      </w:r>
      <w:r>
        <w:rPr>
          <w:sz w:val="28"/>
        </w:rPr>
        <w:tab/>
        <w:t xml:space="preserve"> </w:t>
      </w:r>
    </w:p>
    <w:p w14:paraId="059B6534" w14:textId="77777777" w:rsidR="00C671B1" w:rsidRDefault="002A2D15">
      <w:pPr>
        <w:numPr>
          <w:ilvl w:val="0"/>
          <w:numId w:val="2"/>
        </w:numPr>
        <w:spacing w:after="177" w:line="259" w:lineRule="auto"/>
        <w:ind w:left="978" w:right="2316" w:hanging="566"/>
        <w:jc w:val="left"/>
      </w:pPr>
      <w:r>
        <w:rPr>
          <w:b/>
          <w:sz w:val="28"/>
        </w:rPr>
        <w:t xml:space="preserve">Методическое обеспечение Программы </w:t>
      </w:r>
      <w:r>
        <w:rPr>
          <w:b/>
          <w:sz w:val="28"/>
        </w:rPr>
        <w:tab/>
      </w:r>
      <w:r>
        <w:rPr>
          <w:sz w:val="28"/>
        </w:rPr>
        <w:t xml:space="preserve"> </w:t>
      </w:r>
    </w:p>
    <w:p w14:paraId="358628C6" w14:textId="77777777" w:rsidR="00C671B1" w:rsidRDefault="002A2D15">
      <w:pPr>
        <w:numPr>
          <w:ilvl w:val="1"/>
          <w:numId w:val="2"/>
        </w:numPr>
        <w:spacing w:after="21" w:line="267" w:lineRule="auto"/>
        <w:ind w:left="993" w:right="11" w:hanging="566"/>
      </w:pPr>
      <w:r>
        <w:rPr>
          <w:sz w:val="28"/>
        </w:rPr>
        <w:t>Методические рекомендации по проведению занятия по логопедической ритмике</w:t>
      </w:r>
      <w:r>
        <w:rPr>
          <w:b/>
          <w:sz w:val="28"/>
        </w:rPr>
        <w:t xml:space="preserve"> </w:t>
      </w:r>
    </w:p>
    <w:p w14:paraId="76D70633" w14:textId="77777777" w:rsidR="002A2D15" w:rsidRPr="002A2D15" w:rsidRDefault="002A2D15">
      <w:pPr>
        <w:numPr>
          <w:ilvl w:val="0"/>
          <w:numId w:val="2"/>
        </w:numPr>
        <w:spacing w:after="0" w:line="401" w:lineRule="auto"/>
        <w:ind w:left="978" w:right="2316" w:hanging="566"/>
        <w:jc w:val="left"/>
      </w:pPr>
      <w:r>
        <w:rPr>
          <w:b/>
          <w:sz w:val="28"/>
        </w:rPr>
        <w:t xml:space="preserve">Система контроля результативности Программы </w:t>
      </w:r>
      <w:r>
        <w:rPr>
          <w:sz w:val="28"/>
        </w:rPr>
        <w:t xml:space="preserve">  </w:t>
      </w:r>
    </w:p>
    <w:p w14:paraId="3215BD4D" w14:textId="77777777" w:rsidR="00C671B1" w:rsidRDefault="002A2D15">
      <w:pPr>
        <w:numPr>
          <w:ilvl w:val="0"/>
          <w:numId w:val="2"/>
        </w:numPr>
        <w:spacing w:after="0" w:line="401" w:lineRule="auto"/>
        <w:ind w:left="978" w:right="2316" w:hanging="566"/>
        <w:jc w:val="left"/>
      </w:pPr>
      <w:r>
        <w:rPr>
          <w:b/>
          <w:sz w:val="28"/>
        </w:rPr>
        <w:t>Материально-те</w:t>
      </w:r>
      <w:r w:rsidR="006433B6">
        <w:rPr>
          <w:b/>
          <w:sz w:val="28"/>
        </w:rPr>
        <w:t>хническое обеспечение Программы</w:t>
      </w:r>
    </w:p>
    <w:p w14:paraId="070C06AC" w14:textId="77777777" w:rsidR="00C671B1" w:rsidRDefault="002A2D15">
      <w:pPr>
        <w:tabs>
          <w:tab w:val="center" w:pos="3668"/>
          <w:tab w:val="center" w:pos="12229"/>
        </w:tabs>
        <w:spacing w:after="204" w:line="267" w:lineRule="auto"/>
        <w:ind w:left="0" w:right="0" w:firstLine="0"/>
        <w:jc w:val="left"/>
      </w:pPr>
      <w:r>
        <w:rPr>
          <w:rFonts w:ascii="Calibri" w:eastAsia="Calibri" w:hAnsi="Calibri" w:cs="Calibri"/>
          <w:sz w:val="22"/>
        </w:rPr>
        <w:lastRenderedPageBreak/>
        <w:tab/>
      </w:r>
      <w:r>
        <w:rPr>
          <w:sz w:val="28"/>
        </w:rPr>
        <w:t>6.1 Развивающая предметн</w:t>
      </w:r>
      <w:r w:rsidR="004A5EE7">
        <w:rPr>
          <w:sz w:val="28"/>
        </w:rPr>
        <w:t xml:space="preserve">о-пространственная среда </w:t>
      </w:r>
      <w:r w:rsidR="004A5EE7">
        <w:rPr>
          <w:sz w:val="28"/>
        </w:rPr>
        <w:tab/>
      </w:r>
    </w:p>
    <w:tbl>
      <w:tblPr>
        <w:tblStyle w:val="TableGrid"/>
        <w:tblW w:w="12011" w:type="dxa"/>
        <w:tblInd w:w="427" w:type="dxa"/>
        <w:tblLook w:val="04A0" w:firstRow="1" w:lastRow="0" w:firstColumn="1" w:lastColumn="0" w:noHBand="0" w:noVBand="1"/>
      </w:tblPr>
      <w:tblGrid>
        <w:gridCol w:w="8225"/>
        <w:gridCol w:w="3438"/>
        <w:gridCol w:w="348"/>
      </w:tblGrid>
      <w:tr w:rsidR="00C671B1" w14:paraId="1CD05820" w14:textId="77777777">
        <w:trPr>
          <w:trHeight w:val="471"/>
        </w:trPr>
        <w:tc>
          <w:tcPr>
            <w:tcW w:w="8225" w:type="dxa"/>
            <w:tcBorders>
              <w:top w:val="nil"/>
              <w:left w:val="nil"/>
              <w:bottom w:val="nil"/>
              <w:right w:val="nil"/>
            </w:tcBorders>
          </w:tcPr>
          <w:p w14:paraId="7368A3D6" w14:textId="77777777" w:rsidR="00C671B1" w:rsidRDefault="002A2D15">
            <w:pPr>
              <w:spacing w:after="0" w:line="259" w:lineRule="auto"/>
              <w:ind w:left="0" w:right="0" w:firstLine="0"/>
              <w:jc w:val="left"/>
            </w:pPr>
            <w:r>
              <w:rPr>
                <w:sz w:val="28"/>
              </w:rPr>
              <w:t xml:space="preserve">6.2 Технические средства для подготовки и проведения занятий </w:t>
            </w:r>
          </w:p>
        </w:tc>
        <w:tc>
          <w:tcPr>
            <w:tcW w:w="3438" w:type="dxa"/>
            <w:tcBorders>
              <w:top w:val="nil"/>
              <w:left w:val="nil"/>
              <w:bottom w:val="nil"/>
              <w:right w:val="nil"/>
            </w:tcBorders>
          </w:tcPr>
          <w:p w14:paraId="10624128" w14:textId="77777777" w:rsidR="00C671B1" w:rsidRDefault="00C671B1">
            <w:pPr>
              <w:spacing w:after="160" w:line="259" w:lineRule="auto"/>
              <w:ind w:left="0" w:right="0" w:firstLine="0"/>
              <w:jc w:val="left"/>
            </w:pPr>
          </w:p>
        </w:tc>
        <w:tc>
          <w:tcPr>
            <w:tcW w:w="348" w:type="dxa"/>
            <w:tcBorders>
              <w:top w:val="nil"/>
              <w:left w:val="nil"/>
              <w:bottom w:val="nil"/>
              <w:right w:val="nil"/>
            </w:tcBorders>
          </w:tcPr>
          <w:p w14:paraId="246A4B1D" w14:textId="77777777" w:rsidR="00C671B1" w:rsidRDefault="002A2D15">
            <w:pPr>
              <w:spacing w:after="0" w:line="259" w:lineRule="auto"/>
              <w:ind w:left="0" w:right="0" w:firstLine="0"/>
            </w:pPr>
            <w:r>
              <w:rPr>
                <w:sz w:val="28"/>
              </w:rPr>
              <w:t xml:space="preserve"> </w:t>
            </w:r>
          </w:p>
        </w:tc>
      </w:tr>
      <w:tr w:rsidR="00C671B1" w14:paraId="2662FAB9" w14:textId="77777777">
        <w:trPr>
          <w:trHeight w:val="554"/>
        </w:trPr>
        <w:tc>
          <w:tcPr>
            <w:tcW w:w="8225" w:type="dxa"/>
            <w:tcBorders>
              <w:top w:val="nil"/>
              <w:left w:val="nil"/>
              <w:bottom w:val="nil"/>
              <w:right w:val="nil"/>
            </w:tcBorders>
            <w:vAlign w:val="bottom"/>
          </w:tcPr>
          <w:p w14:paraId="7FD18D20" w14:textId="77777777" w:rsidR="00C671B1" w:rsidRDefault="002A2D15">
            <w:pPr>
              <w:tabs>
                <w:tab w:val="center" w:pos="2445"/>
              </w:tabs>
              <w:spacing w:after="0" w:line="259" w:lineRule="auto"/>
              <w:ind w:left="0" w:right="0" w:firstLine="0"/>
              <w:jc w:val="left"/>
            </w:pPr>
            <w:r>
              <w:rPr>
                <w:sz w:val="28"/>
              </w:rPr>
              <w:t xml:space="preserve">7 </w:t>
            </w:r>
            <w:r>
              <w:rPr>
                <w:sz w:val="28"/>
              </w:rPr>
              <w:tab/>
            </w:r>
            <w:r>
              <w:rPr>
                <w:b/>
                <w:sz w:val="28"/>
              </w:rPr>
              <w:t xml:space="preserve">Информационные источники </w:t>
            </w:r>
          </w:p>
        </w:tc>
        <w:tc>
          <w:tcPr>
            <w:tcW w:w="3438" w:type="dxa"/>
            <w:tcBorders>
              <w:top w:val="nil"/>
              <w:left w:val="nil"/>
              <w:bottom w:val="nil"/>
              <w:right w:val="nil"/>
            </w:tcBorders>
          </w:tcPr>
          <w:p w14:paraId="25200C19" w14:textId="77777777" w:rsidR="00C671B1" w:rsidRDefault="00C671B1">
            <w:pPr>
              <w:spacing w:after="160" w:line="259" w:lineRule="auto"/>
              <w:ind w:left="0" w:right="0" w:firstLine="0"/>
              <w:jc w:val="left"/>
            </w:pPr>
          </w:p>
        </w:tc>
        <w:tc>
          <w:tcPr>
            <w:tcW w:w="348" w:type="dxa"/>
            <w:tcBorders>
              <w:top w:val="nil"/>
              <w:left w:val="nil"/>
              <w:bottom w:val="nil"/>
              <w:right w:val="nil"/>
            </w:tcBorders>
          </w:tcPr>
          <w:p w14:paraId="597CDE24" w14:textId="77777777" w:rsidR="00C671B1" w:rsidRDefault="002A2D15">
            <w:pPr>
              <w:spacing w:after="0" w:line="259" w:lineRule="auto"/>
              <w:ind w:left="0" w:right="0" w:firstLine="0"/>
            </w:pPr>
            <w:r>
              <w:rPr>
                <w:sz w:val="28"/>
              </w:rPr>
              <w:t xml:space="preserve"> </w:t>
            </w:r>
          </w:p>
        </w:tc>
      </w:tr>
      <w:tr w:rsidR="00C671B1" w14:paraId="64E08FEE" w14:textId="77777777">
        <w:trPr>
          <w:trHeight w:val="471"/>
        </w:trPr>
        <w:tc>
          <w:tcPr>
            <w:tcW w:w="8225" w:type="dxa"/>
            <w:tcBorders>
              <w:top w:val="nil"/>
              <w:left w:val="nil"/>
              <w:bottom w:val="nil"/>
              <w:right w:val="nil"/>
            </w:tcBorders>
          </w:tcPr>
          <w:p w14:paraId="3E395769" w14:textId="77777777" w:rsidR="00C671B1" w:rsidRDefault="002A2D15">
            <w:pPr>
              <w:spacing w:after="0" w:line="259" w:lineRule="auto"/>
              <w:ind w:left="0" w:right="0" w:firstLine="0"/>
              <w:jc w:val="left"/>
            </w:pPr>
            <w:r>
              <w:rPr>
                <w:sz w:val="28"/>
              </w:rPr>
              <w:t xml:space="preserve"> </w:t>
            </w:r>
            <w:r>
              <w:rPr>
                <w:sz w:val="28"/>
              </w:rPr>
              <w:tab/>
            </w:r>
            <w:r>
              <w:rPr>
                <w:b/>
                <w:sz w:val="28"/>
              </w:rPr>
              <w:t xml:space="preserve"> </w:t>
            </w:r>
          </w:p>
        </w:tc>
        <w:tc>
          <w:tcPr>
            <w:tcW w:w="3438" w:type="dxa"/>
            <w:tcBorders>
              <w:top w:val="nil"/>
              <w:left w:val="nil"/>
              <w:bottom w:val="nil"/>
              <w:right w:val="nil"/>
            </w:tcBorders>
          </w:tcPr>
          <w:p w14:paraId="38DB2692" w14:textId="77777777" w:rsidR="00C671B1" w:rsidRDefault="002A2D15">
            <w:pPr>
              <w:spacing w:after="0" w:line="259" w:lineRule="auto"/>
              <w:ind w:left="0" w:right="0" w:firstLine="0"/>
              <w:jc w:val="left"/>
            </w:pPr>
            <w:r>
              <w:rPr>
                <w:sz w:val="28"/>
              </w:rPr>
              <w:t xml:space="preserve"> </w:t>
            </w:r>
          </w:p>
        </w:tc>
        <w:tc>
          <w:tcPr>
            <w:tcW w:w="348" w:type="dxa"/>
            <w:tcBorders>
              <w:top w:val="nil"/>
              <w:left w:val="nil"/>
              <w:bottom w:val="nil"/>
              <w:right w:val="nil"/>
            </w:tcBorders>
          </w:tcPr>
          <w:p w14:paraId="4A637732" w14:textId="77777777" w:rsidR="00C671B1" w:rsidRDefault="00C671B1">
            <w:pPr>
              <w:spacing w:after="160" w:line="259" w:lineRule="auto"/>
              <w:ind w:left="0" w:right="0" w:firstLine="0"/>
              <w:jc w:val="left"/>
            </w:pPr>
          </w:p>
        </w:tc>
      </w:tr>
      <w:tr w:rsidR="00C671B1" w14:paraId="3FAF3B63" w14:textId="77777777">
        <w:trPr>
          <w:trHeight w:val="387"/>
        </w:trPr>
        <w:tc>
          <w:tcPr>
            <w:tcW w:w="8225" w:type="dxa"/>
            <w:tcBorders>
              <w:top w:val="nil"/>
              <w:left w:val="nil"/>
              <w:bottom w:val="nil"/>
              <w:right w:val="nil"/>
            </w:tcBorders>
            <w:vAlign w:val="bottom"/>
          </w:tcPr>
          <w:p w14:paraId="15FE8457" w14:textId="77777777" w:rsidR="00C671B1" w:rsidRDefault="00C671B1">
            <w:pPr>
              <w:spacing w:after="0" w:line="259" w:lineRule="auto"/>
              <w:ind w:left="566" w:right="0" w:firstLine="0"/>
              <w:jc w:val="left"/>
            </w:pPr>
          </w:p>
        </w:tc>
        <w:tc>
          <w:tcPr>
            <w:tcW w:w="3438" w:type="dxa"/>
            <w:tcBorders>
              <w:top w:val="nil"/>
              <w:left w:val="nil"/>
              <w:bottom w:val="nil"/>
              <w:right w:val="nil"/>
            </w:tcBorders>
          </w:tcPr>
          <w:p w14:paraId="6027C024" w14:textId="77777777" w:rsidR="00C671B1" w:rsidRDefault="00C671B1">
            <w:pPr>
              <w:spacing w:after="160" w:line="259" w:lineRule="auto"/>
              <w:ind w:left="0" w:right="0" w:firstLine="0"/>
              <w:jc w:val="left"/>
            </w:pPr>
          </w:p>
        </w:tc>
        <w:tc>
          <w:tcPr>
            <w:tcW w:w="348" w:type="dxa"/>
            <w:tcBorders>
              <w:top w:val="nil"/>
              <w:left w:val="nil"/>
              <w:bottom w:val="nil"/>
              <w:right w:val="nil"/>
            </w:tcBorders>
          </w:tcPr>
          <w:p w14:paraId="70030A4E" w14:textId="77777777" w:rsidR="00C671B1" w:rsidRDefault="002A2D15">
            <w:pPr>
              <w:spacing w:after="0" w:line="259" w:lineRule="auto"/>
              <w:ind w:left="0" w:right="0" w:firstLine="0"/>
            </w:pPr>
            <w:r>
              <w:rPr>
                <w:sz w:val="28"/>
              </w:rPr>
              <w:t xml:space="preserve"> </w:t>
            </w:r>
          </w:p>
        </w:tc>
      </w:tr>
    </w:tbl>
    <w:p w14:paraId="408611EB" w14:textId="77777777" w:rsidR="00C671B1" w:rsidRDefault="002A2D15">
      <w:pPr>
        <w:spacing w:after="127" w:line="259" w:lineRule="auto"/>
        <w:ind w:right="0" w:firstLine="0"/>
        <w:jc w:val="left"/>
      </w:pPr>
      <w:r>
        <w:rPr>
          <w:rFonts w:ascii="Arial" w:eastAsia="Arial" w:hAnsi="Arial" w:cs="Arial"/>
          <w:sz w:val="21"/>
        </w:rPr>
        <w:t xml:space="preserve"> </w:t>
      </w:r>
    </w:p>
    <w:p w14:paraId="726A2CC0" w14:textId="77777777" w:rsidR="00C671B1" w:rsidRDefault="002A2D15">
      <w:pPr>
        <w:spacing w:after="132" w:line="259" w:lineRule="auto"/>
        <w:ind w:right="0" w:firstLine="0"/>
        <w:jc w:val="left"/>
      </w:pPr>
      <w:r>
        <w:rPr>
          <w:rFonts w:ascii="Arial" w:eastAsia="Arial" w:hAnsi="Arial" w:cs="Arial"/>
          <w:sz w:val="21"/>
        </w:rPr>
        <w:t xml:space="preserve"> </w:t>
      </w:r>
    </w:p>
    <w:p w14:paraId="6E43AD6B" w14:textId="77777777" w:rsidR="00C671B1" w:rsidRDefault="002A2D15">
      <w:pPr>
        <w:spacing w:after="127" w:line="259" w:lineRule="auto"/>
        <w:ind w:right="0" w:firstLine="0"/>
        <w:jc w:val="left"/>
      </w:pPr>
      <w:r>
        <w:rPr>
          <w:rFonts w:ascii="Arial" w:eastAsia="Arial" w:hAnsi="Arial" w:cs="Arial"/>
          <w:sz w:val="21"/>
        </w:rPr>
        <w:t xml:space="preserve"> </w:t>
      </w:r>
    </w:p>
    <w:p w14:paraId="3560E2D3" w14:textId="77777777" w:rsidR="00C671B1" w:rsidRDefault="002A2D15">
      <w:pPr>
        <w:spacing w:after="131" w:line="259" w:lineRule="auto"/>
        <w:ind w:right="0" w:firstLine="0"/>
        <w:jc w:val="left"/>
      </w:pPr>
      <w:r>
        <w:rPr>
          <w:rFonts w:ascii="Arial" w:eastAsia="Arial" w:hAnsi="Arial" w:cs="Arial"/>
          <w:sz w:val="21"/>
        </w:rPr>
        <w:t xml:space="preserve"> </w:t>
      </w:r>
    </w:p>
    <w:p w14:paraId="60EA835B" w14:textId="77777777" w:rsidR="00C671B1" w:rsidRDefault="002A2D15">
      <w:pPr>
        <w:spacing w:after="127" w:line="259" w:lineRule="auto"/>
        <w:ind w:right="0" w:firstLine="0"/>
        <w:jc w:val="left"/>
      </w:pPr>
      <w:r>
        <w:rPr>
          <w:rFonts w:ascii="Arial" w:eastAsia="Arial" w:hAnsi="Arial" w:cs="Arial"/>
          <w:sz w:val="21"/>
        </w:rPr>
        <w:t xml:space="preserve"> </w:t>
      </w:r>
    </w:p>
    <w:p w14:paraId="1FBE1792" w14:textId="77777777" w:rsidR="00C671B1" w:rsidRDefault="002A2D15">
      <w:pPr>
        <w:spacing w:after="131" w:line="259" w:lineRule="auto"/>
        <w:ind w:right="0" w:firstLine="0"/>
        <w:jc w:val="left"/>
      </w:pPr>
      <w:r>
        <w:rPr>
          <w:rFonts w:ascii="Arial" w:eastAsia="Arial" w:hAnsi="Arial" w:cs="Arial"/>
          <w:sz w:val="21"/>
        </w:rPr>
        <w:t xml:space="preserve"> </w:t>
      </w:r>
    </w:p>
    <w:p w14:paraId="5A9B09E3" w14:textId="77777777" w:rsidR="00C671B1" w:rsidRDefault="002A2D15">
      <w:pPr>
        <w:spacing w:after="131" w:line="259" w:lineRule="auto"/>
        <w:ind w:right="0" w:firstLine="0"/>
        <w:jc w:val="left"/>
      </w:pPr>
      <w:r>
        <w:rPr>
          <w:rFonts w:ascii="Arial" w:eastAsia="Arial" w:hAnsi="Arial" w:cs="Arial"/>
          <w:sz w:val="21"/>
        </w:rPr>
        <w:t xml:space="preserve"> </w:t>
      </w:r>
    </w:p>
    <w:p w14:paraId="08D73F1B" w14:textId="77777777" w:rsidR="00C671B1" w:rsidRDefault="002A2D15">
      <w:pPr>
        <w:spacing w:after="127" w:line="259" w:lineRule="auto"/>
        <w:ind w:right="0" w:firstLine="0"/>
        <w:jc w:val="left"/>
      </w:pPr>
      <w:r>
        <w:rPr>
          <w:rFonts w:ascii="Arial" w:eastAsia="Arial" w:hAnsi="Arial" w:cs="Arial"/>
          <w:sz w:val="21"/>
        </w:rPr>
        <w:t xml:space="preserve"> </w:t>
      </w:r>
    </w:p>
    <w:p w14:paraId="449CA907" w14:textId="77777777" w:rsidR="00C671B1" w:rsidRDefault="002A2D15">
      <w:pPr>
        <w:spacing w:after="131" w:line="259" w:lineRule="auto"/>
        <w:ind w:right="0" w:firstLine="0"/>
        <w:jc w:val="left"/>
      </w:pPr>
      <w:r>
        <w:rPr>
          <w:rFonts w:ascii="Arial" w:eastAsia="Arial" w:hAnsi="Arial" w:cs="Arial"/>
          <w:sz w:val="21"/>
        </w:rPr>
        <w:t xml:space="preserve"> </w:t>
      </w:r>
    </w:p>
    <w:p w14:paraId="490D508D" w14:textId="77777777" w:rsidR="00C671B1" w:rsidRDefault="002A2D15">
      <w:pPr>
        <w:spacing w:after="127" w:line="259" w:lineRule="auto"/>
        <w:ind w:right="0" w:firstLine="0"/>
        <w:jc w:val="left"/>
      </w:pPr>
      <w:r>
        <w:rPr>
          <w:rFonts w:ascii="Arial" w:eastAsia="Arial" w:hAnsi="Arial" w:cs="Arial"/>
          <w:sz w:val="21"/>
        </w:rPr>
        <w:t xml:space="preserve"> </w:t>
      </w:r>
    </w:p>
    <w:p w14:paraId="1ED8175A" w14:textId="77777777" w:rsidR="00C671B1" w:rsidRDefault="002A2D15">
      <w:pPr>
        <w:spacing w:after="132" w:line="259" w:lineRule="auto"/>
        <w:ind w:right="0" w:firstLine="0"/>
        <w:jc w:val="left"/>
      </w:pPr>
      <w:r>
        <w:rPr>
          <w:rFonts w:ascii="Arial" w:eastAsia="Arial" w:hAnsi="Arial" w:cs="Arial"/>
          <w:sz w:val="21"/>
        </w:rPr>
        <w:t xml:space="preserve"> </w:t>
      </w:r>
    </w:p>
    <w:p w14:paraId="6304A146" w14:textId="77777777" w:rsidR="00C671B1" w:rsidRDefault="002A2D15">
      <w:pPr>
        <w:spacing w:after="127" w:line="259" w:lineRule="auto"/>
        <w:ind w:right="0" w:firstLine="0"/>
        <w:jc w:val="left"/>
      </w:pPr>
      <w:r>
        <w:rPr>
          <w:rFonts w:ascii="Arial" w:eastAsia="Arial" w:hAnsi="Arial" w:cs="Arial"/>
          <w:sz w:val="21"/>
        </w:rPr>
        <w:t xml:space="preserve"> </w:t>
      </w:r>
    </w:p>
    <w:p w14:paraId="43ABE281" w14:textId="77777777" w:rsidR="00C671B1" w:rsidRDefault="00C671B1" w:rsidP="00173A8E">
      <w:pPr>
        <w:spacing w:after="131" w:line="259" w:lineRule="auto"/>
        <w:ind w:right="0" w:firstLine="0"/>
        <w:jc w:val="left"/>
      </w:pPr>
    </w:p>
    <w:p w14:paraId="341D542B" w14:textId="77777777" w:rsidR="00C671B1" w:rsidRDefault="002A2D15">
      <w:pPr>
        <w:pStyle w:val="1"/>
        <w:ind w:left="1700" w:right="1104"/>
      </w:pPr>
      <w:r>
        <w:lastRenderedPageBreak/>
        <w:t>1. Пояснительная записка</w:t>
      </w:r>
      <w:r>
        <w:rPr>
          <w:b w:val="0"/>
        </w:rPr>
        <w:t xml:space="preserve"> </w:t>
      </w:r>
    </w:p>
    <w:p w14:paraId="6432BF46" w14:textId="77777777" w:rsidR="00C671B1" w:rsidRDefault="002A2D15">
      <w:pPr>
        <w:ind w:right="15"/>
      </w:pPr>
      <w:r>
        <w:t xml:space="preserve">В последнее время проблема развития обучения и воспитания детей дошкольного возраста становится особенно значимой. Детей с нарушениями речи с каждым годом становится все больше и им следует вовремя оказывать помощь, исправлять дефекты звукопроизношения. Это в свою очередь влияет на качественную подготовку дошкольников к школе, так как в дальнейшем они могут испытывать определенные трудности в овладении письмом и чтением. </w:t>
      </w:r>
      <w:r>
        <w:rPr>
          <w:b/>
        </w:rPr>
        <w:t>Таким образом, вовремя оказанная помощь в исправлении дефектов звукопроизношения – одна из важнейших задач современного дошкольного образования.</w:t>
      </w:r>
      <w:r>
        <w:t xml:space="preserve"> </w:t>
      </w:r>
    </w:p>
    <w:p w14:paraId="09E0CF7A" w14:textId="77777777" w:rsidR="00C671B1" w:rsidRDefault="002A2D15">
      <w:pPr>
        <w:ind w:right="15"/>
      </w:pPr>
      <w:r>
        <w:rPr>
          <w:b/>
        </w:rPr>
        <w:t>Логоритмическое занятие</w:t>
      </w:r>
      <w:r>
        <w:t xml:space="preserve"> - является сочетанием пения, движения и речи. Следовательно, такое занятие позволяет закрепить правильное звукопроизношение и звуковосприятие, необходимые для успешного обучения в школе. </w:t>
      </w:r>
    </w:p>
    <w:p w14:paraId="10843624" w14:textId="77777777" w:rsidR="00C671B1" w:rsidRDefault="002A2D15">
      <w:pPr>
        <w:ind w:right="15" w:firstLine="566"/>
      </w:pPr>
      <w:r>
        <w:t xml:space="preserve">Рабочая программа по логопедической ритмике «Соловушка» имеет </w:t>
      </w:r>
      <w:r>
        <w:rPr>
          <w:b/>
        </w:rPr>
        <w:t>социально – гуманитарную направленность</w:t>
      </w:r>
      <w:r>
        <w:t xml:space="preserve">, способствует перевоспитанию личности ребёнка с речевым нарушением, его социальной адаптации и представляет собой систему музыкально-двигательных, речедвигательных, музыкально-речевых заданий и упражнений, осуществляемых в целях логопедической коррекции. Методика воздействия средствами логопедической ритмики нашла широкое применение в работе с детьми старшего дошкольного возраста, имеющими такие нарушения речи, как: дислалия, дизартрия, ринолалия, алалия, заикание, нарушения голоса, тахилалия, брадилалия. </w:t>
      </w:r>
      <w:r>
        <w:rPr>
          <w:b/>
        </w:rPr>
        <w:t>Логопедическая ритмика — одно из звеньев коррекционной педагогики.</w:t>
      </w:r>
      <w:r>
        <w:t xml:space="preserve"> Прежде всего, это комплексная методика, включающая в себя средства логопедического, музыкально-ритмического и физического воспитания. Её основой являются речь, музыка и движение. </w:t>
      </w:r>
    </w:p>
    <w:p w14:paraId="3B1DCD1C" w14:textId="77777777" w:rsidR="00C671B1" w:rsidRDefault="002A2D15">
      <w:pPr>
        <w:ind w:right="15" w:firstLine="566"/>
      </w:pPr>
      <w:r>
        <w:t xml:space="preserve">Одной из универсальных базовых способностей человека является ритмическая способность. По словам известного педагога Э. Жака-Далькроза, «пространство и время наполнены материей, подчиненной законам вечного ритма». Всё в нашем организме подчинено ритму – работает ли сердце, лёгкие или мозговая деятельность. Развитие ритма тесно связано с формированием пространственно-временных отношений. Двигательный ритм влияет на становление речевых механизмов. Чувство ритма помогает быстрее и легче усваивать стихотворения, понимать музыкальные произведения. </w:t>
      </w:r>
      <w:r>
        <w:rPr>
          <w:b/>
        </w:rPr>
        <w:t xml:space="preserve">Поэтому занятия логоритмикой показаны не только детям с речевыми нарушениями, но и детям с нормативной речью. </w:t>
      </w:r>
      <w:r>
        <w:t xml:space="preserve"> </w:t>
      </w:r>
    </w:p>
    <w:tbl>
      <w:tblPr>
        <w:tblStyle w:val="TableGrid"/>
        <w:tblW w:w="14318" w:type="dxa"/>
        <w:tblInd w:w="605" w:type="dxa"/>
        <w:tblCellMar>
          <w:top w:w="63" w:type="dxa"/>
          <w:left w:w="106" w:type="dxa"/>
          <w:right w:w="46" w:type="dxa"/>
        </w:tblCellMar>
        <w:tblLook w:val="04A0" w:firstRow="1" w:lastRow="0" w:firstColumn="1" w:lastColumn="0" w:noHBand="0" w:noVBand="1"/>
      </w:tblPr>
      <w:tblGrid>
        <w:gridCol w:w="2266"/>
        <w:gridCol w:w="6237"/>
        <w:gridCol w:w="5815"/>
      </w:tblGrid>
      <w:tr w:rsidR="00C671B1" w14:paraId="0BE6C02A" w14:textId="77777777">
        <w:trPr>
          <w:trHeight w:val="1042"/>
        </w:trPr>
        <w:tc>
          <w:tcPr>
            <w:tcW w:w="2266" w:type="dxa"/>
            <w:tcBorders>
              <w:top w:val="single" w:sz="4" w:space="0" w:color="000000"/>
              <w:left w:val="single" w:sz="4" w:space="0" w:color="000000"/>
              <w:bottom w:val="single" w:sz="4" w:space="0" w:color="000000"/>
              <w:right w:val="single" w:sz="4" w:space="0" w:color="000000"/>
            </w:tcBorders>
          </w:tcPr>
          <w:p w14:paraId="01527056" w14:textId="77777777" w:rsidR="00C671B1" w:rsidRDefault="002A2D15">
            <w:pPr>
              <w:spacing w:after="0" w:line="259" w:lineRule="auto"/>
              <w:ind w:left="5" w:right="0" w:firstLine="0"/>
              <w:jc w:val="left"/>
            </w:pPr>
            <w:r>
              <w:rPr>
                <w:b/>
              </w:rPr>
              <w:lastRenderedPageBreak/>
              <w:t xml:space="preserve">Уровень освоения Программы </w:t>
            </w:r>
          </w:p>
        </w:tc>
        <w:tc>
          <w:tcPr>
            <w:tcW w:w="6237" w:type="dxa"/>
            <w:tcBorders>
              <w:top w:val="single" w:sz="4" w:space="0" w:color="000000"/>
              <w:left w:val="single" w:sz="4" w:space="0" w:color="000000"/>
              <w:bottom w:val="single" w:sz="4" w:space="0" w:color="000000"/>
              <w:right w:val="single" w:sz="4" w:space="0" w:color="000000"/>
            </w:tcBorders>
          </w:tcPr>
          <w:p w14:paraId="52AC3974" w14:textId="77777777" w:rsidR="00C671B1" w:rsidRDefault="002A2D15">
            <w:pPr>
              <w:spacing w:after="0" w:line="259" w:lineRule="auto"/>
              <w:ind w:left="0" w:right="0" w:firstLine="0"/>
              <w:jc w:val="left"/>
            </w:pPr>
            <w:r>
              <w:rPr>
                <w:b/>
              </w:rPr>
              <w:t xml:space="preserve">Целеполагание  </w:t>
            </w:r>
          </w:p>
        </w:tc>
        <w:tc>
          <w:tcPr>
            <w:tcW w:w="5815" w:type="dxa"/>
            <w:tcBorders>
              <w:top w:val="single" w:sz="4" w:space="0" w:color="000000"/>
              <w:left w:val="single" w:sz="4" w:space="0" w:color="000000"/>
              <w:bottom w:val="single" w:sz="4" w:space="0" w:color="000000"/>
              <w:right w:val="single" w:sz="4" w:space="0" w:color="000000"/>
            </w:tcBorders>
          </w:tcPr>
          <w:p w14:paraId="34250969" w14:textId="77777777" w:rsidR="00C671B1" w:rsidRDefault="002A2D15">
            <w:pPr>
              <w:spacing w:after="0" w:line="259" w:lineRule="auto"/>
              <w:ind w:left="5" w:right="0" w:firstLine="0"/>
              <w:jc w:val="left"/>
            </w:pPr>
            <w:r>
              <w:rPr>
                <w:b/>
              </w:rPr>
              <w:t xml:space="preserve">Минимальные требования к результативности Программы </w:t>
            </w:r>
          </w:p>
        </w:tc>
      </w:tr>
      <w:tr w:rsidR="00C671B1" w14:paraId="5D32738F" w14:textId="77777777">
        <w:trPr>
          <w:trHeight w:val="1729"/>
        </w:trPr>
        <w:tc>
          <w:tcPr>
            <w:tcW w:w="2266" w:type="dxa"/>
            <w:tcBorders>
              <w:top w:val="single" w:sz="4" w:space="0" w:color="000000"/>
              <w:left w:val="single" w:sz="4" w:space="0" w:color="000000"/>
              <w:bottom w:val="single" w:sz="4" w:space="0" w:color="000000"/>
              <w:right w:val="single" w:sz="4" w:space="0" w:color="000000"/>
            </w:tcBorders>
          </w:tcPr>
          <w:p w14:paraId="2E66B585" w14:textId="77777777" w:rsidR="00C671B1" w:rsidRDefault="002A2D15">
            <w:pPr>
              <w:spacing w:after="0" w:line="259" w:lineRule="auto"/>
              <w:ind w:left="5" w:right="0" w:firstLine="0"/>
              <w:jc w:val="left"/>
            </w:pPr>
            <w:r>
              <w:t xml:space="preserve">Стартовый  </w:t>
            </w:r>
          </w:p>
        </w:tc>
        <w:tc>
          <w:tcPr>
            <w:tcW w:w="6237" w:type="dxa"/>
            <w:tcBorders>
              <w:top w:val="single" w:sz="4" w:space="0" w:color="000000"/>
              <w:left w:val="single" w:sz="4" w:space="0" w:color="000000"/>
              <w:bottom w:val="single" w:sz="4" w:space="0" w:color="000000"/>
              <w:right w:val="single" w:sz="4" w:space="0" w:color="000000"/>
            </w:tcBorders>
          </w:tcPr>
          <w:p w14:paraId="354E73E0" w14:textId="77777777" w:rsidR="00C671B1" w:rsidRDefault="002A2D15">
            <w:pPr>
              <w:tabs>
                <w:tab w:val="center" w:pos="2080"/>
                <w:tab w:val="center" w:pos="2989"/>
                <w:tab w:val="right" w:pos="6085"/>
              </w:tabs>
              <w:spacing w:after="74" w:line="259" w:lineRule="auto"/>
              <w:ind w:left="0" w:right="0" w:firstLine="0"/>
              <w:jc w:val="left"/>
            </w:pPr>
            <w:r>
              <w:t xml:space="preserve">Формирование </w:t>
            </w:r>
            <w:r>
              <w:tab/>
              <w:t xml:space="preserve">и </w:t>
            </w:r>
            <w:r>
              <w:tab/>
              <w:t xml:space="preserve">развитие </w:t>
            </w:r>
            <w:r>
              <w:tab/>
              <w:t xml:space="preserve">темпо-ритмической </w:t>
            </w:r>
          </w:p>
          <w:p w14:paraId="1DC039EF" w14:textId="77777777" w:rsidR="00C671B1" w:rsidRDefault="002A2D15">
            <w:pPr>
              <w:spacing w:after="53" w:line="259" w:lineRule="auto"/>
              <w:ind w:left="0" w:right="0" w:firstLine="0"/>
              <w:jc w:val="left"/>
            </w:pPr>
            <w:r>
              <w:t xml:space="preserve">стороны речи; удовлетворение  </w:t>
            </w:r>
          </w:p>
          <w:p w14:paraId="727B4C54" w14:textId="77777777" w:rsidR="00C671B1" w:rsidRDefault="002A2D15">
            <w:pPr>
              <w:spacing w:after="0" w:line="259" w:lineRule="auto"/>
              <w:ind w:left="0" w:right="0" w:firstLine="0"/>
              <w:jc w:val="left"/>
            </w:pPr>
            <w:r>
              <w:t xml:space="preserve">индивидуальных </w:t>
            </w:r>
            <w:r>
              <w:tab/>
              <w:t xml:space="preserve">музыкальных, </w:t>
            </w:r>
            <w:r>
              <w:tab/>
              <w:t xml:space="preserve">певческих потребностей </w:t>
            </w:r>
            <w:r>
              <w:tab/>
              <w:t xml:space="preserve">обучающихся, </w:t>
            </w:r>
            <w:r>
              <w:tab/>
              <w:t xml:space="preserve">формирование нравственно-этических качеств. </w:t>
            </w:r>
          </w:p>
        </w:tc>
        <w:tc>
          <w:tcPr>
            <w:tcW w:w="5815" w:type="dxa"/>
            <w:tcBorders>
              <w:top w:val="single" w:sz="4" w:space="0" w:color="000000"/>
              <w:left w:val="single" w:sz="4" w:space="0" w:color="000000"/>
              <w:bottom w:val="single" w:sz="4" w:space="0" w:color="000000"/>
              <w:right w:val="single" w:sz="4" w:space="0" w:color="000000"/>
            </w:tcBorders>
          </w:tcPr>
          <w:p w14:paraId="7F2C2FCB" w14:textId="77777777" w:rsidR="00C671B1" w:rsidRDefault="002A2D15">
            <w:pPr>
              <w:spacing w:after="0" w:line="259" w:lineRule="auto"/>
              <w:ind w:left="5" w:right="0" w:firstLine="0"/>
              <w:jc w:val="left"/>
            </w:pPr>
            <w:r>
              <w:t xml:space="preserve">Освоение прогнозируемых результатов. Открытая ООД для родителей, в конце учебного года, с  целью презентации полученных результатов.  </w:t>
            </w:r>
          </w:p>
        </w:tc>
      </w:tr>
    </w:tbl>
    <w:p w14:paraId="738815AE" w14:textId="77777777" w:rsidR="00C671B1" w:rsidRDefault="002A2D15">
      <w:pPr>
        <w:spacing w:after="76" w:line="259" w:lineRule="auto"/>
        <w:ind w:left="1362" w:right="0" w:firstLine="0"/>
        <w:jc w:val="center"/>
      </w:pPr>
      <w:r>
        <w:rPr>
          <w:b/>
        </w:rPr>
        <w:t xml:space="preserve"> </w:t>
      </w:r>
    </w:p>
    <w:p w14:paraId="46B4A128" w14:textId="77777777" w:rsidR="00C671B1" w:rsidRDefault="002A2D15">
      <w:pPr>
        <w:pStyle w:val="1"/>
        <w:ind w:left="1700" w:right="396"/>
      </w:pPr>
      <w:r>
        <w:t xml:space="preserve">Требования к уровню освоения Программы </w:t>
      </w:r>
    </w:p>
    <w:p w14:paraId="1A975992" w14:textId="77777777" w:rsidR="00C671B1" w:rsidRDefault="002A2D15">
      <w:pPr>
        <w:spacing w:after="73" w:line="259" w:lineRule="auto"/>
        <w:ind w:left="1166" w:right="0" w:firstLine="0"/>
        <w:jc w:val="left"/>
      </w:pPr>
      <w:r>
        <w:t xml:space="preserve"> </w:t>
      </w:r>
    </w:p>
    <w:p w14:paraId="3B53E7F1" w14:textId="77777777" w:rsidR="00C671B1" w:rsidRDefault="002A2D15">
      <w:pPr>
        <w:ind w:right="15" w:firstLine="566"/>
      </w:pPr>
      <w:r>
        <w:rPr>
          <w:b/>
        </w:rPr>
        <w:t>Актуальность</w:t>
      </w:r>
      <w:r>
        <w:t xml:space="preserve"> программы определяется тем, занятия по логоритмике – это один из качественных методов работы по развитию речи малыша. В педагогической практике логоритмика необходима для того, чтобы коррекционная работа была наиболее эффективной, так как логоритмические занятия включают в себя здоровьесберегающие технологии, что не только благотворно влияет на весь организм ребёнка, но и способствует максимально эффективному повышению уровня звукопроизношения, овладения структурой слова, расширения словарного запаса детей дошкольного возраста. Поэтому на сегодняшний день можно утверждать, что регулярные занятия логоритмикой способствуют нормализации речи ребёнка вне зависимости от вида речевого нарушения, формируют положительный эмоциональный настрой, учат общению со сверстниками. Занятия по логоритмике проводятся 1 раз в неделю во второй половине дня, и находятся в тесной связи с другими средствами комплексного коррекционного воздействия. Их продолжительность составляет 25 мин.  </w:t>
      </w:r>
    </w:p>
    <w:p w14:paraId="1CF5E158" w14:textId="77777777" w:rsidR="00C671B1" w:rsidRDefault="002A2D15">
      <w:pPr>
        <w:ind w:right="15" w:firstLine="566"/>
      </w:pPr>
      <w:r>
        <w:rPr>
          <w:b/>
        </w:rPr>
        <w:t>Адресат программы</w:t>
      </w:r>
      <w:r w:rsidR="006433B6">
        <w:t xml:space="preserve"> – дети</w:t>
      </w:r>
      <w:r>
        <w:t xml:space="preserve"> дошкольного возраста, </w:t>
      </w:r>
      <w:r w:rsidR="006433B6">
        <w:t>имеющими речевые нарушения, интеллектуальные нарушения</w:t>
      </w:r>
      <w:r w:rsidR="004A5EE7">
        <w:t xml:space="preserve">, </w:t>
      </w:r>
      <w:r w:rsidR="006433B6">
        <w:t>задержку психического развития</w:t>
      </w:r>
      <w:r w:rsidR="004A5EE7">
        <w:t>,</w:t>
      </w:r>
      <w:r w:rsidR="006433B6">
        <w:t xml:space="preserve"> расстройства аутистического спектра.</w:t>
      </w:r>
      <w:r>
        <w:t xml:space="preserve">  </w:t>
      </w:r>
    </w:p>
    <w:p w14:paraId="1FD2A9D0" w14:textId="77777777" w:rsidR="004A5EE7" w:rsidRDefault="002A2D15" w:rsidP="004A5EE7">
      <w:pPr>
        <w:spacing w:after="75" w:line="259" w:lineRule="auto"/>
        <w:ind w:left="0" w:right="-4" w:firstLine="0"/>
      </w:pPr>
      <w:r>
        <w:lastRenderedPageBreak/>
        <w:t>Как правило, в одном занятии сочетаются игры разной направленности, и частая смена видов деятельности позволяет поддерживать интерес детей к происходящему, способствует установлению ими при</w:t>
      </w:r>
      <w:r w:rsidR="006433B6">
        <w:t xml:space="preserve">чинно-следственных связей между </w:t>
      </w:r>
      <w:r w:rsidR="004A5EE7">
        <w:t>предметами и явлениями действительности. Содержание занятия напрямую связано с изучаемой лексической темой, задачами логопедической коррекции. Структура занятия: подготовительная, основная и заключительная части.  Кружок по логоритмике относится к дополнительным услугам, оказываемым ДОУ,</w:t>
      </w:r>
      <w:r w:rsidR="004A5EE7">
        <w:rPr>
          <w:b/>
        </w:rPr>
        <w:t xml:space="preserve"> </w:t>
      </w:r>
      <w:r w:rsidR="004A5EE7">
        <w:t xml:space="preserve">что является актуальным направлением развития учреждения. Дополнительное образование по праву рассматривается, как важнейшая составляющая образовательного пространства, оно социально востребовано и органично сочетает в себе воспитание, обучение и развитие личности ребёнка, наиболее открыто и свободно от стандартного подхода, возможна творческая, авторская позиция педагога. </w:t>
      </w:r>
    </w:p>
    <w:p w14:paraId="6FC956EB" w14:textId="77777777" w:rsidR="004A5EE7" w:rsidRDefault="004A5EE7" w:rsidP="004A5EE7">
      <w:pPr>
        <w:spacing w:after="75" w:line="259" w:lineRule="auto"/>
        <w:ind w:left="0" w:right="-4" w:firstLine="708"/>
      </w:pPr>
      <w:r>
        <w:rPr>
          <w:b/>
        </w:rPr>
        <w:t>Педагогическая целесообразность</w:t>
      </w:r>
      <w:r>
        <w:t xml:space="preserve"> данной программы в том, что она направлена на организацию содержательного досуга </w:t>
      </w:r>
    </w:p>
    <w:p w14:paraId="1A1864B8" w14:textId="77777777" w:rsidR="004A5EE7" w:rsidRDefault="004A5EE7" w:rsidP="004A5EE7">
      <w:pPr>
        <w:ind w:left="0" w:right="15" w:firstLine="0"/>
      </w:pPr>
      <w:r>
        <w:t xml:space="preserve">учащихся, удовлетворение их потребностей в активных формах познавательной деятельности. </w:t>
      </w:r>
    </w:p>
    <w:p w14:paraId="34DC9753" w14:textId="77777777" w:rsidR="004A5EE7" w:rsidRDefault="004A5EE7" w:rsidP="004B6B18">
      <w:pPr>
        <w:spacing w:after="67" w:line="259" w:lineRule="auto"/>
        <w:ind w:left="0" w:right="0" w:firstLine="0"/>
        <w:jc w:val="left"/>
        <w:sectPr w:rsidR="004A5EE7">
          <w:headerReference w:type="even" r:id="rId7"/>
          <w:headerReference w:type="default" r:id="rId8"/>
          <w:footerReference w:type="even" r:id="rId9"/>
          <w:footerReference w:type="default" r:id="rId10"/>
          <w:headerReference w:type="first" r:id="rId11"/>
          <w:footerReference w:type="first" r:id="rId12"/>
          <w:pgSz w:w="16838" w:h="11904" w:orient="landscape"/>
          <w:pgMar w:top="1702" w:right="846" w:bottom="1166" w:left="1100" w:header="720" w:footer="720" w:gutter="0"/>
          <w:cols w:space="720"/>
          <w:titlePg/>
        </w:sectPr>
      </w:pPr>
    </w:p>
    <w:p w14:paraId="0DA612A3" w14:textId="77777777" w:rsidR="00C671B1" w:rsidRDefault="002A2D15">
      <w:pPr>
        <w:ind w:left="0" w:right="15" w:firstLine="0"/>
      </w:pPr>
      <w:r>
        <w:lastRenderedPageBreak/>
        <w:t xml:space="preserve">Программа разработана в соответствии с нормативными правовыми документами. </w:t>
      </w:r>
    </w:p>
    <w:p w14:paraId="3725B5A2" w14:textId="77777777" w:rsidR="00C671B1" w:rsidRDefault="002A2D15">
      <w:pPr>
        <w:spacing w:after="65" w:line="259" w:lineRule="auto"/>
        <w:ind w:left="10" w:right="0" w:hanging="10"/>
      </w:pPr>
      <w:r>
        <w:rPr>
          <w:b/>
        </w:rPr>
        <w:t xml:space="preserve">Нормативная база </w:t>
      </w:r>
    </w:p>
    <w:p w14:paraId="3CB5C717" w14:textId="77777777" w:rsidR="00C671B1" w:rsidRDefault="002A2D15">
      <w:pPr>
        <w:numPr>
          <w:ilvl w:val="0"/>
          <w:numId w:val="3"/>
        </w:numPr>
        <w:ind w:right="15" w:hanging="360"/>
      </w:pPr>
      <w:r>
        <w:t xml:space="preserve">Федеральный закон от 29.12.2012 № 273-ФЭ «Об образовании в Российской Федерации»; </w:t>
      </w:r>
    </w:p>
    <w:p w14:paraId="24A3A2E3" w14:textId="77777777" w:rsidR="00C671B1" w:rsidRDefault="002A2D15">
      <w:pPr>
        <w:numPr>
          <w:ilvl w:val="0"/>
          <w:numId w:val="3"/>
        </w:numPr>
        <w:ind w:right="15" w:hanging="360"/>
      </w:pPr>
      <w:r>
        <w:t xml:space="preserve">Приказ Минобрнауки России от 30.08.2013 № 1014 «Об утверждении Порядка организации и осуществления образовательной деятельности по основным  </w:t>
      </w:r>
    </w:p>
    <w:p w14:paraId="34AC96A9" w14:textId="77777777" w:rsidR="00C671B1" w:rsidRDefault="002A2D15">
      <w:pPr>
        <w:numPr>
          <w:ilvl w:val="0"/>
          <w:numId w:val="3"/>
        </w:numPr>
        <w:ind w:right="15" w:hanging="360"/>
      </w:pPr>
      <w:r>
        <w:t xml:space="preserve">Приказ Минобрнауки России от 17.10.2013 № 1155 «Об утверждении Федерального государственного образовательного стандарта дошкольного образования»; </w:t>
      </w:r>
    </w:p>
    <w:p w14:paraId="5C1CB413" w14:textId="77777777" w:rsidR="00C671B1" w:rsidRDefault="002A2D15">
      <w:pPr>
        <w:numPr>
          <w:ilvl w:val="0"/>
          <w:numId w:val="3"/>
        </w:numPr>
        <w:ind w:right="15" w:hanging="360"/>
      </w:pPr>
      <w:r>
        <w:t xml:space="preserve">Распоряжение Правительства Российской Федерации от 4 сентября 2014 г. № 1726-р «Об утверждении Концепции развития дополнительного образования детей»; </w:t>
      </w:r>
    </w:p>
    <w:p w14:paraId="54351F35" w14:textId="77777777" w:rsidR="00C671B1" w:rsidRDefault="002A2D15">
      <w:pPr>
        <w:numPr>
          <w:ilvl w:val="0"/>
          <w:numId w:val="3"/>
        </w:numPr>
        <w:ind w:right="15" w:hanging="360"/>
      </w:pPr>
      <w:r>
        <w:t xml:space="preserve">Приказ Министерства просвещения РФ от 9 ноября 2018 года № 196 «Об утверждении порядка организации и осуществления образовательной деятельности  </w:t>
      </w:r>
    </w:p>
    <w:p w14:paraId="14FB1A16" w14:textId="77777777" w:rsidR="00C671B1" w:rsidRDefault="002A2D15">
      <w:pPr>
        <w:ind w:left="715" w:right="15" w:firstLine="0"/>
      </w:pPr>
      <w:r>
        <w:t xml:space="preserve">по дополнительным общеобразовательным программам»; </w:t>
      </w:r>
    </w:p>
    <w:p w14:paraId="00246BB4" w14:textId="77777777" w:rsidR="00C671B1" w:rsidRDefault="002A2D15">
      <w:pPr>
        <w:numPr>
          <w:ilvl w:val="0"/>
          <w:numId w:val="3"/>
        </w:numPr>
        <w:ind w:right="15" w:hanging="360"/>
      </w:pPr>
      <w:r>
        <w:t xml:space="preserve">Письмо Министерства образования и науки РФ от 18 ноября 2015 года № 09-3242 «О направлении методических рекомендаций по проектированию дополнительных общеразвивающих программ (включая разноуровневые программы)»; Постановление Главного государственного санитарного врача РФ от 4 июля 2014 г.  </w:t>
      </w:r>
    </w:p>
    <w:p w14:paraId="1044843A" w14:textId="77777777" w:rsidR="00C671B1" w:rsidRDefault="002A2D15">
      <w:pPr>
        <w:ind w:left="720" w:right="15" w:firstLine="0"/>
      </w:pPr>
      <w:r>
        <w:t xml:space="preserve">№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14:paraId="2F916284" w14:textId="77777777" w:rsidR="00C671B1" w:rsidRDefault="002A2D15">
      <w:pPr>
        <w:numPr>
          <w:ilvl w:val="0"/>
          <w:numId w:val="3"/>
        </w:numPr>
        <w:ind w:right="15" w:hanging="360"/>
      </w:pPr>
      <w:r>
        <w:t xml:space="preserve">Приказ Министерства образования Российской Федерации от 18 мая 2004 года №2211 «О развитии шахматного образования в системе образования Российской Федерации» </w:t>
      </w:r>
    </w:p>
    <w:p w14:paraId="777D21B2" w14:textId="77777777" w:rsidR="00C671B1" w:rsidRDefault="002A2D15">
      <w:pPr>
        <w:spacing w:after="67" w:line="259" w:lineRule="auto"/>
        <w:ind w:left="360" w:right="0" w:firstLine="0"/>
        <w:jc w:val="left"/>
      </w:pPr>
      <w:r>
        <w:rPr>
          <w:b/>
        </w:rPr>
        <w:t xml:space="preserve"> </w:t>
      </w:r>
    </w:p>
    <w:p w14:paraId="1682A17A" w14:textId="77777777" w:rsidR="00C671B1" w:rsidRDefault="002A2D15">
      <w:pPr>
        <w:ind w:left="706" w:right="15" w:firstLine="0"/>
      </w:pPr>
      <w:r>
        <w:rPr>
          <w:b/>
        </w:rPr>
        <w:t xml:space="preserve">Цель - </w:t>
      </w:r>
      <w:r>
        <w:t xml:space="preserve">коррекция и профилактика отклонений в речевом развитии ребёнка посредством сочетания музыки и движений. </w:t>
      </w:r>
      <w:r>
        <w:rPr>
          <w:b/>
        </w:rPr>
        <w:t xml:space="preserve">Задачи: </w:t>
      </w:r>
    </w:p>
    <w:p w14:paraId="2C7989E2" w14:textId="77777777" w:rsidR="00C671B1" w:rsidRDefault="002A2D15">
      <w:pPr>
        <w:spacing w:after="70" w:line="259" w:lineRule="auto"/>
        <w:ind w:left="-5" w:right="0" w:hanging="10"/>
        <w:jc w:val="left"/>
      </w:pPr>
      <w:r>
        <w:rPr>
          <w:u w:val="single" w:color="000000"/>
        </w:rPr>
        <w:lastRenderedPageBreak/>
        <w:t>Обучающие:</w:t>
      </w:r>
      <w:r>
        <w:t xml:space="preserve"> </w:t>
      </w:r>
    </w:p>
    <w:p w14:paraId="4DAB5E4B" w14:textId="77777777" w:rsidR="00C671B1" w:rsidRDefault="002A2D15">
      <w:pPr>
        <w:numPr>
          <w:ilvl w:val="0"/>
          <w:numId w:val="3"/>
        </w:numPr>
        <w:ind w:right="15" w:hanging="360"/>
      </w:pPr>
      <w:r>
        <w:t xml:space="preserve">Обучать чётким, координированным движениям во взаимосвязи с речью;  </w:t>
      </w:r>
    </w:p>
    <w:p w14:paraId="424D501E" w14:textId="77777777" w:rsidR="00C671B1" w:rsidRDefault="002A2D15">
      <w:pPr>
        <w:numPr>
          <w:ilvl w:val="0"/>
          <w:numId w:val="3"/>
        </w:numPr>
        <w:ind w:right="15" w:hanging="360"/>
      </w:pPr>
      <w:r>
        <w:t xml:space="preserve">Формировать правильное дыхание; </w:t>
      </w:r>
    </w:p>
    <w:p w14:paraId="2B0765D1" w14:textId="77777777" w:rsidR="00C671B1" w:rsidRDefault="002A2D15">
      <w:pPr>
        <w:numPr>
          <w:ilvl w:val="0"/>
          <w:numId w:val="3"/>
        </w:numPr>
        <w:ind w:right="15" w:hanging="360"/>
      </w:pPr>
      <w:r>
        <w:t xml:space="preserve">Совершенствовать статическую и динамическую организацию движений; </w:t>
      </w:r>
    </w:p>
    <w:p w14:paraId="55D9D160" w14:textId="77777777" w:rsidR="00C671B1" w:rsidRDefault="002A2D15">
      <w:pPr>
        <w:numPr>
          <w:ilvl w:val="0"/>
          <w:numId w:val="3"/>
        </w:numPr>
        <w:ind w:right="15" w:hanging="360"/>
      </w:pPr>
      <w:r>
        <w:t xml:space="preserve">Формировать двигательную память и произвольное внимание </w:t>
      </w:r>
      <w:r>
        <w:rPr>
          <w:u w:val="single" w:color="000000"/>
        </w:rPr>
        <w:t>Развивающие:</w:t>
      </w:r>
      <w:r>
        <w:t xml:space="preserve"> </w:t>
      </w:r>
    </w:p>
    <w:p w14:paraId="20423089" w14:textId="77777777" w:rsidR="00C671B1" w:rsidRDefault="002A2D15">
      <w:pPr>
        <w:numPr>
          <w:ilvl w:val="0"/>
          <w:numId w:val="3"/>
        </w:numPr>
        <w:ind w:right="15" w:hanging="360"/>
      </w:pPr>
      <w:r>
        <w:t xml:space="preserve">Развивать общую, мелкую и артикуляционную моторику,  </w:t>
      </w:r>
    </w:p>
    <w:p w14:paraId="264CB763" w14:textId="77777777" w:rsidR="00C671B1" w:rsidRDefault="002A2D15">
      <w:pPr>
        <w:numPr>
          <w:ilvl w:val="0"/>
          <w:numId w:val="3"/>
        </w:numPr>
        <w:ind w:right="15" w:hanging="360"/>
      </w:pPr>
      <w:r>
        <w:t xml:space="preserve">Развивать музыкальные и творческие способности детей; </w:t>
      </w:r>
    </w:p>
    <w:p w14:paraId="68240C9B" w14:textId="77777777" w:rsidR="00C671B1" w:rsidRDefault="002A2D15">
      <w:pPr>
        <w:numPr>
          <w:ilvl w:val="0"/>
          <w:numId w:val="3"/>
        </w:numPr>
        <w:ind w:right="15" w:hanging="360"/>
      </w:pPr>
      <w:r>
        <w:t xml:space="preserve">Развивать способность ориентироваться в пространстве; </w:t>
      </w:r>
    </w:p>
    <w:p w14:paraId="4A0486A0" w14:textId="77777777" w:rsidR="00C671B1" w:rsidRDefault="002A2D15">
      <w:pPr>
        <w:numPr>
          <w:ilvl w:val="0"/>
          <w:numId w:val="3"/>
        </w:numPr>
        <w:ind w:right="15" w:hanging="360"/>
      </w:pPr>
      <w:r>
        <w:t xml:space="preserve">Развивать фонематический слух, просодическую сторону речи; </w:t>
      </w:r>
      <w:r>
        <w:rPr>
          <w:u w:val="single" w:color="000000"/>
        </w:rPr>
        <w:t>Воспитательные:</w:t>
      </w:r>
      <w:r>
        <w:t xml:space="preserve"> </w:t>
      </w:r>
    </w:p>
    <w:p w14:paraId="2AAD8CAE" w14:textId="77777777" w:rsidR="00C671B1" w:rsidRDefault="002A2D15">
      <w:pPr>
        <w:numPr>
          <w:ilvl w:val="0"/>
          <w:numId w:val="3"/>
        </w:numPr>
        <w:ind w:right="15" w:hanging="360"/>
      </w:pPr>
      <w:r>
        <w:t xml:space="preserve">Воспитывать нравственно-патриотические чувства, уважение к культуре и традициям народов России, родного края, труду людей; </w:t>
      </w:r>
    </w:p>
    <w:p w14:paraId="5EFABFE8" w14:textId="77777777" w:rsidR="00C671B1" w:rsidRDefault="002A2D15">
      <w:pPr>
        <w:numPr>
          <w:ilvl w:val="0"/>
          <w:numId w:val="3"/>
        </w:numPr>
        <w:ind w:right="15" w:hanging="360"/>
      </w:pPr>
      <w:r>
        <w:t xml:space="preserve">Прививать детям потребность в здоровом образе жизни, чувство ответственности за сохранение и укрепление своего здоровья и здоровья окружающих людей. </w:t>
      </w:r>
    </w:p>
    <w:p w14:paraId="54A1192C" w14:textId="77777777" w:rsidR="00C671B1" w:rsidRDefault="002A2D15">
      <w:pPr>
        <w:spacing w:after="70" w:line="259" w:lineRule="auto"/>
        <w:ind w:left="-5" w:right="0" w:hanging="10"/>
        <w:jc w:val="left"/>
      </w:pPr>
      <w:r>
        <w:rPr>
          <w:u w:val="single" w:color="000000"/>
        </w:rPr>
        <w:t>Коррекционные:</w:t>
      </w:r>
      <w:r>
        <w:t xml:space="preserve"> </w:t>
      </w:r>
    </w:p>
    <w:p w14:paraId="434F8A6C" w14:textId="77777777" w:rsidR="00C671B1" w:rsidRDefault="002A2D15">
      <w:pPr>
        <w:numPr>
          <w:ilvl w:val="0"/>
          <w:numId w:val="3"/>
        </w:numPr>
        <w:ind w:right="15" w:hanging="360"/>
      </w:pPr>
      <w:r>
        <w:t xml:space="preserve">Укреплять мышцы органов артикуляторного аппарата;  </w:t>
      </w:r>
    </w:p>
    <w:p w14:paraId="5D7E181D" w14:textId="77777777" w:rsidR="00C671B1" w:rsidRDefault="002A2D15">
      <w:pPr>
        <w:numPr>
          <w:ilvl w:val="0"/>
          <w:numId w:val="3"/>
        </w:numPr>
        <w:ind w:right="15" w:hanging="360"/>
      </w:pPr>
      <w:r>
        <w:t xml:space="preserve">Развивать мелкую моторику и тонкие движения пальцев рук;  </w:t>
      </w:r>
    </w:p>
    <w:p w14:paraId="49700A4B" w14:textId="77777777" w:rsidR="00C671B1" w:rsidRDefault="002A2D15">
      <w:pPr>
        <w:ind w:left="720" w:right="15" w:firstLine="0"/>
      </w:pPr>
      <w:r>
        <w:t xml:space="preserve">Развивать общую моторику, соответствующую возрастным особенностям детей; </w:t>
      </w:r>
    </w:p>
    <w:p w14:paraId="6A47BF74" w14:textId="77777777" w:rsidR="00C671B1" w:rsidRDefault="002A2D15">
      <w:pPr>
        <w:ind w:left="720" w:right="15" w:firstLine="0"/>
      </w:pPr>
      <w:r>
        <w:t xml:space="preserve">Развивать силу голоса;  </w:t>
      </w:r>
    </w:p>
    <w:p w14:paraId="5D88A7AB" w14:textId="77777777" w:rsidR="007A43E0" w:rsidRDefault="002A2D15">
      <w:pPr>
        <w:numPr>
          <w:ilvl w:val="0"/>
          <w:numId w:val="3"/>
        </w:numPr>
        <w:ind w:right="15" w:hanging="360"/>
      </w:pPr>
      <w:r>
        <w:t xml:space="preserve">Формировать речевое и вокальное дыхание; </w:t>
      </w:r>
    </w:p>
    <w:p w14:paraId="5E9545DA" w14:textId="77777777" w:rsidR="00C671B1" w:rsidRDefault="007A43E0" w:rsidP="007A43E0">
      <w:pPr>
        <w:ind w:left="360" w:right="15" w:firstLine="0"/>
      </w:pPr>
      <w:r>
        <w:t>-</w:t>
      </w:r>
      <w:r w:rsidR="002A2D15">
        <w:rPr>
          <w:rFonts w:ascii="Arial" w:eastAsia="Arial" w:hAnsi="Arial" w:cs="Arial"/>
          <w:sz w:val="20"/>
        </w:rPr>
        <w:t xml:space="preserve"> </w:t>
      </w:r>
      <w:r w:rsidR="002A2D15">
        <w:rPr>
          <w:rFonts w:ascii="Arial" w:eastAsia="Arial" w:hAnsi="Arial" w:cs="Arial"/>
          <w:sz w:val="20"/>
        </w:rPr>
        <w:tab/>
      </w:r>
      <w:r w:rsidR="002A2D15">
        <w:t xml:space="preserve">Развивать пространственный праксис, гнозис; </w:t>
      </w:r>
    </w:p>
    <w:p w14:paraId="1FA5AA44" w14:textId="77777777" w:rsidR="00C671B1" w:rsidRDefault="002A2D15">
      <w:pPr>
        <w:spacing w:after="81" w:line="259" w:lineRule="auto"/>
        <w:ind w:left="720" w:right="0" w:firstLine="0"/>
        <w:jc w:val="left"/>
      </w:pPr>
      <w:r>
        <w:t xml:space="preserve"> </w:t>
      </w:r>
    </w:p>
    <w:p w14:paraId="3181C606" w14:textId="77777777" w:rsidR="00C671B1" w:rsidRDefault="002A2D15">
      <w:pPr>
        <w:pStyle w:val="1"/>
        <w:spacing w:after="67"/>
        <w:ind w:left="1700" w:right="1703"/>
      </w:pPr>
      <w:r>
        <w:lastRenderedPageBreak/>
        <w:t xml:space="preserve">Условия реализации Программы </w:t>
      </w:r>
    </w:p>
    <w:p w14:paraId="5A96AD6B" w14:textId="77777777" w:rsidR="00C671B1" w:rsidRDefault="002A2D15">
      <w:pPr>
        <w:ind w:left="0" w:right="15"/>
      </w:pPr>
      <w:r>
        <w:t>Требования к условиям реализации Программы включают требования к педагогическим, кадровым, материально</w:t>
      </w:r>
      <w:r w:rsidR="00173A8E">
        <w:t>-</w:t>
      </w:r>
      <w:r>
        <w:t xml:space="preserve">техническим и финансовым условиям реализации Программы, а также к развивающей предметно-пространственной среде.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w:t>
      </w:r>
    </w:p>
    <w:p w14:paraId="6187C885" w14:textId="77777777" w:rsidR="00C671B1" w:rsidRDefault="002A2D15">
      <w:pPr>
        <w:ind w:left="0" w:right="15" w:firstLine="0"/>
      </w:pPr>
      <w:r>
        <w:t xml:space="preserve">В целях эффективной реализации Программы должны быть созданы условия для: </w:t>
      </w:r>
    </w:p>
    <w:p w14:paraId="312490AD" w14:textId="77777777" w:rsidR="00C671B1" w:rsidRDefault="002A2D15">
      <w:pPr>
        <w:ind w:left="0" w:right="15" w:firstLine="0"/>
      </w:pPr>
      <w:r>
        <w:t xml:space="preserve">1) профессионального развития педагогических работников, в том числе их дополнительного профессионального образования; 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14:paraId="62CF0813" w14:textId="77777777" w:rsidR="00C671B1" w:rsidRDefault="002A2D15">
      <w:pPr>
        <w:ind w:left="0" w:right="15" w:firstLine="0"/>
      </w:pPr>
      <w:r>
        <w:t xml:space="preserve">3) организационно-методического сопровождения процесса реализации Программы, в том числе во взаимодействии со сверстниками и взрослыми. </w:t>
      </w:r>
    </w:p>
    <w:p w14:paraId="3B75A8D4" w14:textId="77777777" w:rsidR="00C671B1" w:rsidRDefault="002A2D15">
      <w:pPr>
        <w:ind w:left="706" w:right="15" w:firstLine="0"/>
      </w:pPr>
      <w:r>
        <w:t xml:space="preserve">Для успешной реализации Программы в учреждении обеспечены следующие педагогические условия: </w:t>
      </w:r>
    </w:p>
    <w:p w14:paraId="2BDAA462" w14:textId="77777777" w:rsidR="00C671B1" w:rsidRDefault="002A2D15">
      <w:pPr>
        <w:numPr>
          <w:ilvl w:val="0"/>
          <w:numId w:val="4"/>
        </w:numPr>
        <w:ind w:right="15" w:hanging="360"/>
      </w:pPr>
      <w: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14:paraId="7DE1157F" w14:textId="77777777" w:rsidR="00C671B1" w:rsidRDefault="002A2D15">
      <w:pPr>
        <w:numPr>
          <w:ilvl w:val="0"/>
          <w:numId w:val="4"/>
        </w:numPr>
        <w:ind w:right="15" w:hanging="360"/>
      </w:pPr>
      <w:r>
        <w:t xml:space="preserve">использование в образовательной деятельности форм и методов работы с детьми, соответствующих их возрастным и индивидуальным особенностям; </w:t>
      </w:r>
    </w:p>
    <w:p w14:paraId="3F02976E" w14:textId="77777777" w:rsidR="00173A8E" w:rsidRDefault="002A2D15" w:rsidP="00173A8E">
      <w:pPr>
        <w:numPr>
          <w:ilvl w:val="0"/>
          <w:numId w:val="4"/>
        </w:numPr>
        <w:ind w:right="15" w:hanging="360"/>
      </w:pPr>
      <w: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14:paraId="61783F2F" w14:textId="77777777" w:rsidR="00173A8E" w:rsidRDefault="002A2D15" w:rsidP="00173A8E">
      <w:pPr>
        <w:numPr>
          <w:ilvl w:val="0"/>
          <w:numId w:val="4"/>
        </w:numPr>
        <w:ind w:right="15" w:hanging="360"/>
      </w:pPr>
      <w:r>
        <w:t>поддержка инициативы и самостоятельности детей в специфических для них видах деятельности; защита детей от всех форм физи</w:t>
      </w:r>
      <w:r w:rsidR="004E18B3">
        <w:t xml:space="preserve">ческого и психического насилия; </w:t>
      </w:r>
    </w:p>
    <w:p w14:paraId="5D1CE150" w14:textId="77777777" w:rsidR="004E18B3" w:rsidRDefault="004E18B3" w:rsidP="00173A8E">
      <w:pPr>
        <w:numPr>
          <w:ilvl w:val="0"/>
          <w:numId w:val="4"/>
        </w:numPr>
        <w:ind w:right="15" w:hanging="360"/>
      </w:pPr>
      <w:r>
        <w:lastRenderedPageBreak/>
        <w:t xml:space="preserve">поддержка родителей в воспитании детей, охране и укреплении их здоровья, вовлечение семей непосредственно в образовательную деятельность. </w:t>
      </w:r>
    </w:p>
    <w:p w14:paraId="37FCA1D7" w14:textId="77777777" w:rsidR="004E18B3" w:rsidRDefault="004E18B3" w:rsidP="00173A8E">
      <w:pPr>
        <w:ind w:left="0" w:right="15" w:firstLine="708"/>
      </w:pPr>
      <w:r>
        <w:t xml:space="preserve">Компенсация речевого недоразвития ребёнка, его социальная адаптация и подготовка к дальнейшему обучению в школе диктуют необходимость овладения теми же видами деятельности, которые предусмотрены примерной образовательной программой массового детского сада. </w:t>
      </w:r>
    </w:p>
    <w:p w14:paraId="71D97E88" w14:textId="77777777" w:rsidR="004E18B3" w:rsidRDefault="004E18B3" w:rsidP="00173A8E">
      <w:pPr>
        <w:ind w:left="0" w:right="15" w:firstLine="708"/>
      </w:pPr>
      <w:r>
        <w:t xml:space="preserve">Особое внимание должно уделяться развитию познавательных интересов детей. При этом необходимо учитывать своеобразное отставание в формировании познавательной активности, которое складывается у детей под влиянием речевого нарушения, сужения коммуникативных контактов с окружающими, неправильных приемов семейного воспитания и других причин. </w:t>
      </w:r>
    </w:p>
    <w:p w14:paraId="3FD827E9" w14:textId="77777777" w:rsidR="004E18B3" w:rsidRDefault="004E18B3" w:rsidP="00173A8E">
      <w:pPr>
        <w:ind w:left="0" w:right="15" w:firstLine="708"/>
      </w:pPr>
      <w:r>
        <w:t xml:space="preserve">В системе коррекционных занятий с детьми, имеющими речевые нарушения, особое место занимают логоритмические занятия. </w:t>
      </w:r>
    </w:p>
    <w:p w14:paraId="627FDCE6" w14:textId="77777777" w:rsidR="00C671B1" w:rsidRDefault="004E18B3" w:rsidP="00173A8E">
      <w:pPr>
        <w:ind w:left="0" w:right="15" w:firstLine="708"/>
        <w:sectPr w:rsidR="00C671B1">
          <w:headerReference w:type="even" r:id="rId13"/>
          <w:headerReference w:type="default" r:id="rId14"/>
          <w:footerReference w:type="even" r:id="rId15"/>
          <w:footerReference w:type="default" r:id="rId16"/>
          <w:headerReference w:type="first" r:id="rId17"/>
          <w:footerReference w:type="first" r:id="rId18"/>
          <w:pgSz w:w="16838" w:h="11904" w:orient="landscape"/>
          <w:pgMar w:top="1759" w:right="849" w:bottom="1308" w:left="1700" w:header="720" w:footer="700" w:gutter="0"/>
          <w:cols w:space="720"/>
          <w:titlePg/>
        </w:sectPr>
      </w:pPr>
      <w:r>
        <w:t>Срок реализации Программы – 1 год, занятия по Программе проводят</w:t>
      </w:r>
      <w:r w:rsidR="00173A8E">
        <w:t>ся во вторую половину дня</w:t>
      </w:r>
      <w:r>
        <w:t>,</w:t>
      </w:r>
      <w:r w:rsidR="00173A8E">
        <w:t xml:space="preserve"> </w:t>
      </w:r>
      <w:r>
        <w:t xml:space="preserve">1 раз в неделю. Для занятий по </w:t>
      </w:r>
      <w:r w:rsidR="00173A8E">
        <w:t>логоритмике набраны дети среднего, старшего, подготовительного возраста, посещающих</w:t>
      </w:r>
      <w:r>
        <w:t xml:space="preserve"> группы</w:t>
      </w:r>
      <w:r w:rsidR="00173A8E">
        <w:t xml:space="preserve"> компенсирующей направленности и имеющие системные нарушения речи</w:t>
      </w:r>
      <w:r>
        <w:t>. Занятия проводятся по четвергам. Набор детей осуществляется на общих основаниях, по желанию</w:t>
      </w:r>
      <w:r w:rsidR="00173A8E">
        <w:t xml:space="preserve"> родителей.</w:t>
      </w:r>
    </w:p>
    <w:p w14:paraId="5E4A59CA" w14:textId="77777777" w:rsidR="0057043C" w:rsidRDefault="002A2D15" w:rsidP="0057043C">
      <w:pPr>
        <w:ind w:right="794"/>
      </w:pPr>
      <w:r>
        <w:lastRenderedPageBreak/>
        <w:t xml:space="preserve">Логопедическая ритмика включает в себя различные виды деятельности, а также разнообразные </w:t>
      </w:r>
      <w:r>
        <w:rPr>
          <w:b/>
        </w:rPr>
        <w:t>формы работы</w:t>
      </w:r>
      <w:r w:rsidR="00173A8E">
        <w:t xml:space="preserve">: </w:t>
      </w:r>
      <w:r>
        <w:t xml:space="preserve"> </w:t>
      </w:r>
    </w:p>
    <w:p w14:paraId="65638C59" w14:textId="77777777" w:rsidR="00C671B1" w:rsidRDefault="0057043C" w:rsidP="00173A8E">
      <w:pPr>
        <w:ind w:right="794"/>
      </w:pPr>
      <w:r>
        <w:t xml:space="preserve">- </w:t>
      </w:r>
      <w:r w:rsidR="002A2D15">
        <w:t xml:space="preserve">двигательные упражнения; </w:t>
      </w:r>
    </w:p>
    <w:p w14:paraId="370C16BD" w14:textId="77777777" w:rsidR="00C671B1" w:rsidRDefault="002A2D15">
      <w:pPr>
        <w:numPr>
          <w:ilvl w:val="0"/>
          <w:numId w:val="5"/>
        </w:numPr>
        <w:ind w:right="15" w:hanging="154"/>
      </w:pPr>
      <w:r>
        <w:t xml:space="preserve">ритмические упражнения; </w:t>
      </w:r>
    </w:p>
    <w:p w14:paraId="65D1136B" w14:textId="77777777" w:rsidR="00C671B1" w:rsidRDefault="002A2D15">
      <w:pPr>
        <w:numPr>
          <w:ilvl w:val="0"/>
          <w:numId w:val="5"/>
        </w:numPr>
        <w:ind w:right="15" w:hanging="154"/>
      </w:pPr>
      <w:r>
        <w:t xml:space="preserve">речедвигательные упражнения </w:t>
      </w:r>
    </w:p>
    <w:p w14:paraId="20E2EA02" w14:textId="77777777" w:rsidR="00C671B1" w:rsidRDefault="002A2D15">
      <w:pPr>
        <w:numPr>
          <w:ilvl w:val="0"/>
          <w:numId w:val="5"/>
        </w:numPr>
        <w:ind w:right="15" w:hanging="154"/>
      </w:pPr>
      <w:r>
        <w:t xml:space="preserve">упражнения на развитие диафрагмального и речевого дыхания; </w:t>
      </w:r>
    </w:p>
    <w:p w14:paraId="3C38050D" w14:textId="77777777" w:rsidR="00C671B1" w:rsidRDefault="002A2D15">
      <w:pPr>
        <w:numPr>
          <w:ilvl w:val="0"/>
          <w:numId w:val="5"/>
        </w:numPr>
        <w:ind w:right="15" w:hanging="154"/>
      </w:pPr>
      <w:r>
        <w:t xml:space="preserve">артикуляционную гимнастику; </w:t>
      </w:r>
    </w:p>
    <w:p w14:paraId="4C2691A6" w14:textId="77777777" w:rsidR="00C671B1" w:rsidRDefault="002A2D15">
      <w:pPr>
        <w:numPr>
          <w:ilvl w:val="0"/>
          <w:numId w:val="5"/>
        </w:numPr>
        <w:ind w:right="15" w:hanging="154"/>
      </w:pPr>
      <w:r>
        <w:t xml:space="preserve">хороводные игры; </w:t>
      </w:r>
    </w:p>
    <w:p w14:paraId="7EAE638B" w14:textId="77777777" w:rsidR="00C671B1" w:rsidRDefault="002A2D15">
      <w:pPr>
        <w:numPr>
          <w:ilvl w:val="0"/>
          <w:numId w:val="5"/>
        </w:numPr>
        <w:ind w:right="15" w:hanging="154"/>
      </w:pPr>
      <w:r>
        <w:t xml:space="preserve">чистоговорки; </w:t>
      </w:r>
    </w:p>
    <w:p w14:paraId="032DCE53" w14:textId="77777777" w:rsidR="00C671B1" w:rsidRDefault="002A2D15">
      <w:pPr>
        <w:numPr>
          <w:ilvl w:val="0"/>
          <w:numId w:val="5"/>
        </w:numPr>
        <w:ind w:right="15" w:hanging="154"/>
      </w:pPr>
      <w:r>
        <w:t xml:space="preserve">фонопедические упражнения; </w:t>
      </w:r>
    </w:p>
    <w:p w14:paraId="0F50FF53" w14:textId="77777777" w:rsidR="00C671B1" w:rsidRDefault="002A2D15">
      <w:pPr>
        <w:numPr>
          <w:ilvl w:val="0"/>
          <w:numId w:val="5"/>
        </w:numPr>
        <w:ind w:right="15" w:hanging="154"/>
      </w:pPr>
      <w:r>
        <w:t xml:space="preserve">слушание аудиозаписи и угадывание звуков на слух; </w:t>
      </w:r>
    </w:p>
    <w:p w14:paraId="315FDD56" w14:textId="77777777" w:rsidR="00C671B1" w:rsidRDefault="002A2D15">
      <w:pPr>
        <w:numPr>
          <w:ilvl w:val="0"/>
          <w:numId w:val="5"/>
        </w:numPr>
        <w:ind w:right="15" w:hanging="154"/>
      </w:pPr>
      <w:r>
        <w:t xml:space="preserve">самомассаж кистей рук и лица; </w:t>
      </w:r>
    </w:p>
    <w:p w14:paraId="45BAEFFA" w14:textId="77777777" w:rsidR="00C671B1" w:rsidRDefault="002A2D15">
      <w:pPr>
        <w:numPr>
          <w:ilvl w:val="0"/>
          <w:numId w:val="5"/>
        </w:numPr>
        <w:ind w:right="15" w:hanging="154"/>
      </w:pPr>
      <w:r>
        <w:t xml:space="preserve">песни с движениями; </w:t>
      </w:r>
    </w:p>
    <w:p w14:paraId="2F952B74" w14:textId="77777777" w:rsidR="00C671B1" w:rsidRDefault="002A2D15">
      <w:pPr>
        <w:numPr>
          <w:ilvl w:val="0"/>
          <w:numId w:val="5"/>
        </w:numPr>
        <w:ind w:right="15" w:hanging="154"/>
      </w:pPr>
      <w:r>
        <w:t xml:space="preserve">пальчиковые игры; </w:t>
      </w:r>
    </w:p>
    <w:p w14:paraId="08B0CE9F" w14:textId="77777777" w:rsidR="00C671B1" w:rsidRDefault="002A2D15">
      <w:pPr>
        <w:numPr>
          <w:ilvl w:val="0"/>
          <w:numId w:val="5"/>
        </w:numPr>
        <w:ind w:right="15" w:hanging="154"/>
      </w:pPr>
      <w:r>
        <w:t xml:space="preserve">игры на развитие мимики; </w:t>
      </w:r>
    </w:p>
    <w:p w14:paraId="01F35633" w14:textId="77777777" w:rsidR="00C671B1" w:rsidRDefault="002A2D15">
      <w:pPr>
        <w:numPr>
          <w:ilvl w:val="0"/>
          <w:numId w:val="5"/>
        </w:numPr>
        <w:ind w:right="15" w:hanging="154"/>
      </w:pPr>
      <w:r>
        <w:t xml:space="preserve">коммуникативные игры; </w:t>
      </w:r>
    </w:p>
    <w:p w14:paraId="6F3E8AFC" w14:textId="77777777" w:rsidR="00C671B1" w:rsidRDefault="002A2D15" w:rsidP="0057043C">
      <w:pPr>
        <w:numPr>
          <w:ilvl w:val="0"/>
          <w:numId w:val="5"/>
        </w:numPr>
        <w:ind w:right="15" w:hanging="154"/>
      </w:pPr>
      <w:r>
        <w:t xml:space="preserve">релаксация </w:t>
      </w:r>
    </w:p>
    <w:p w14:paraId="4D66E90C" w14:textId="77777777" w:rsidR="00C671B1" w:rsidRDefault="002A2D15">
      <w:pPr>
        <w:pStyle w:val="1"/>
        <w:ind w:left="1700" w:right="715"/>
      </w:pPr>
      <w:r>
        <w:t xml:space="preserve">Режим занятий кружка по логоритмике  </w:t>
      </w:r>
    </w:p>
    <w:p w14:paraId="000759BD" w14:textId="77777777" w:rsidR="00C671B1" w:rsidRDefault="002A2D15">
      <w:pPr>
        <w:spacing w:after="0" w:line="259" w:lineRule="auto"/>
        <w:ind w:left="994" w:right="0" w:firstLine="0"/>
        <w:jc w:val="left"/>
      </w:pPr>
      <w:r>
        <w:rPr>
          <w:b/>
        </w:rPr>
        <w:t xml:space="preserve"> </w:t>
      </w:r>
    </w:p>
    <w:tbl>
      <w:tblPr>
        <w:tblStyle w:val="TableGrid"/>
        <w:tblW w:w="14331" w:type="dxa"/>
        <w:tblInd w:w="981" w:type="dxa"/>
        <w:tblCellMar>
          <w:top w:w="13" w:type="dxa"/>
          <w:left w:w="13" w:type="dxa"/>
          <w:right w:w="110" w:type="dxa"/>
        </w:tblCellMar>
        <w:tblLook w:val="04A0" w:firstRow="1" w:lastRow="0" w:firstColumn="1" w:lastColumn="0" w:noHBand="0" w:noVBand="1"/>
      </w:tblPr>
      <w:tblGrid>
        <w:gridCol w:w="853"/>
        <w:gridCol w:w="2842"/>
        <w:gridCol w:w="5104"/>
        <w:gridCol w:w="5267"/>
        <w:gridCol w:w="265"/>
      </w:tblGrid>
      <w:tr w:rsidR="00C671B1" w14:paraId="77783DD3" w14:textId="77777777">
        <w:trPr>
          <w:trHeight w:val="696"/>
        </w:trPr>
        <w:tc>
          <w:tcPr>
            <w:tcW w:w="854" w:type="dxa"/>
            <w:tcBorders>
              <w:top w:val="single" w:sz="4" w:space="0" w:color="000000"/>
              <w:left w:val="single" w:sz="4" w:space="0" w:color="000000"/>
              <w:bottom w:val="single" w:sz="4" w:space="0" w:color="000000"/>
              <w:right w:val="single" w:sz="4" w:space="0" w:color="000000"/>
            </w:tcBorders>
          </w:tcPr>
          <w:p w14:paraId="350A5C1C" w14:textId="77777777" w:rsidR="00C671B1" w:rsidRDefault="002A2D15">
            <w:pPr>
              <w:spacing w:after="68" w:line="259" w:lineRule="auto"/>
              <w:ind w:left="110" w:right="0" w:firstLine="0"/>
              <w:jc w:val="left"/>
            </w:pPr>
            <w:r>
              <w:rPr>
                <w:b/>
              </w:rPr>
              <w:t xml:space="preserve">№ </w:t>
            </w:r>
          </w:p>
          <w:p w14:paraId="697C7DB4" w14:textId="77777777" w:rsidR="00C671B1" w:rsidRDefault="002A2D15">
            <w:pPr>
              <w:spacing w:after="0" w:line="259" w:lineRule="auto"/>
              <w:ind w:left="110" w:right="0" w:firstLine="0"/>
              <w:jc w:val="left"/>
            </w:pPr>
            <w:r>
              <w:rPr>
                <w:b/>
              </w:rPr>
              <w:t xml:space="preserve">п/п </w:t>
            </w:r>
          </w:p>
        </w:tc>
        <w:tc>
          <w:tcPr>
            <w:tcW w:w="2842" w:type="dxa"/>
            <w:tcBorders>
              <w:top w:val="single" w:sz="4" w:space="0" w:color="000000"/>
              <w:left w:val="single" w:sz="4" w:space="0" w:color="000000"/>
              <w:bottom w:val="single" w:sz="4" w:space="0" w:color="000000"/>
              <w:right w:val="single" w:sz="4" w:space="0" w:color="000000"/>
            </w:tcBorders>
          </w:tcPr>
          <w:p w14:paraId="67EF6091" w14:textId="77777777" w:rsidR="00C671B1" w:rsidRDefault="002A2D15">
            <w:pPr>
              <w:spacing w:after="0" w:line="259" w:lineRule="auto"/>
              <w:ind w:left="92" w:right="0" w:firstLine="0"/>
              <w:jc w:val="left"/>
            </w:pPr>
            <w:r>
              <w:rPr>
                <w:b/>
              </w:rPr>
              <w:t xml:space="preserve">Группа </w:t>
            </w:r>
          </w:p>
        </w:tc>
        <w:tc>
          <w:tcPr>
            <w:tcW w:w="5104" w:type="dxa"/>
            <w:tcBorders>
              <w:top w:val="single" w:sz="4" w:space="0" w:color="000000"/>
              <w:left w:val="single" w:sz="4" w:space="0" w:color="000000"/>
              <w:bottom w:val="single" w:sz="4" w:space="0" w:color="000000"/>
              <w:right w:val="single" w:sz="4" w:space="0" w:color="000000"/>
            </w:tcBorders>
          </w:tcPr>
          <w:p w14:paraId="65589661" w14:textId="77777777" w:rsidR="00C671B1" w:rsidRDefault="002A2D15">
            <w:pPr>
              <w:spacing w:after="0" w:line="259" w:lineRule="auto"/>
              <w:ind w:left="97" w:right="0" w:firstLine="0"/>
              <w:jc w:val="left"/>
            </w:pPr>
            <w:r>
              <w:rPr>
                <w:b/>
              </w:rPr>
              <w:t xml:space="preserve">Число занятий в неделю </w:t>
            </w:r>
          </w:p>
        </w:tc>
        <w:tc>
          <w:tcPr>
            <w:tcW w:w="5267" w:type="dxa"/>
            <w:tcBorders>
              <w:top w:val="single" w:sz="4" w:space="0" w:color="000000"/>
              <w:left w:val="single" w:sz="4" w:space="0" w:color="000000"/>
              <w:bottom w:val="single" w:sz="4" w:space="0" w:color="000000"/>
              <w:right w:val="single" w:sz="4" w:space="0" w:color="000000"/>
            </w:tcBorders>
          </w:tcPr>
          <w:p w14:paraId="128E032C" w14:textId="77777777" w:rsidR="00C671B1" w:rsidRDefault="002A2D15">
            <w:pPr>
              <w:spacing w:after="0" w:line="259" w:lineRule="auto"/>
              <w:ind w:left="97" w:right="0" w:firstLine="0"/>
              <w:jc w:val="left"/>
            </w:pPr>
            <w:r>
              <w:rPr>
                <w:b/>
              </w:rPr>
              <w:t xml:space="preserve">Продолжительность занятий </w:t>
            </w:r>
          </w:p>
        </w:tc>
        <w:tc>
          <w:tcPr>
            <w:tcW w:w="264" w:type="dxa"/>
            <w:vMerge w:val="restart"/>
            <w:tcBorders>
              <w:top w:val="nil"/>
              <w:left w:val="single" w:sz="4" w:space="0" w:color="000000"/>
              <w:bottom w:val="nil"/>
              <w:right w:val="nil"/>
            </w:tcBorders>
          </w:tcPr>
          <w:p w14:paraId="6D1C7317" w14:textId="77777777" w:rsidR="00C671B1" w:rsidRDefault="00C671B1">
            <w:pPr>
              <w:spacing w:after="160" w:line="259" w:lineRule="auto"/>
              <w:ind w:left="0" w:right="0" w:firstLine="0"/>
              <w:jc w:val="left"/>
            </w:pPr>
          </w:p>
        </w:tc>
      </w:tr>
      <w:tr w:rsidR="00C671B1" w14:paraId="4EE25741" w14:textId="77777777">
        <w:trPr>
          <w:trHeight w:val="712"/>
        </w:trPr>
        <w:tc>
          <w:tcPr>
            <w:tcW w:w="854" w:type="dxa"/>
            <w:tcBorders>
              <w:top w:val="single" w:sz="4" w:space="0" w:color="000000"/>
              <w:left w:val="single" w:sz="4" w:space="0" w:color="000000"/>
              <w:bottom w:val="single" w:sz="4" w:space="0" w:color="000000"/>
              <w:right w:val="single" w:sz="4" w:space="0" w:color="000000"/>
            </w:tcBorders>
          </w:tcPr>
          <w:p w14:paraId="5AE8CD40" w14:textId="77777777" w:rsidR="00C671B1" w:rsidRDefault="002A2D15">
            <w:pPr>
              <w:spacing w:after="0" w:line="259" w:lineRule="auto"/>
              <w:ind w:left="110" w:right="0" w:firstLine="0"/>
              <w:jc w:val="left"/>
            </w:pPr>
            <w:r>
              <w:t xml:space="preserve">1 </w:t>
            </w:r>
          </w:p>
        </w:tc>
        <w:tc>
          <w:tcPr>
            <w:tcW w:w="2842" w:type="dxa"/>
            <w:tcBorders>
              <w:top w:val="single" w:sz="4" w:space="0" w:color="000000"/>
              <w:left w:val="single" w:sz="4" w:space="0" w:color="000000"/>
              <w:bottom w:val="single" w:sz="4" w:space="0" w:color="000000"/>
              <w:right w:val="single" w:sz="4" w:space="0" w:color="000000"/>
            </w:tcBorders>
          </w:tcPr>
          <w:p w14:paraId="3016E4FF" w14:textId="77777777" w:rsidR="00C671B1" w:rsidRDefault="002A2D15" w:rsidP="007A43E0">
            <w:pPr>
              <w:spacing w:after="0" w:line="259" w:lineRule="auto"/>
              <w:ind w:left="92" w:right="0" w:firstLine="0"/>
            </w:pPr>
            <w:r>
              <w:t xml:space="preserve">Группа № 2, 4 </w:t>
            </w:r>
          </w:p>
        </w:tc>
        <w:tc>
          <w:tcPr>
            <w:tcW w:w="5104" w:type="dxa"/>
            <w:tcBorders>
              <w:top w:val="single" w:sz="4" w:space="0" w:color="000000"/>
              <w:left w:val="single" w:sz="4" w:space="0" w:color="000000"/>
              <w:bottom w:val="single" w:sz="4" w:space="0" w:color="000000"/>
              <w:right w:val="single" w:sz="4" w:space="0" w:color="000000"/>
            </w:tcBorders>
          </w:tcPr>
          <w:p w14:paraId="795BCED1" w14:textId="77777777" w:rsidR="00C671B1" w:rsidRDefault="002A2D15">
            <w:pPr>
              <w:spacing w:after="0" w:line="259" w:lineRule="auto"/>
              <w:ind w:left="97" w:right="0" w:firstLine="0"/>
              <w:jc w:val="left"/>
            </w:pPr>
            <w:r>
              <w:t xml:space="preserve">1 </w:t>
            </w:r>
          </w:p>
        </w:tc>
        <w:tc>
          <w:tcPr>
            <w:tcW w:w="5267" w:type="dxa"/>
            <w:tcBorders>
              <w:top w:val="single" w:sz="4" w:space="0" w:color="000000"/>
              <w:left w:val="single" w:sz="4" w:space="0" w:color="000000"/>
              <w:bottom w:val="single" w:sz="4" w:space="0" w:color="000000"/>
              <w:right w:val="single" w:sz="4" w:space="0" w:color="000000"/>
            </w:tcBorders>
          </w:tcPr>
          <w:p w14:paraId="521A335E" w14:textId="77777777" w:rsidR="00C671B1" w:rsidRDefault="007A43E0">
            <w:pPr>
              <w:spacing w:after="0" w:line="259" w:lineRule="auto"/>
              <w:ind w:left="97" w:right="0" w:firstLine="0"/>
              <w:jc w:val="left"/>
            </w:pPr>
            <w:r>
              <w:t>20</w:t>
            </w:r>
            <w:r w:rsidR="002A2D15">
              <w:t xml:space="preserve"> минут </w:t>
            </w:r>
          </w:p>
        </w:tc>
        <w:tc>
          <w:tcPr>
            <w:tcW w:w="0" w:type="auto"/>
            <w:vMerge/>
            <w:tcBorders>
              <w:top w:val="nil"/>
              <w:left w:val="single" w:sz="4" w:space="0" w:color="000000"/>
              <w:bottom w:val="nil"/>
              <w:right w:val="nil"/>
            </w:tcBorders>
          </w:tcPr>
          <w:p w14:paraId="52317856" w14:textId="77777777" w:rsidR="00C671B1" w:rsidRDefault="00C671B1">
            <w:pPr>
              <w:spacing w:after="160" w:line="259" w:lineRule="auto"/>
              <w:ind w:left="0" w:right="0" w:firstLine="0"/>
              <w:jc w:val="left"/>
            </w:pPr>
          </w:p>
        </w:tc>
      </w:tr>
      <w:tr w:rsidR="00C671B1" w14:paraId="783BB9BB" w14:textId="77777777">
        <w:trPr>
          <w:trHeight w:val="349"/>
        </w:trPr>
        <w:tc>
          <w:tcPr>
            <w:tcW w:w="854" w:type="dxa"/>
            <w:tcBorders>
              <w:top w:val="single" w:sz="4" w:space="0" w:color="000000"/>
              <w:left w:val="nil"/>
              <w:bottom w:val="nil"/>
              <w:right w:val="nil"/>
            </w:tcBorders>
            <w:shd w:val="clear" w:color="auto" w:fill="FFFFFF"/>
          </w:tcPr>
          <w:p w14:paraId="5C3A348D" w14:textId="77777777" w:rsidR="00C671B1" w:rsidRDefault="002A2D15">
            <w:pPr>
              <w:spacing w:after="0" w:line="259" w:lineRule="auto"/>
              <w:ind w:left="0" w:right="0" w:firstLine="0"/>
              <w:jc w:val="left"/>
            </w:pPr>
            <w:r>
              <w:t xml:space="preserve"> </w:t>
            </w:r>
          </w:p>
        </w:tc>
        <w:tc>
          <w:tcPr>
            <w:tcW w:w="2842" w:type="dxa"/>
            <w:tcBorders>
              <w:top w:val="single" w:sz="4" w:space="0" w:color="000000"/>
              <w:left w:val="nil"/>
              <w:bottom w:val="nil"/>
              <w:right w:val="nil"/>
            </w:tcBorders>
            <w:shd w:val="clear" w:color="auto" w:fill="FFFFFF"/>
          </w:tcPr>
          <w:p w14:paraId="3FFEDA31" w14:textId="77777777" w:rsidR="00C671B1" w:rsidRDefault="00C671B1">
            <w:pPr>
              <w:spacing w:after="160" w:line="259" w:lineRule="auto"/>
              <w:ind w:left="0" w:right="0" w:firstLine="0"/>
              <w:jc w:val="left"/>
            </w:pPr>
          </w:p>
        </w:tc>
        <w:tc>
          <w:tcPr>
            <w:tcW w:w="5104" w:type="dxa"/>
            <w:tcBorders>
              <w:top w:val="single" w:sz="4" w:space="0" w:color="000000"/>
              <w:left w:val="nil"/>
              <w:bottom w:val="nil"/>
              <w:right w:val="nil"/>
            </w:tcBorders>
            <w:shd w:val="clear" w:color="auto" w:fill="FFFFFF"/>
          </w:tcPr>
          <w:p w14:paraId="2F0562E4" w14:textId="77777777" w:rsidR="00C671B1" w:rsidRDefault="00C671B1">
            <w:pPr>
              <w:spacing w:after="160" w:line="259" w:lineRule="auto"/>
              <w:ind w:left="0" w:right="0" w:firstLine="0"/>
              <w:jc w:val="left"/>
            </w:pPr>
          </w:p>
        </w:tc>
        <w:tc>
          <w:tcPr>
            <w:tcW w:w="5532" w:type="dxa"/>
            <w:gridSpan w:val="2"/>
            <w:tcBorders>
              <w:top w:val="single" w:sz="4" w:space="0" w:color="000000"/>
              <w:left w:val="nil"/>
              <w:bottom w:val="nil"/>
              <w:right w:val="nil"/>
            </w:tcBorders>
            <w:shd w:val="clear" w:color="auto" w:fill="FFFFFF"/>
          </w:tcPr>
          <w:p w14:paraId="7CAF9D8A" w14:textId="77777777" w:rsidR="00C671B1" w:rsidRDefault="00C671B1">
            <w:pPr>
              <w:spacing w:after="160" w:line="259" w:lineRule="auto"/>
              <w:ind w:left="0" w:right="0" w:firstLine="0"/>
              <w:jc w:val="left"/>
            </w:pPr>
          </w:p>
        </w:tc>
      </w:tr>
    </w:tbl>
    <w:p w14:paraId="26512BDA" w14:textId="77777777" w:rsidR="00C671B1" w:rsidRDefault="002A2D15">
      <w:pPr>
        <w:ind w:left="979" w:right="15" w:firstLine="0"/>
      </w:pPr>
      <w:r>
        <w:lastRenderedPageBreak/>
        <w:t xml:space="preserve">Занятие проводится по четвергам:  </w:t>
      </w:r>
    </w:p>
    <w:p w14:paraId="130C19D9" w14:textId="77777777" w:rsidR="00C671B1" w:rsidRDefault="00DF3637">
      <w:pPr>
        <w:ind w:left="979" w:right="15" w:firstLine="0"/>
      </w:pPr>
      <w:r>
        <w:t>15.40 – 16.0</w:t>
      </w:r>
      <w:r w:rsidR="007A43E0">
        <w:t>0</w:t>
      </w:r>
      <w:r w:rsidR="0057043C">
        <w:t xml:space="preserve"> - дети коррекционных</w:t>
      </w:r>
      <w:r w:rsidR="002A2D15">
        <w:t xml:space="preserve"> групп. </w:t>
      </w:r>
    </w:p>
    <w:p w14:paraId="52485087" w14:textId="77777777" w:rsidR="00C671B1" w:rsidRDefault="002A2D15">
      <w:pPr>
        <w:spacing w:after="73" w:line="259" w:lineRule="auto"/>
        <w:ind w:left="994" w:right="0" w:firstLine="0"/>
        <w:jc w:val="left"/>
      </w:pPr>
      <w:r>
        <w:t xml:space="preserve"> </w:t>
      </w:r>
    </w:p>
    <w:p w14:paraId="3B463BD0" w14:textId="77777777" w:rsidR="0057043C" w:rsidRDefault="002A2D15" w:rsidP="0057043C">
      <w:pPr>
        <w:pStyle w:val="a4"/>
        <w:numPr>
          <w:ilvl w:val="1"/>
          <w:numId w:val="12"/>
        </w:numPr>
        <w:spacing w:after="0" w:line="320" w:lineRule="auto"/>
        <w:ind w:right="2474"/>
      </w:pPr>
      <w:r w:rsidRPr="0057043C">
        <w:rPr>
          <w:b/>
        </w:rPr>
        <w:t>Принципы и подходы к формированию Программы</w:t>
      </w:r>
      <w:r>
        <w:t xml:space="preserve"> </w:t>
      </w:r>
    </w:p>
    <w:p w14:paraId="10715C34" w14:textId="77777777" w:rsidR="00C671B1" w:rsidRDefault="002A2D15" w:rsidP="0057043C">
      <w:pPr>
        <w:spacing w:after="0" w:line="320" w:lineRule="auto"/>
        <w:ind w:right="2474"/>
      </w:pPr>
      <w:r w:rsidRPr="0057043C">
        <w:rPr>
          <w:b/>
        </w:rPr>
        <w:t>Принципы построения программы:</w:t>
      </w:r>
      <w:r>
        <w:t xml:space="preserve"> </w:t>
      </w:r>
    </w:p>
    <w:p w14:paraId="67EAEEDC" w14:textId="77777777" w:rsidR="00C671B1" w:rsidRDefault="002A2D15">
      <w:pPr>
        <w:ind w:left="979" w:right="15"/>
      </w:pPr>
      <w:r>
        <w:rPr>
          <w:b/>
          <w:i/>
        </w:rPr>
        <w:t xml:space="preserve">Принцип научности. </w:t>
      </w:r>
      <w:r>
        <w:t xml:space="preserve">Подкрепление всех коррекционных и оздоровительных мероприятий научно обоснованными и практически апробированными методиками и технологиями. </w:t>
      </w:r>
    </w:p>
    <w:p w14:paraId="3ADA6210" w14:textId="77777777" w:rsidR="00C671B1" w:rsidRDefault="002A2D15">
      <w:pPr>
        <w:ind w:left="979" w:right="15"/>
      </w:pPr>
      <w:r>
        <w:rPr>
          <w:b/>
          <w:i/>
        </w:rPr>
        <w:t>Принцип целостности, комплексности педагогических процессов.</w:t>
      </w:r>
      <w:r>
        <w:rPr>
          <w:b/>
        </w:rPr>
        <w:t xml:space="preserve"> </w:t>
      </w:r>
      <w:r>
        <w:t xml:space="preserve">ООД по логоритмике планируются, проводятся и анализируются логопедом. Вопросы включения в ход ООД здоровьесберегающих технологий решаются совместно с медицинскими работниками детского сада и инструкторами физического воспитания. </w:t>
      </w:r>
    </w:p>
    <w:p w14:paraId="66F0C81E" w14:textId="77777777" w:rsidR="00C671B1" w:rsidRDefault="002A2D15">
      <w:pPr>
        <w:ind w:left="979" w:right="15"/>
      </w:pPr>
      <w:r>
        <w:rPr>
          <w:b/>
          <w:i/>
        </w:rPr>
        <w:t>Принцип системности.</w:t>
      </w:r>
      <w:r>
        <w:t xml:space="preserve"> Логоритмическая работа должна способствовать формированию языка в целом, как системы взаимосвязанных и взаимозависимых единиц. </w:t>
      </w:r>
    </w:p>
    <w:p w14:paraId="3E3A0B9A" w14:textId="77777777" w:rsidR="00C671B1" w:rsidRDefault="002A2D15">
      <w:pPr>
        <w:ind w:left="979" w:right="15"/>
      </w:pPr>
      <w:r>
        <w:rPr>
          <w:b/>
          <w:i/>
        </w:rPr>
        <w:t>Принцип последовательности.</w:t>
      </w:r>
      <w:r>
        <w:t xml:space="preserve"> Каждое из коррекционных направлений логоритмики реализуется в процессе поэтапной работы.</w:t>
      </w:r>
      <w:r>
        <w:rPr>
          <w:b/>
        </w:rPr>
        <w:t xml:space="preserve"> </w:t>
      </w:r>
      <w:r>
        <w:t xml:space="preserve">По мере формирования звукопроизношения порядок усвоения фонем всё больше подчиняется закономерностям фонематической системы усваиваемого языка. Звуки, определяющие ядро фонологической системы русского языка, формируются в первую очередь. Позднее появляются звуки, составляющие периферию. Задача логопеда - соблюдать основные закономерности усвоения языковых единиц в норме.  </w:t>
      </w:r>
    </w:p>
    <w:p w14:paraId="53DBF194" w14:textId="77777777" w:rsidR="00C671B1" w:rsidRDefault="002A2D15">
      <w:pPr>
        <w:ind w:left="979" w:right="15"/>
      </w:pPr>
      <w:r>
        <w:rPr>
          <w:b/>
          <w:i/>
        </w:rPr>
        <w:t>Принцип опоры на сохранные функции или принцип обходного пути.</w:t>
      </w:r>
      <w:r>
        <w:t xml:space="preserve"> Работа над одним звуком подготавливает и облегчает правильное произношение других звуков, той же фонетической группы, и звуков других групп (постановка звука “с” полностью подготавливает артикуляционный уклад звука “з” и частично уклады шипящих звуков). Эта взаимная связь позволяет использовать здоровые звуки для постановки дефектно произносимых звуков.  </w:t>
      </w:r>
    </w:p>
    <w:p w14:paraId="37CFA46A" w14:textId="77777777" w:rsidR="00C671B1" w:rsidRDefault="002A2D15">
      <w:pPr>
        <w:ind w:left="979" w:right="15"/>
      </w:pPr>
      <w:r>
        <w:rPr>
          <w:b/>
          <w:i/>
        </w:rPr>
        <w:t>Принцип учета уровня развития ребёнка.</w:t>
      </w:r>
      <w:r>
        <w:t xml:space="preserve"> Л. С. Выготский предложил выделять в развитии ребенка два основных уровня: уровень актуального развития (самостоятельное решение предлагаемых задач) и уровень потенциального развития (способность </w:t>
      </w:r>
      <w:r>
        <w:lastRenderedPageBreak/>
        <w:t xml:space="preserve">решения задач при соответствующей помощи со стороны педагога). Любое предлагаемое задание должно быть заведомо легко выполнимым, с учетом уровня развития ребенка и этапа коррекционного воздействия.  </w:t>
      </w:r>
    </w:p>
    <w:p w14:paraId="33E354B2" w14:textId="77777777" w:rsidR="00C671B1" w:rsidRDefault="002A2D15">
      <w:pPr>
        <w:ind w:left="979" w:right="15"/>
      </w:pPr>
      <w:r>
        <w:rPr>
          <w:b/>
          <w:i/>
        </w:rPr>
        <w:t>Принцип повторений умений и навыков.</w:t>
      </w:r>
      <w:r>
        <w:t xml:space="preserve"> В результате многократных повторений вырабатываются динамические стереотипы. </w:t>
      </w:r>
    </w:p>
    <w:p w14:paraId="3334F081" w14:textId="77777777" w:rsidR="00C671B1" w:rsidRDefault="002A2D15">
      <w:pPr>
        <w:ind w:left="979" w:right="15"/>
      </w:pPr>
      <w:r>
        <w:rPr>
          <w:b/>
          <w:i/>
        </w:rPr>
        <w:t>Принцип отбора лингвистического материала.</w:t>
      </w:r>
      <w:r>
        <w:t xml:space="preserve"> Правильно подобранный лингвистический материал выступает как одно из важных основных условий коррекции. Удобный для произношения текст, в котором отсутствуют или редко встречаются трудные звукосочетания, много гласных звуков.  </w:t>
      </w:r>
    </w:p>
    <w:p w14:paraId="10FB556A" w14:textId="77777777" w:rsidR="00C671B1" w:rsidRDefault="002A2D15">
      <w:pPr>
        <w:ind w:left="979" w:right="15"/>
      </w:pPr>
      <w:r>
        <w:rPr>
          <w:b/>
          <w:i/>
        </w:rPr>
        <w:t xml:space="preserve">Принцип индивидуально-личностной ориентации воспитания. </w:t>
      </w:r>
      <w:r>
        <w:t xml:space="preserve">Главная цель – ребёнок, развитие которого планируется, опираясь на его индивидуальные и возрастные особенности. </w:t>
      </w:r>
    </w:p>
    <w:p w14:paraId="1508811A" w14:textId="77777777" w:rsidR="00C671B1" w:rsidRDefault="002A2D15">
      <w:pPr>
        <w:ind w:left="979" w:right="15"/>
      </w:pPr>
      <w:r>
        <w:rPr>
          <w:b/>
          <w:i/>
        </w:rPr>
        <w:t xml:space="preserve">Принцип результативности. </w:t>
      </w:r>
      <w:r>
        <w:t xml:space="preserve">Получение положительного результата развития и коррекции речи, оздоровления каждого ребёнка. </w:t>
      </w:r>
    </w:p>
    <w:p w14:paraId="024D81C4" w14:textId="77777777" w:rsidR="00C671B1" w:rsidRDefault="002A2D15">
      <w:pPr>
        <w:spacing w:after="65" w:line="259" w:lineRule="auto"/>
        <w:ind w:left="1699" w:right="0" w:hanging="10"/>
      </w:pPr>
      <w:r>
        <w:rPr>
          <w:b/>
        </w:rPr>
        <w:t>В основу программы положены ведущие подходы:</w:t>
      </w:r>
      <w:r>
        <w:t xml:space="preserve"> </w:t>
      </w:r>
    </w:p>
    <w:p w14:paraId="7277DBF8" w14:textId="77777777" w:rsidR="00C671B1" w:rsidRDefault="002A2D15">
      <w:pPr>
        <w:ind w:left="979" w:right="15"/>
      </w:pPr>
      <w:r>
        <w:rPr>
          <w:b/>
          <w:i/>
        </w:rPr>
        <w:t xml:space="preserve">Системный подход. </w:t>
      </w:r>
      <w:r>
        <w:t xml:space="preserve">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дошкольниками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 </w:t>
      </w:r>
    </w:p>
    <w:p w14:paraId="7B3EB9E5" w14:textId="77777777" w:rsidR="00C671B1" w:rsidRDefault="002A2D15">
      <w:pPr>
        <w:ind w:left="979" w:right="15"/>
      </w:pPr>
      <w:r>
        <w:rPr>
          <w:b/>
          <w:i/>
        </w:rPr>
        <w:t>Личностный подход.</w:t>
      </w:r>
      <w:r>
        <w:t xml:space="preserve"> Утверждающий представления о социальной, деятельной и творческой сущности ребёнка как личности. В рамках данного подхода предполагается опора в воспитании обучении на естественный процесс саморазвития задатков и творческого потенциала личности, создания для этого соответствующих условий. </w:t>
      </w:r>
    </w:p>
    <w:p w14:paraId="306E8040" w14:textId="77777777" w:rsidR="00C671B1" w:rsidRDefault="002A2D15">
      <w:pPr>
        <w:ind w:left="979" w:right="15"/>
      </w:pPr>
      <w:r>
        <w:rPr>
          <w:b/>
          <w:i/>
        </w:rPr>
        <w:t>Деятельностный подход.</w:t>
      </w:r>
      <w:r>
        <w:t xml:space="preserve"> Деятельность-основа, средства и решающее условие развития личности. Поэтому необходима специальная работа по выбору и организации детей. Это в свою очередь, предполагает обучение детей выбору цели и планированию деятельности, её организации и регулированию, контролю, самоанализу и оценке результатов деятельности. </w:t>
      </w:r>
    </w:p>
    <w:p w14:paraId="1A3AED0C" w14:textId="77777777" w:rsidR="00C671B1" w:rsidRDefault="002A2D15">
      <w:pPr>
        <w:ind w:left="979" w:right="15"/>
      </w:pPr>
      <w:r>
        <w:rPr>
          <w:b/>
          <w:i/>
        </w:rPr>
        <w:lastRenderedPageBreak/>
        <w:t xml:space="preserve">Полусубъектный подход. </w:t>
      </w:r>
      <w:r>
        <w:t xml:space="preserve">Сущность человека значительно богаче, разностороннее сложнее, чем его деятельность. Личность рассматривается как система характерных для её отношений, как носитель взаимоотношений и взаимодействия социальной группы, что требует особого внимания к личностной стороне педагогического воздействия с детьми. </w:t>
      </w:r>
    </w:p>
    <w:p w14:paraId="61A49802" w14:textId="77777777" w:rsidR="00C671B1" w:rsidRDefault="002A2D15">
      <w:pPr>
        <w:spacing w:after="13"/>
        <w:ind w:left="979" w:right="-5"/>
        <w:jc w:val="left"/>
      </w:pPr>
      <w:r>
        <w:rPr>
          <w:b/>
          <w:i/>
        </w:rPr>
        <w:t>Культурологический подход.</w:t>
      </w:r>
      <w:r>
        <w:t xml:space="preserve"> Обусловлен объективной связью человека с культурой как системой ценностей. Ребёнок не только развивается на основе освоенной им культуры, но и вносит в неё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 </w:t>
      </w:r>
    </w:p>
    <w:p w14:paraId="02687CD7" w14:textId="77777777" w:rsidR="00C671B1" w:rsidRDefault="002A2D15">
      <w:pPr>
        <w:spacing w:after="75" w:line="259" w:lineRule="auto"/>
        <w:ind w:left="994" w:right="0" w:firstLine="0"/>
        <w:jc w:val="left"/>
      </w:pPr>
      <w:r>
        <w:t xml:space="preserve"> </w:t>
      </w:r>
    </w:p>
    <w:p w14:paraId="7D89FE19" w14:textId="77777777" w:rsidR="00C671B1" w:rsidRDefault="002A2D15">
      <w:pPr>
        <w:pStyle w:val="2"/>
        <w:spacing w:after="64"/>
        <w:ind w:left="1700" w:right="534"/>
        <w:jc w:val="center"/>
      </w:pPr>
      <w:r>
        <w:rPr>
          <w:i w:val="0"/>
        </w:rPr>
        <w:t>1.2 Характеристики особенностей развития детей дошкольного возраста, участвующих в реализации рабочей программы</w:t>
      </w:r>
      <w:r>
        <w:rPr>
          <w:b w:val="0"/>
          <w:i w:val="0"/>
        </w:rPr>
        <w:t xml:space="preserve"> </w:t>
      </w:r>
    </w:p>
    <w:p w14:paraId="31E5F58E" w14:textId="77777777" w:rsidR="00C671B1" w:rsidRDefault="002A2D15">
      <w:pPr>
        <w:spacing w:after="68" w:line="259" w:lineRule="auto"/>
        <w:ind w:left="994" w:right="0" w:firstLine="0"/>
        <w:jc w:val="left"/>
      </w:pPr>
      <w:r>
        <w:t xml:space="preserve"> </w:t>
      </w:r>
    </w:p>
    <w:p w14:paraId="5E0A055A" w14:textId="77777777" w:rsidR="00C671B1" w:rsidRDefault="002A2D15">
      <w:pPr>
        <w:ind w:left="979" w:right="15"/>
      </w:pPr>
      <w:r>
        <w:t xml:space="preserve">Дошкольное возраст – уникальный период развития человека, обладающий своеобразной логикой и спецификой; это особый мир со своим языком, образом мышления, действиями. Это период активного усвоения ребёнком разговорного языка, становления и развития всех сторон речи - фонетической, лексической, грамматической.  </w:t>
      </w:r>
    </w:p>
    <w:p w14:paraId="417C3373" w14:textId="77777777" w:rsidR="00C671B1" w:rsidRDefault="002A2D15">
      <w:pPr>
        <w:ind w:left="979" w:right="15"/>
      </w:pPr>
      <w:r>
        <w:t xml:space="preserve">Развитие речи является одним из самых важных приобретений ребёнка в дошкольном детстве. Хорошо развитая речь помогает ему легко вступать в общение с окружающим его миром, понятно выразить свои мысли, желания, посоветоваться со сверстниками, родителями, педагогами, способствует развитию мыслительных функций и успешному обучению в школе. </w:t>
      </w:r>
    </w:p>
    <w:p w14:paraId="54CE8FE1" w14:textId="77777777" w:rsidR="00C671B1" w:rsidRDefault="002A2D15">
      <w:pPr>
        <w:ind w:left="979" w:right="15" w:firstLine="0"/>
      </w:pPr>
      <w:r>
        <w:t xml:space="preserve">Полноценное владение родным языком в дошкольном детстве является необходимым условием решения задач умственного, эстетического, нравственного воспитания, для полноценного формирования личности ребёнка. </w:t>
      </w:r>
    </w:p>
    <w:p w14:paraId="1372810F" w14:textId="77777777" w:rsidR="00C671B1" w:rsidRDefault="002A2D15">
      <w:pPr>
        <w:ind w:left="1700" w:right="15" w:firstLine="0"/>
      </w:pPr>
      <w:r>
        <w:t xml:space="preserve">Несмотря на значительное расширение лексики, ребенок еще далёк от свободного пользования словами. </w:t>
      </w:r>
    </w:p>
    <w:p w14:paraId="2ACDD984" w14:textId="77777777" w:rsidR="00C671B1" w:rsidRDefault="002A2D15">
      <w:pPr>
        <w:ind w:left="979" w:right="15"/>
      </w:pPr>
      <w:r>
        <w:t xml:space="preserve">Словарь все ещё недостаточно богат прилагательными, наречиями глаголами, да и слова, близкие по смыслу, они могут подобрать в недостаточном количестве и не всегда удачно. Ошибки в употреблении слов возможны и при пересказах сказок, </w:t>
      </w:r>
      <w:r>
        <w:lastRenderedPageBreak/>
        <w:t xml:space="preserve">когда ребёнок вкладывает в слово неправильное значение. В рассказах детей иногда наблюдаются неточности в употреблении союзов, предлогов (например, вместо предлога между, используются слова в середине). </w:t>
      </w:r>
    </w:p>
    <w:p w14:paraId="361E7837" w14:textId="77777777" w:rsidR="00C671B1" w:rsidRDefault="002A2D15">
      <w:pPr>
        <w:ind w:left="979" w:right="15"/>
      </w:pPr>
      <w:r>
        <w:t xml:space="preserve">Однако в речи детей всё еще встречаются грамматические ошибки: неправильное согласование существительных с прилагательными в косвенных падежах, неправильное образование формы родительного падежа множественного числа некоторых существительных («грушев» вместо груш), изменение по падежам несклоняемых существительных («На «пианине» стоят часы»). </w:t>
      </w:r>
    </w:p>
    <w:p w14:paraId="49F6B8F6" w14:textId="77777777" w:rsidR="00C671B1" w:rsidRDefault="002A2D15">
      <w:pPr>
        <w:ind w:left="979" w:right="15" w:firstLine="0"/>
      </w:pPr>
      <w:r>
        <w:t xml:space="preserve">В диалогической (разговорной) речи ребёнок в соответствии с вопросом и темой разговора использует как краткие, так и развернутые ответы. </w:t>
      </w:r>
    </w:p>
    <w:p w14:paraId="19228D30" w14:textId="77777777" w:rsidR="00C671B1" w:rsidRDefault="002A2D15">
      <w:pPr>
        <w:ind w:left="979" w:right="15" w:firstLine="0"/>
      </w:pPr>
      <w:r>
        <w:t xml:space="preserve">Речевые игры и ролевые стихи являются основой для развития просодических компонентов речи: ритмичности, мелодики, интонационной выразительности, кроме того, они оказывают благоприятное воздействие на состояние вербальной памяти и продуктивности запоминания. </w:t>
      </w:r>
    </w:p>
    <w:p w14:paraId="5D8F196B" w14:textId="77777777" w:rsidR="00C671B1" w:rsidRDefault="002A2D15">
      <w:pPr>
        <w:ind w:left="979" w:right="15"/>
      </w:pPr>
      <w:r>
        <w:t xml:space="preserve">Важность их использования на занятиях по логопедической ритмике объясняется тесной взаимосвязью в развитии музыкального и речевого слуха, так как речь и музыка имеют единую интонационную природу. </w:t>
      </w:r>
    </w:p>
    <w:p w14:paraId="55CEF370" w14:textId="77777777" w:rsidR="00C671B1" w:rsidRDefault="002A2D15">
      <w:pPr>
        <w:ind w:left="979" w:right="15"/>
      </w:pPr>
      <w:r>
        <w:t xml:space="preserve">В общении со сверстниками и взрослыми дети не всегда пользуются умеренной громкостью голоса, но по мере необходимости многие способны говорить громче и тише. В повседневном общении дети стараются пользоваться умеренным темпом, но при пересказах их речь часто бывает замедленна за счёт длительных необоснованных задержек, пауз. Однако в моменты эмоционального подъёма, находясь под впечатлением просмотренного фильма, прочитанной сказки, ребёнок в процессе высказывания часто не в состоянии проконтролировать свою речь и говорит громче и быстрее обычного.  </w:t>
      </w:r>
    </w:p>
    <w:p w14:paraId="7F5DFA28" w14:textId="77777777" w:rsidR="00C671B1" w:rsidRDefault="002A2D15">
      <w:pPr>
        <w:ind w:left="979" w:right="15"/>
      </w:pPr>
      <w:r>
        <w:t xml:space="preserve">На шестом году жизни ребенка мышцы артикуляционного аппарата достаточно окрепли, и дети способны правильно произносить все звуки родного языка. Однако у некоторых детей в этом возрасте еще только заканчивается правильное усвоение шипящих звуков, звуков л, р. </w:t>
      </w:r>
    </w:p>
    <w:p w14:paraId="5352D501" w14:textId="77777777" w:rsidR="00C671B1" w:rsidRDefault="002A2D15">
      <w:pPr>
        <w:ind w:left="979" w:right="15"/>
      </w:pPr>
      <w:r>
        <w:t xml:space="preserve">Ориентируясь на образец, дети не всегда способны воспроизводить стихи с соблюдением интонационных средств выразительности. Однако не все шестилетние дети владеют правильным произношением звуков: у одних могут быть задержки в </w:t>
      </w:r>
      <w:r>
        <w:lastRenderedPageBreak/>
        <w:t xml:space="preserve">усвоении звуков, у других — неправильное их формирование: р — горловое, одно-ударное, звуки ш, ж — боковые, с, з — межзубные и т.д. Некоторые дети не всегда чётко дифференцируют в словах свистящие и шипящие звуки. Такое смешение звуков чаще наблюдается при произнесении слов и фраз, включающих одновременно оба звука («шушка» вместо сушка), но почти не встречается ошибок при произнесении слов, в которых есть лишь один из этих звуков (собака, кошка). Фразы, насыщенные такими звуками, произносятся детьми не всегда четко. </w:t>
      </w:r>
    </w:p>
    <w:p w14:paraId="2BC26699" w14:textId="77777777" w:rsidR="00C671B1" w:rsidRDefault="002A2D15">
      <w:pPr>
        <w:spacing w:after="13"/>
        <w:ind w:left="979" w:right="-5" w:firstLine="0"/>
        <w:jc w:val="left"/>
      </w:pPr>
      <w:r>
        <w:t xml:space="preserve">Не все дети имеют достаточно развитый фонематический слух, они недостаточно чётко различают звонкие и глухие согласные, например, при выделении слога или слова со звуком «с» из группы слогов или слов дети называют и такие, в которых есть звук «з» (или даже звук «ш»). Смешивают дети твёрдые и мягкие согласные, шипящие и свистящие: «с» и «ш», «ж» и «з», звуки «с» и «ц», «щ» и «ч», «ц» и «ч». </w:t>
      </w:r>
    </w:p>
    <w:p w14:paraId="5BE6D040" w14:textId="77777777" w:rsidR="00C671B1" w:rsidRDefault="002A2D15">
      <w:pPr>
        <w:ind w:left="979" w:right="15" w:firstLine="0"/>
      </w:pPr>
      <w:r>
        <w:t xml:space="preserve">Произношение шестилетних детей отличается от речи взрослых из-за нарушения фонетической и грамматической стороны речи, но к семи годам при условии систематической работы над звукопроизношением дети вполне справляются с этими трудностями. </w:t>
      </w:r>
    </w:p>
    <w:p w14:paraId="40D00AD4" w14:textId="77777777" w:rsidR="00C671B1" w:rsidRDefault="002A2D15">
      <w:pPr>
        <w:ind w:left="979" w:right="15"/>
      </w:pPr>
      <w:r>
        <w:t xml:space="preserve">В старшем дошкольном возрасте источником получения музыкальных впечатлений становится не только педагог, но и сам большой мир музыки. Возрастные возможности детей, уровень их художественной культуры позволяют устанавливать связи музыки с литературой, живописью, театром. С помощью педагога искусство становится для ребёнка целостным способом познания мира и самореализации. Интегративный подход к организации взаимодействия детей с искусством позволяет каждому ребёнку выражать свои эмоции и чувства более близкими для него средствами: звуками, красками, движениями, словом. Ребёнок начинает понимать, что музыка позволяет общаться и быть понятым любому человеку. Эмоции, переживаемые при восприятии музыкального произведения, вызывают эмоциональный подъём, активизируют творческий потенциал старшего дошкольника. Глубина эмоционального переживания выражается в способности старшего дошкольника интерпретировать не столько изобразительный музыкальный ряд, сколько нюансы настроений и характеров, выраженных в музыке. </w:t>
      </w:r>
    </w:p>
    <w:p w14:paraId="083C5038" w14:textId="77777777" w:rsidR="00C671B1" w:rsidRDefault="002A2D15">
      <w:pPr>
        <w:ind w:left="979" w:right="15"/>
      </w:pPr>
      <w:r>
        <w:t xml:space="preserve">Закономерности и особенности развития психических процессов ребёнка этого возраста позволяют формировать его музыковедческий опыт, музыкальную эрудицию. Старший дошкольник не только чувствует, но и познает музыку, многообразие музыкальных жанров, форм, композиторских интонаций. Естественной базой и предпосылкой для получения знаний становится </w:t>
      </w:r>
      <w:r>
        <w:lastRenderedPageBreak/>
        <w:t xml:space="preserve">накопленный в младшем и среднем возрасте эмоционально-практический опыт общения с музыкой. Слушание музыки остаётся по-прежнему весьма привлекательным для ребёнка. Большинство детей к этому времени овладевают культурой слушания. Легко различают не только первичный жанр музыки, но и виды музыкальных произведений. Вникают в эмоциональнообразное содержание музыки, воспринимают формы произведения, чувствуют смену характера музыки. Интенсивно продолжают развиваться музыкально-сенсорные способности. Дети могут различать выразительные отношения музыкальных звуков, активизируется ладовый слух. </w:t>
      </w:r>
    </w:p>
    <w:p w14:paraId="0CDE28B9" w14:textId="77777777" w:rsidR="00C671B1" w:rsidRDefault="002A2D15">
      <w:pPr>
        <w:ind w:left="979" w:right="15"/>
      </w:pPr>
      <w:r>
        <w:t xml:space="preserve">Развивается музыкальное мышление, ребёнок анализирует и оценивает сложное музыкально произведение, может сравнивать, обобщать. В этом возрасте у ребёнка сформирована потребность в пении. Можно отметить такие положительные особенности пения: голос становится звонче, характерен диапазон в пределах РЕ – СИ первой октавы, налаживается вокальнослуховая координация, дети могут петь как напевно, так и отрывисто. Они способны петь на одном дыхании целые фразы песни. Певческая дикция у большинства детей правильная, в то же время голос ребёнка остается довольно хрупким, поскольку продолжается формирование вокальных связок. </w:t>
      </w:r>
    </w:p>
    <w:p w14:paraId="41CCF369" w14:textId="77777777" w:rsidR="00C671B1" w:rsidRDefault="002A2D15">
      <w:pPr>
        <w:spacing w:after="21" w:line="259" w:lineRule="auto"/>
        <w:ind w:left="994" w:right="0" w:firstLine="0"/>
        <w:jc w:val="left"/>
      </w:pPr>
      <w:r>
        <w:t xml:space="preserve"> </w:t>
      </w:r>
    </w:p>
    <w:p w14:paraId="6EA2D171" w14:textId="77777777" w:rsidR="00C671B1" w:rsidRDefault="002A2D15" w:rsidP="004B6B18">
      <w:pPr>
        <w:spacing w:after="21" w:line="259" w:lineRule="auto"/>
        <w:ind w:left="994" w:right="0" w:firstLine="0"/>
        <w:jc w:val="left"/>
      </w:pPr>
      <w:r>
        <w:t xml:space="preserve"> </w:t>
      </w:r>
      <w:r>
        <w:rPr>
          <w:b/>
        </w:rPr>
        <w:t xml:space="preserve"> </w:t>
      </w:r>
    </w:p>
    <w:p w14:paraId="7749D522" w14:textId="77777777" w:rsidR="00C671B1" w:rsidRDefault="002A2D15">
      <w:pPr>
        <w:pStyle w:val="2"/>
        <w:spacing w:after="94"/>
        <w:ind w:left="1700" w:right="712"/>
        <w:jc w:val="center"/>
      </w:pPr>
      <w:r>
        <w:rPr>
          <w:i w:val="0"/>
        </w:rPr>
        <w:t xml:space="preserve">1.3. Психолого-педагогические особенности детей </w:t>
      </w:r>
    </w:p>
    <w:p w14:paraId="66826792" w14:textId="77777777" w:rsidR="00C671B1" w:rsidRDefault="002A2D15">
      <w:pPr>
        <w:spacing w:after="89" w:line="259" w:lineRule="auto"/>
        <w:ind w:left="1700" w:right="712" w:hanging="10"/>
        <w:jc w:val="center"/>
      </w:pPr>
      <w:r>
        <w:rPr>
          <w:b/>
        </w:rPr>
        <w:t>с задержкой психического развития и</w:t>
      </w:r>
      <w:r w:rsidR="0057043C">
        <w:rPr>
          <w:b/>
          <w:sz w:val="28"/>
        </w:rPr>
        <w:t xml:space="preserve"> </w:t>
      </w:r>
      <w:r>
        <w:rPr>
          <w:b/>
          <w:sz w:val="28"/>
        </w:rPr>
        <w:t xml:space="preserve">интеллектуальными нарушениями. </w:t>
      </w:r>
    </w:p>
    <w:p w14:paraId="33CC2D5F" w14:textId="77777777" w:rsidR="00C671B1" w:rsidRDefault="002A2D15">
      <w:pPr>
        <w:spacing w:after="61" w:line="267" w:lineRule="auto"/>
        <w:ind w:left="979" w:right="11" w:firstLine="850"/>
      </w:pPr>
      <w:r>
        <w:rPr>
          <w:rFonts w:ascii="Calibri" w:eastAsia="Calibri" w:hAnsi="Calibri" w:cs="Calibri"/>
          <w:b/>
          <w:sz w:val="28"/>
        </w:rPr>
        <w:t xml:space="preserve"> </w:t>
      </w:r>
      <w:r>
        <w:rPr>
          <w:b/>
          <w:sz w:val="28"/>
        </w:rPr>
        <w:t>Задержка психического развития (ЗПР)</w:t>
      </w:r>
      <w:r>
        <w:rPr>
          <w:sz w:val="28"/>
        </w:rPr>
        <w:t xml:space="preserve"> - понятие, которое говорит не о стойком и необратимом психическом недоразвитии, а о замедлении его темпа, которое чаще обнаруживается при поступлении в школу и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w:t>
      </w:r>
      <w:r w:rsidR="0057043C">
        <w:rPr>
          <w:sz w:val="28"/>
        </w:rPr>
        <w:t>ии игровых интересов, быстрой п</w:t>
      </w:r>
      <w:r>
        <w:rPr>
          <w:sz w:val="28"/>
        </w:rPr>
        <w:t xml:space="preserve">ресыщаемости в интеллектуальной деятельности. </w:t>
      </w:r>
    </w:p>
    <w:p w14:paraId="3AF56D7A" w14:textId="77777777" w:rsidR="00C671B1" w:rsidRDefault="002A2D15">
      <w:pPr>
        <w:spacing w:after="9" w:line="267" w:lineRule="auto"/>
        <w:ind w:left="979" w:right="11" w:firstLine="850"/>
      </w:pPr>
      <w:r>
        <w:rPr>
          <w:sz w:val="28"/>
        </w:rPr>
        <w:t xml:space="preserve"> В отличие от детей, страдающих олигофренией, эти дети достаточно сообразительны в пределах имеющихся знаний, значительно более продуктивны в использовании помощи. При этом в одних случаях на первый план будет </w:t>
      </w:r>
      <w:r>
        <w:rPr>
          <w:sz w:val="28"/>
        </w:rPr>
        <w:lastRenderedPageBreak/>
        <w:t>выступать задержка развития эмоциональной сферы (различные виды инфантилизма), а нарушения в интеллектуальной сфере будут выражены не резко. В других случаях, наоборот, будет преобладать замедление развития интеллектуальной сферы.</w:t>
      </w:r>
      <w:r>
        <w:rPr>
          <w:b/>
          <w:sz w:val="28"/>
        </w:rPr>
        <w:t xml:space="preserve"> </w:t>
      </w:r>
    </w:p>
    <w:p w14:paraId="7475C499" w14:textId="77777777" w:rsidR="00C671B1" w:rsidRDefault="002A2D15" w:rsidP="004B6B18">
      <w:pPr>
        <w:spacing w:after="40" w:line="276" w:lineRule="auto"/>
        <w:ind w:left="979" w:right="11" w:firstLine="850"/>
      </w:pPr>
      <w:r>
        <w:rPr>
          <w:b/>
          <w:sz w:val="28"/>
        </w:rPr>
        <w:t xml:space="preserve">Умственная отсталость </w:t>
      </w:r>
      <w:r>
        <w:rPr>
          <w:sz w:val="28"/>
        </w:rPr>
        <w:t>– врожденная или приобретенная в раннем возрасте задержка, либо неполное развитие психики, проявляющаяся нарушением интеллекта, вызванная патологией головного мозга и ведущая к социальной дезадаптации. Проявляется в первую очередь в отношении разума (откуда название), также в отношении эмоций, воли, речи и моторики.</w:t>
      </w:r>
      <w:r>
        <w:rPr>
          <w:b/>
          <w:sz w:val="28"/>
        </w:rPr>
        <w:t xml:space="preserve"> </w:t>
      </w:r>
    </w:p>
    <w:p w14:paraId="65041545" w14:textId="77777777" w:rsidR="00C671B1" w:rsidRDefault="002A2D15">
      <w:pPr>
        <w:spacing w:after="218" w:line="259" w:lineRule="auto"/>
        <w:ind w:left="879" w:right="0" w:firstLine="0"/>
        <w:jc w:val="left"/>
      </w:pPr>
      <w:r>
        <w:rPr>
          <w:sz w:val="28"/>
        </w:rPr>
        <w:t xml:space="preserve"> </w:t>
      </w:r>
    </w:p>
    <w:p w14:paraId="68B0E349" w14:textId="77777777" w:rsidR="00C671B1" w:rsidRDefault="002A2D15" w:rsidP="004B6B18">
      <w:pPr>
        <w:spacing w:after="0" w:line="276" w:lineRule="auto"/>
        <w:ind w:left="889" w:right="2316" w:hanging="10"/>
        <w:jc w:val="left"/>
      </w:pPr>
      <w:r>
        <w:rPr>
          <w:b/>
          <w:sz w:val="28"/>
        </w:rPr>
        <w:t xml:space="preserve">      Причины возникновения:</w:t>
      </w:r>
      <w:r>
        <w:rPr>
          <w:sz w:val="28"/>
        </w:rPr>
        <w:t xml:space="preserve"> </w:t>
      </w:r>
    </w:p>
    <w:p w14:paraId="650C64F3" w14:textId="77777777" w:rsidR="00C671B1" w:rsidRDefault="002A2D15" w:rsidP="004B6B18">
      <w:pPr>
        <w:numPr>
          <w:ilvl w:val="0"/>
          <w:numId w:val="6"/>
        </w:numPr>
        <w:spacing w:after="0" w:line="276" w:lineRule="auto"/>
        <w:ind w:right="11" w:firstLine="115"/>
      </w:pPr>
      <w:r>
        <w:rPr>
          <w:sz w:val="28"/>
        </w:rPr>
        <w:t xml:space="preserve">Наследственные заболевания; </w:t>
      </w:r>
    </w:p>
    <w:p w14:paraId="27899AAA" w14:textId="77777777" w:rsidR="00C671B1" w:rsidRDefault="002A2D15" w:rsidP="004B6B18">
      <w:pPr>
        <w:numPr>
          <w:ilvl w:val="0"/>
          <w:numId w:val="6"/>
        </w:numPr>
        <w:spacing w:after="0" w:line="276" w:lineRule="auto"/>
        <w:ind w:right="11" w:firstLine="115"/>
      </w:pPr>
      <w:r>
        <w:rPr>
          <w:sz w:val="28"/>
        </w:rPr>
        <w:t xml:space="preserve">Патогенные (вредоносные) факторы; </w:t>
      </w:r>
    </w:p>
    <w:p w14:paraId="64FF442C" w14:textId="77777777" w:rsidR="00C671B1" w:rsidRDefault="002A2D15" w:rsidP="004B6B18">
      <w:pPr>
        <w:numPr>
          <w:ilvl w:val="0"/>
          <w:numId w:val="6"/>
        </w:numPr>
        <w:spacing w:after="0" w:line="276" w:lineRule="auto"/>
        <w:ind w:right="11" w:firstLine="115"/>
      </w:pPr>
      <w:r>
        <w:rPr>
          <w:sz w:val="28"/>
        </w:rPr>
        <w:t xml:space="preserve">Хронические болезни матери; </w:t>
      </w:r>
    </w:p>
    <w:p w14:paraId="2FE732B6" w14:textId="77777777" w:rsidR="00C671B1" w:rsidRDefault="002A2D15" w:rsidP="004B6B18">
      <w:pPr>
        <w:numPr>
          <w:ilvl w:val="0"/>
          <w:numId w:val="6"/>
        </w:numPr>
        <w:spacing w:after="0" w:line="276" w:lineRule="auto"/>
        <w:ind w:right="11" w:firstLine="115"/>
      </w:pPr>
      <w:r>
        <w:rPr>
          <w:sz w:val="28"/>
        </w:rPr>
        <w:t xml:space="preserve">Иммунологический конфликт между матерью и плодом (резус-фактор); </w:t>
      </w:r>
    </w:p>
    <w:p w14:paraId="53914B14" w14:textId="77777777" w:rsidR="00C671B1" w:rsidRDefault="002A2D15" w:rsidP="004B6B18">
      <w:pPr>
        <w:numPr>
          <w:ilvl w:val="0"/>
          <w:numId w:val="6"/>
        </w:numPr>
        <w:spacing w:after="0" w:line="276" w:lineRule="auto"/>
        <w:ind w:right="11" w:firstLine="115"/>
      </w:pPr>
      <w:r>
        <w:rPr>
          <w:sz w:val="28"/>
        </w:rPr>
        <w:t xml:space="preserve">Родовые травмы мозга; </w:t>
      </w:r>
    </w:p>
    <w:p w14:paraId="07FA2BBD" w14:textId="77777777" w:rsidR="00C671B1" w:rsidRDefault="002A2D15" w:rsidP="004B6B18">
      <w:pPr>
        <w:numPr>
          <w:ilvl w:val="0"/>
          <w:numId w:val="6"/>
        </w:numPr>
        <w:spacing w:after="0" w:line="276" w:lineRule="auto"/>
        <w:ind w:right="11" w:firstLine="115"/>
      </w:pPr>
      <w:r>
        <w:rPr>
          <w:sz w:val="28"/>
        </w:rPr>
        <w:t xml:space="preserve">Нейроинфекции (менингит, менингоэнцефалит); </w:t>
      </w:r>
    </w:p>
    <w:p w14:paraId="236CB399" w14:textId="77777777" w:rsidR="00C671B1" w:rsidRDefault="002A2D15" w:rsidP="004B6B18">
      <w:pPr>
        <w:numPr>
          <w:ilvl w:val="0"/>
          <w:numId w:val="6"/>
        </w:numPr>
        <w:spacing w:after="0" w:line="276" w:lineRule="auto"/>
        <w:ind w:right="11" w:firstLine="115"/>
      </w:pPr>
      <w:r>
        <w:rPr>
          <w:sz w:val="28"/>
        </w:rPr>
        <w:t>Реже причиной могут быть черепно-моз</w:t>
      </w:r>
      <w:r w:rsidR="0057043C">
        <w:rPr>
          <w:sz w:val="28"/>
        </w:rPr>
        <w:t xml:space="preserve">говые травмы, интоксикация. </w:t>
      </w:r>
      <w:r>
        <w:rPr>
          <w:sz w:val="28"/>
        </w:rPr>
        <w:t xml:space="preserve">Выделяют </w:t>
      </w:r>
      <w:r>
        <w:rPr>
          <w:b/>
          <w:sz w:val="28"/>
        </w:rPr>
        <w:t>три степени</w:t>
      </w:r>
      <w:r>
        <w:rPr>
          <w:sz w:val="28"/>
        </w:rPr>
        <w:t xml:space="preserve"> умственной отсталости: </w:t>
      </w:r>
    </w:p>
    <w:p w14:paraId="1C32C86E" w14:textId="77777777" w:rsidR="00C671B1" w:rsidRDefault="002A2D15">
      <w:pPr>
        <w:numPr>
          <w:ilvl w:val="1"/>
          <w:numId w:val="6"/>
        </w:numPr>
        <w:spacing w:after="204" w:line="267" w:lineRule="auto"/>
        <w:ind w:right="11" w:firstLine="879"/>
      </w:pPr>
      <w:r>
        <w:rPr>
          <w:sz w:val="28"/>
        </w:rPr>
        <w:t xml:space="preserve">– легкая степень (незначительная степень умственной отсталости); </w:t>
      </w:r>
    </w:p>
    <w:p w14:paraId="633FE140" w14:textId="77777777" w:rsidR="00C671B1" w:rsidRDefault="0057043C">
      <w:pPr>
        <w:numPr>
          <w:ilvl w:val="1"/>
          <w:numId w:val="6"/>
        </w:numPr>
        <w:spacing w:after="204" w:line="267" w:lineRule="auto"/>
        <w:ind w:right="11" w:firstLine="879"/>
      </w:pPr>
      <w:r>
        <w:rPr>
          <w:sz w:val="28"/>
        </w:rPr>
        <w:t xml:space="preserve">– средняя, </w:t>
      </w:r>
      <w:r w:rsidR="002A2D15">
        <w:rPr>
          <w:sz w:val="28"/>
        </w:rPr>
        <w:t xml:space="preserve">умеренная степень (при этой форме поражены как кора больших полушарий головного мозга, так и нижележащие образования); </w:t>
      </w:r>
    </w:p>
    <w:p w14:paraId="24B1446B" w14:textId="77777777" w:rsidR="00C671B1" w:rsidRDefault="002A2D15">
      <w:pPr>
        <w:numPr>
          <w:ilvl w:val="1"/>
          <w:numId w:val="6"/>
        </w:numPr>
        <w:spacing w:after="204" w:line="267" w:lineRule="auto"/>
        <w:ind w:right="11" w:firstLine="879"/>
      </w:pPr>
      <w:r>
        <w:rPr>
          <w:sz w:val="28"/>
        </w:rPr>
        <w:t xml:space="preserve">– глубокая, тяжелая (грубые нарушения головного мозга);    </w:t>
      </w:r>
    </w:p>
    <w:p w14:paraId="3F9A937D" w14:textId="77777777" w:rsidR="00C671B1" w:rsidRDefault="002A2D15">
      <w:pPr>
        <w:spacing w:after="151" w:line="259" w:lineRule="auto"/>
        <w:ind w:left="889" w:right="2316" w:hanging="10"/>
        <w:jc w:val="left"/>
      </w:pPr>
      <w:r>
        <w:rPr>
          <w:b/>
          <w:sz w:val="28"/>
        </w:rPr>
        <w:t>Особенности психического развития умственно отсталых детей.</w:t>
      </w:r>
      <w:r>
        <w:rPr>
          <w:sz w:val="28"/>
        </w:rPr>
        <w:t xml:space="preserve"> </w:t>
      </w:r>
    </w:p>
    <w:p w14:paraId="2818FB5A" w14:textId="77777777" w:rsidR="00C671B1" w:rsidRDefault="002A2D15">
      <w:pPr>
        <w:spacing w:after="176" w:line="281" w:lineRule="auto"/>
        <w:ind w:left="979" w:right="136" w:firstLine="869"/>
        <w:jc w:val="left"/>
      </w:pPr>
      <w:r>
        <w:rPr>
          <w:sz w:val="28"/>
        </w:rPr>
        <w:lastRenderedPageBreak/>
        <w:t xml:space="preserve">Познавательные процессы умственно отсталых детей формируются в условиях неполноценного чувственного познания, речевого недоразвития, ограниченной практической деятельности, поэтому их мыслительные операции развиваются замедленно. </w:t>
      </w:r>
    </w:p>
    <w:p w14:paraId="616F7679" w14:textId="77777777" w:rsidR="00C671B1" w:rsidRDefault="002A2D15">
      <w:pPr>
        <w:spacing w:after="204" w:line="267" w:lineRule="auto"/>
        <w:ind w:left="979" w:right="11" w:firstLine="879"/>
      </w:pPr>
      <w:r>
        <w:rPr>
          <w:sz w:val="28"/>
        </w:rPr>
        <w:t xml:space="preserve"> У умственно отсталого ребенка наблюдается крайне низкий уровень развития мышления, что прежде всего объясняется недоразвитостью основного инструмента мышления – речи. </w:t>
      </w:r>
    </w:p>
    <w:p w14:paraId="0C20E470" w14:textId="77777777" w:rsidR="00C671B1" w:rsidRDefault="002A2D15">
      <w:pPr>
        <w:spacing w:after="124" w:line="281" w:lineRule="auto"/>
        <w:ind w:left="979" w:right="136" w:firstLine="869"/>
        <w:jc w:val="left"/>
      </w:pPr>
      <w:r>
        <w:rPr>
          <w:sz w:val="28"/>
        </w:rPr>
        <w:t xml:space="preserve"> Основной недостаток мышления таких детей – слабость обобщений – проявляется в процессе обучения в том, что дети плохо усваивают правила и общие понятия. Они нередко заучивают правила наизусть, но не понимают их смысла и не знают к каким явлениям эти правила можно применить.     </w:t>
      </w:r>
      <w:r>
        <w:rPr>
          <w:b/>
          <w:sz w:val="28"/>
        </w:rPr>
        <w:t xml:space="preserve">У умственно отсталых детей наблюдается быстрая истощаемость психических процессов. </w:t>
      </w:r>
      <w:r>
        <w:rPr>
          <w:sz w:val="28"/>
        </w:rPr>
        <w:t xml:space="preserve">Истощаемость может наступить и на первом уроке после некоторого умственного напряжения.  </w:t>
      </w:r>
    </w:p>
    <w:p w14:paraId="64E8666A" w14:textId="77777777" w:rsidR="00C671B1" w:rsidRDefault="002A2D15">
      <w:pPr>
        <w:spacing w:after="201" w:line="259" w:lineRule="auto"/>
        <w:ind w:left="1873" w:right="0" w:firstLine="0"/>
        <w:jc w:val="left"/>
      </w:pPr>
      <w:r>
        <w:rPr>
          <w:sz w:val="28"/>
        </w:rPr>
        <w:t xml:space="preserve"> </w:t>
      </w:r>
    </w:p>
    <w:p w14:paraId="42ADE685" w14:textId="77777777" w:rsidR="00C671B1" w:rsidRDefault="002A2D15">
      <w:pPr>
        <w:pStyle w:val="2"/>
        <w:spacing w:after="16"/>
        <w:ind w:left="1700" w:right="340"/>
        <w:jc w:val="center"/>
      </w:pPr>
      <w:r>
        <w:rPr>
          <w:i w:val="0"/>
        </w:rPr>
        <w:t>1.4</w:t>
      </w:r>
      <w:r>
        <w:rPr>
          <w:rFonts w:ascii="Arial" w:eastAsia="Arial" w:hAnsi="Arial" w:cs="Arial"/>
          <w:i w:val="0"/>
        </w:rPr>
        <w:t xml:space="preserve"> </w:t>
      </w:r>
      <w:r>
        <w:rPr>
          <w:i w:val="0"/>
        </w:rPr>
        <w:t xml:space="preserve">Планируемые результаты освоения рабочей программы </w:t>
      </w:r>
    </w:p>
    <w:p w14:paraId="24715961" w14:textId="77777777" w:rsidR="00C671B1" w:rsidRDefault="002A2D15">
      <w:pPr>
        <w:spacing w:after="68" w:line="259" w:lineRule="auto"/>
        <w:ind w:left="1743" w:right="0" w:firstLine="0"/>
        <w:jc w:val="left"/>
      </w:pPr>
      <w:r>
        <w:rPr>
          <w:b/>
        </w:rPr>
        <w:t xml:space="preserve"> </w:t>
      </w:r>
    </w:p>
    <w:p w14:paraId="2B7EA8A5" w14:textId="77777777" w:rsidR="00C671B1" w:rsidRDefault="002A2D15">
      <w:pPr>
        <w:ind w:left="979" w:right="15"/>
      </w:pPr>
      <w:r>
        <w:t xml:space="preserve">Планируемые результаты освоения дополнительной программы «Соловушка» представляют собой систему ведущих целевых установок и ожидаемых результатов освоения всех компонентов, составляющих содержательную основу программы. Они обеспечивают связь между требованиями ФГОС ДО, образовательным процессом и системой оценки результатов освоения программы. </w:t>
      </w:r>
    </w:p>
    <w:p w14:paraId="35188394" w14:textId="77777777" w:rsidR="00C671B1" w:rsidRDefault="002A2D15">
      <w:pPr>
        <w:spacing w:after="22" w:line="259" w:lineRule="auto"/>
        <w:ind w:left="1699" w:right="0" w:hanging="10"/>
        <w:jc w:val="left"/>
      </w:pPr>
      <w:r>
        <w:rPr>
          <w:i/>
        </w:rPr>
        <w:t xml:space="preserve">Личностные результаты: </w:t>
      </w:r>
    </w:p>
    <w:p w14:paraId="087CA31B" w14:textId="77777777" w:rsidR="00C671B1" w:rsidRDefault="002A2D15">
      <w:pPr>
        <w:numPr>
          <w:ilvl w:val="0"/>
          <w:numId w:val="7"/>
        </w:numPr>
        <w:ind w:right="15"/>
      </w:pPr>
      <w:r>
        <w:t xml:space="preserve">способность правильно выполнять артикуляции звуков отдельно и в слоговых рядах, дифференцировать парные согласные звуки в слоговых рядах, словах, чистоговорках; </w:t>
      </w:r>
    </w:p>
    <w:p w14:paraId="3089EA39" w14:textId="77777777" w:rsidR="00C671B1" w:rsidRDefault="002A2D15">
      <w:pPr>
        <w:numPr>
          <w:ilvl w:val="0"/>
          <w:numId w:val="7"/>
        </w:numPr>
        <w:ind w:right="15"/>
      </w:pPr>
      <w:r>
        <w:t xml:space="preserve">способность ориентироваться в пространстве, двигаться в заданном направлении, выполнять различные виды ходьбы и бега; </w:t>
      </w:r>
    </w:p>
    <w:p w14:paraId="35EB5504" w14:textId="77777777" w:rsidR="00C671B1" w:rsidRDefault="002A2D15">
      <w:pPr>
        <w:numPr>
          <w:ilvl w:val="0"/>
          <w:numId w:val="7"/>
        </w:numPr>
        <w:ind w:right="15"/>
      </w:pPr>
      <w:r>
        <w:lastRenderedPageBreak/>
        <w:t xml:space="preserve">способность координировать движения в мелких мышечных группах пальцев рук и кистей, быстро реагировать на смену движений; </w:t>
      </w:r>
    </w:p>
    <w:p w14:paraId="202938CC" w14:textId="77777777" w:rsidR="00C671B1" w:rsidRDefault="002A2D15">
      <w:pPr>
        <w:spacing w:after="22" w:line="259" w:lineRule="auto"/>
        <w:ind w:left="1699" w:right="0" w:hanging="10"/>
        <w:jc w:val="left"/>
      </w:pPr>
      <w:r>
        <w:rPr>
          <w:i/>
        </w:rPr>
        <w:t xml:space="preserve">Метапредметные результаты: </w:t>
      </w:r>
    </w:p>
    <w:p w14:paraId="6874A261" w14:textId="77777777" w:rsidR="00C671B1" w:rsidRDefault="002A2D15">
      <w:pPr>
        <w:numPr>
          <w:ilvl w:val="0"/>
          <w:numId w:val="7"/>
        </w:numPr>
        <w:ind w:right="15"/>
      </w:pPr>
      <w:r>
        <w:t xml:space="preserve">сформированность знаний, расширение словарного запаса по лексическим темам, умение самостоятельно составлять небольшие рассказы на определенную тему, придумывать необычные окончания знакомых сказок, песен; </w:t>
      </w:r>
    </w:p>
    <w:p w14:paraId="5D864CE3" w14:textId="77777777" w:rsidR="00C671B1" w:rsidRDefault="002A2D15">
      <w:pPr>
        <w:numPr>
          <w:ilvl w:val="0"/>
          <w:numId w:val="7"/>
        </w:numPr>
        <w:ind w:right="15"/>
      </w:pPr>
      <w:r>
        <w:t xml:space="preserve">сформированность произносительных навыков, подвижности артикуляционного аппарата; </w:t>
      </w:r>
    </w:p>
    <w:p w14:paraId="04407EA7" w14:textId="77777777" w:rsidR="00C671B1" w:rsidRDefault="002A2D15">
      <w:pPr>
        <w:numPr>
          <w:ilvl w:val="0"/>
          <w:numId w:val="7"/>
        </w:numPr>
        <w:ind w:right="15"/>
      </w:pPr>
      <w:r>
        <w:t xml:space="preserve">положительные результаты диагностик музыкальных и творческих способностей детей в соответствии с возрастом дошкольников (дети внимательно слушают музыку, активно отвечают на вопросы о характере и содержании музыкальных  </w:t>
      </w:r>
    </w:p>
    <w:p w14:paraId="39478C82" w14:textId="77777777" w:rsidR="00C671B1" w:rsidRDefault="002A2D15">
      <w:pPr>
        <w:numPr>
          <w:ilvl w:val="0"/>
          <w:numId w:val="7"/>
        </w:numPr>
        <w:ind w:right="15"/>
      </w:pPr>
      <w:r>
        <w:t xml:space="preserve">произведений, поют, танцуют, играют на музыкальных инструментах, сочиняют мелодии, ритмические рисунки, танцевальные и общеразвивающие движения); </w:t>
      </w:r>
    </w:p>
    <w:p w14:paraId="08E627C7" w14:textId="77777777" w:rsidR="00C671B1" w:rsidRDefault="002A2D15">
      <w:pPr>
        <w:numPr>
          <w:ilvl w:val="0"/>
          <w:numId w:val="7"/>
        </w:numPr>
        <w:ind w:right="15"/>
      </w:pPr>
      <w:r>
        <w:t xml:space="preserve">улучшение результатов диагностик развития речи, в том числе и диалогической; </w:t>
      </w:r>
      <w:r>
        <w:rPr>
          <w:i/>
        </w:rPr>
        <w:t xml:space="preserve">Межпредметные результаты: </w:t>
      </w:r>
    </w:p>
    <w:p w14:paraId="0090BAE3" w14:textId="77777777" w:rsidR="00C671B1" w:rsidRDefault="002A2D15">
      <w:pPr>
        <w:numPr>
          <w:ilvl w:val="0"/>
          <w:numId w:val="7"/>
        </w:numPr>
        <w:ind w:right="15"/>
      </w:pPr>
      <w:r>
        <w:t xml:space="preserve">сформированность умений ритмично выполнять движения в соответствии со словами, выразительно передавая заданный характер, образ; </w:t>
      </w:r>
    </w:p>
    <w:p w14:paraId="4B5E55C7" w14:textId="77777777" w:rsidR="00C671B1" w:rsidRDefault="002A2D15">
      <w:pPr>
        <w:numPr>
          <w:ilvl w:val="0"/>
          <w:numId w:val="7"/>
        </w:numPr>
        <w:ind w:right="15"/>
      </w:pPr>
      <w:r>
        <w:t xml:space="preserve">сформированность модуляции голоса, плавности и интонационной выразительности речи, правильного речевого и физиологического дыхания, умения правильно брать дыхание во время пения; </w:t>
      </w:r>
    </w:p>
    <w:p w14:paraId="7D0D9FC9" w14:textId="77777777" w:rsidR="00C671B1" w:rsidRDefault="002A2D15">
      <w:pPr>
        <w:numPr>
          <w:ilvl w:val="0"/>
          <w:numId w:val="7"/>
        </w:numPr>
        <w:ind w:right="15"/>
      </w:pPr>
      <w:r>
        <w:t xml:space="preserve">способность выполнять оздоровительные упражнения для горла, для улучшения психогимнастические этюды на напряжение и расслабление мышц тела, на преодоление двигательного автоматизма; </w:t>
      </w:r>
    </w:p>
    <w:p w14:paraId="0EB7EE4A" w14:textId="77777777" w:rsidR="00C671B1" w:rsidRDefault="002A2D15">
      <w:pPr>
        <w:ind w:left="979" w:right="15"/>
      </w:pPr>
      <w:r>
        <w:t xml:space="preserve">О положительной динамике, достигнутой в ходе коррекционно-развивающего процесса средствами логопедической ритмики свидетельствуют, следующие показатели: </w:t>
      </w:r>
    </w:p>
    <w:p w14:paraId="413D418F" w14:textId="77777777" w:rsidR="00C671B1" w:rsidRDefault="002A2D15">
      <w:pPr>
        <w:numPr>
          <w:ilvl w:val="0"/>
          <w:numId w:val="7"/>
        </w:numPr>
        <w:ind w:right="15"/>
      </w:pPr>
      <w:r>
        <w:t xml:space="preserve">сформированность знаний, расширение словарного запаса по лексическим темам, умение самостоятельно составлять небольшие рассказы на определенную тему, придумывать необычные окончания знакомых сказок, песен; </w:t>
      </w:r>
    </w:p>
    <w:p w14:paraId="6608D906" w14:textId="77777777" w:rsidR="00C671B1" w:rsidRDefault="002A2D15">
      <w:pPr>
        <w:numPr>
          <w:ilvl w:val="0"/>
          <w:numId w:val="7"/>
        </w:numPr>
        <w:ind w:right="15"/>
      </w:pPr>
      <w:r>
        <w:t xml:space="preserve">сформированность умений ритмично выполнять движения в соответствии со словами, выразительно передавая заданный характер, образ; </w:t>
      </w:r>
    </w:p>
    <w:p w14:paraId="7C7A9F5B" w14:textId="77777777" w:rsidR="00C671B1" w:rsidRDefault="002A2D15">
      <w:pPr>
        <w:numPr>
          <w:ilvl w:val="0"/>
          <w:numId w:val="7"/>
        </w:numPr>
        <w:ind w:right="15"/>
      </w:pPr>
      <w:r>
        <w:lastRenderedPageBreak/>
        <w:t xml:space="preserve">сформированность модуляции голоса, плавности и интонационной выразительности речи, правильного речевого и физиологического дыхания, умения правильно брать дыхание во время пения; </w:t>
      </w:r>
    </w:p>
    <w:p w14:paraId="074060A5" w14:textId="77777777" w:rsidR="00C671B1" w:rsidRDefault="002A2D15">
      <w:pPr>
        <w:numPr>
          <w:ilvl w:val="0"/>
          <w:numId w:val="7"/>
        </w:numPr>
        <w:ind w:right="15"/>
      </w:pPr>
      <w:r>
        <w:t xml:space="preserve">сформированность произносительных навыков, подвижности артикуляционного аппарата; </w:t>
      </w:r>
    </w:p>
    <w:p w14:paraId="4BC853B6" w14:textId="77777777" w:rsidR="00C671B1" w:rsidRDefault="002A2D15">
      <w:pPr>
        <w:numPr>
          <w:ilvl w:val="0"/>
          <w:numId w:val="7"/>
        </w:numPr>
        <w:ind w:right="15"/>
      </w:pPr>
      <w:r>
        <w:t xml:space="preserve">способность правильно выполнять артикуляции звуков отдельно и в слоговых рядах, дифференцировать парные согласные звуки в слоговых рядах, словах, чистоговорках; </w:t>
      </w:r>
    </w:p>
    <w:p w14:paraId="5F4048AE" w14:textId="77777777" w:rsidR="00C671B1" w:rsidRDefault="002A2D15">
      <w:pPr>
        <w:numPr>
          <w:ilvl w:val="0"/>
          <w:numId w:val="7"/>
        </w:numPr>
        <w:ind w:right="15"/>
      </w:pPr>
      <w:r>
        <w:t xml:space="preserve">способность выполнить оздоровительные упражнения для горла, для улучшения осанки, дыхательные и пальчиковые упражнения, самомассаж лица и тела, психогимнастические этюды на напряжение и расслабление мышц тела, на преодоление двигательного автоматизма; </w:t>
      </w:r>
    </w:p>
    <w:p w14:paraId="403113B4" w14:textId="77777777" w:rsidR="00C671B1" w:rsidRDefault="002A2D15">
      <w:pPr>
        <w:numPr>
          <w:ilvl w:val="0"/>
          <w:numId w:val="7"/>
        </w:numPr>
        <w:ind w:right="15"/>
      </w:pPr>
      <w:r>
        <w:t xml:space="preserve">способность ориентироваться в пространстве, двигаться в заданном направлении, выполнять различные виды ходьбы и бега; </w:t>
      </w:r>
    </w:p>
    <w:p w14:paraId="35CDA7B9" w14:textId="77777777" w:rsidR="00C671B1" w:rsidRDefault="002A2D15">
      <w:pPr>
        <w:numPr>
          <w:ilvl w:val="0"/>
          <w:numId w:val="7"/>
        </w:numPr>
        <w:ind w:right="15"/>
      </w:pPr>
      <w:r>
        <w:t xml:space="preserve">способность координировать движения в мелких мышечных группах пальцев рук и кистей, быстро реагировать на смену движений; </w:t>
      </w:r>
    </w:p>
    <w:p w14:paraId="2DA83B0D" w14:textId="77777777" w:rsidR="00C671B1" w:rsidRDefault="002A2D15">
      <w:pPr>
        <w:numPr>
          <w:ilvl w:val="0"/>
          <w:numId w:val="7"/>
        </w:numPr>
        <w:ind w:right="15"/>
      </w:pPr>
      <w:r>
        <w:t xml:space="preserve">положительные результаты диагностик музыкальных и творческих способностей детей в соответствии с возрастом дошкольников (дети внимательно слушают музыку, активно отвечают на вопросы о характере и содержании музыкальных произведений, поют, танцуют, играют на музыкальных инструментах, сочиняют мелодии, ритмические рисунки, танцевальные и общеразвивающие движения); </w:t>
      </w:r>
    </w:p>
    <w:p w14:paraId="29EE2935" w14:textId="77777777" w:rsidR="00C671B1" w:rsidRDefault="002A2D15">
      <w:pPr>
        <w:numPr>
          <w:ilvl w:val="0"/>
          <w:numId w:val="7"/>
        </w:numPr>
        <w:ind w:right="15"/>
      </w:pPr>
      <w:r>
        <w:t xml:space="preserve">улучшение результатов диагностик развития речи, в том числе и диалогической; </w:t>
      </w:r>
    </w:p>
    <w:p w14:paraId="30AF94AC" w14:textId="77777777" w:rsidR="00C671B1" w:rsidRDefault="002A2D15">
      <w:pPr>
        <w:numPr>
          <w:ilvl w:val="0"/>
          <w:numId w:val="7"/>
        </w:numPr>
        <w:ind w:right="15"/>
      </w:pPr>
      <w:r>
        <w:t xml:space="preserve">воспитание нравственно-патриотических чувств, уважения к культуре и традициям народов России, родного края, труду людей; </w:t>
      </w:r>
    </w:p>
    <w:p w14:paraId="5AE749B9" w14:textId="77777777" w:rsidR="00C671B1" w:rsidRDefault="002A2D15">
      <w:pPr>
        <w:numPr>
          <w:ilvl w:val="0"/>
          <w:numId w:val="7"/>
        </w:numPr>
        <w:ind w:right="15"/>
      </w:pPr>
      <w:r>
        <w:t xml:space="preserve">воспитание у детей потребности в здоровом образе жизни, чувства ответственности за сохранение и укрепление своего здоровья и здоровья окружающих людей. </w:t>
      </w:r>
    </w:p>
    <w:p w14:paraId="760423BB" w14:textId="77777777" w:rsidR="00C671B1" w:rsidRDefault="002A2D15" w:rsidP="007A43E0">
      <w:pPr>
        <w:pStyle w:val="2"/>
        <w:numPr>
          <w:ilvl w:val="0"/>
          <w:numId w:val="1"/>
        </w:numPr>
        <w:spacing w:after="16"/>
        <w:jc w:val="center"/>
        <w:rPr>
          <w:i w:val="0"/>
        </w:rPr>
      </w:pPr>
      <w:r>
        <w:rPr>
          <w:i w:val="0"/>
        </w:rPr>
        <w:lastRenderedPageBreak/>
        <w:t xml:space="preserve">Учебный план </w:t>
      </w:r>
    </w:p>
    <w:tbl>
      <w:tblPr>
        <w:tblStyle w:val="a3"/>
        <w:tblW w:w="0" w:type="auto"/>
        <w:tblLook w:val="04A0" w:firstRow="1" w:lastRow="0" w:firstColumn="1" w:lastColumn="0" w:noHBand="0" w:noVBand="1"/>
      </w:tblPr>
      <w:tblGrid>
        <w:gridCol w:w="2488"/>
        <w:gridCol w:w="3033"/>
        <w:gridCol w:w="9642"/>
      </w:tblGrid>
      <w:tr w:rsidR="0013566A" w14:paraId="2D68D5D7" w14:textId="77777777" w:rsidTr="0013566A">
        <w:tc>
          <w:tcPr>
            <w:tcW w:w="2488" w:type="dxa"/>
          </w:tcPr>
          <w:p w14:paraId="17DBC1DC" w14:textId="77777777" w:rsidR="0013566A" w:rsidRDefault="0013566A" w:rsidP="0013566A">
            <w:pPr>
              <w:tabs>
                <w:tab w:val="left" w:pos="0"/>
              </w:tabs>
              <w:autoSpaceDE w:val="0"/>
              <w:autoSpaceDN w:val="0"/>
              <w:adjustRightInd w:val="0"/>
              <w:spacing w:line="360" w:lineRule="auto"/>
              <w:ind w:left="0" w:firstLine="0"/>
              <w:rPr>
                <w:sz w:val="28"/>
                <w:szCs w:val="28"/>
                <w:lang w:eastAsia="ru-RU"/>
              </w:rPr>
            </w:pPr>
            <w:r>
              <w:rPr>
                <w:sz w:val="28"/>
                <w:szCs w:val="28"/>
                <w:lang w:eastAsia="ru-RU"/>
              </w:rPr>
              <w:t>Месяц, неделя</w:t>
            </w:r>
          </w:p>
        </w:tc>
        <w:tc>
          <w:tcPr>
            <w:tcW w:w="3033" w:type="dxa"/>
          </w:tcPr>
          <w:p w14:paraId="64A8D163" w14:textId="77777777" w:rsidR="0013566A" w:rsidRDefault="0013566A" w:rsidP="0013566A">
            <w:pPr>
              <w:tabs>
                <w:tab w:val="left" w:pos="0"/>
              </w:tabs>
              <w:autoSpaceDE w:val="0"/>
              <w:autoSpaceDN w:val="0"/>
              <w:adjustRightInd w:val="0"/>
              <w:spacing w:line="360" w:lineRule="auto"/>
              <w:ind w:left="0" w:firstLine="0"/>
              <w:jc w:val="left"/>
              <w:rPr>
                <w:sz w:val="28"/>
                <w:szCs w:val="28"/>
                <w:lang w:eastAsia="ru-RU"/>
              </w:rPr>
            </w:pPr>
            <w:r>
              <w:rPr>
                <w:sz w:val="28"/>
                <w:szCs w:val="28"/>
                <w:lang w:eastAsia="ru-RU"/>
              </w:rPr>
              <w:t>Лексическая тема</w:t>
            </w:r>
          </w:p>
        </w:tc>
        <w:tc>
          <w:tcPr>
            <w:tcW w:w="9642" w:type="dxa"/>
          </w:tcPr>
          <w:p w14:paraId="3B75B335" w14:textId="77777777" w:rsidR="0013566A" w:rsidRDefault="0013566A" w:rsidP="002150DB">
            <w:pPr>
              <w:tabs>
                <w:tab w:val="left" w:pos="0"/>
              </w:tabs>
              <w:autoSpaceDE w:val="0"/>
              <w:autoSpaceDN w:val="0"/>
              <w:adjustRightInd w:val="0"/>
              <w:spacing w:line="360" w:lineRule="auto"/>
              <w:ind w:left="0" w:firstLine="0"/>
              <w:rPr>
                <w:sz w:val="28"/>
                <w:szCs w:val="28"/>
                <w:lang w:eastAsia="ru-RU"/>
              </w:rPr>
            </w:pPr>
            <w:r>
              <w:rPr>
                <w:sz w:val="28"/>
                <w:szCs w:val="28"/>
                <w:lang w:eastAsia="ru-RU"/>
              </w:rPr>
              <w:t>Примерное содержание</w:t>
            </w:r>
          </w:p>
        </w:tc>
      </w:tr>
      <w:tr w:rsidR="0013566A" w:rsidRPr="0007154B" w14:paraId="7AF5171B" w14:textId="77777777" w:rsidTr="0013566A">
        <w:tc>
          <w:tcPr>
            <w:tcW w:w="2488" w:type="dxa"/>
          </w:tcPr>
          <w:p w14:paraId="29E06DED" w14:textId="77777777" w:rsidR="0013566A" w:rsidRPr="0007154B" w:rsidRDefault="0013566A" w:rsidP="0013566A">
            <w:pPr>
              <w:ind w:left="0" w:firstLine="0"/>
              <w:jc w:val="left"/>
              <w:rPr>
                <w:b/>
                <w:sz w:val="24"/>
                <w:szCs w:val="24"/>
              </w:rPr>
            </w:pPr>
            <w:r w:rsidRPr="0007154B">
              <w:rPr>
                <w:b/>
                <w:sz w:val="24"/>
                <w:szCs w:val="24"/>
              </w:rPr>
              <w:t>Октябрь</w:t>
            </w:r>
          </w:p>
          <w:p w14:paraId="21E5E841" w14:textId="77777777" w:rsidR="0013566A" w:rsidRPr="0007154B" w:rsidRDefault="0013566A" w:rsidP="0013566A">
            <w:pPr>
              <w:ind w:left="0" w:firstLine="0"/>
              <w:jc w:val="left"/>
              <w:rPr>
                <w:sz w:val="24"/>
                <w:szCs w:val="24"/>
              </w:rPr>
            </w:pPr>
            <w:r w:rsidRPr="0007154B">
              <w:rPr>
                <w:sz w:val="24"/>
                <w:szCs w:val="24"/>
              </w:rPr>
              <w:t>1</w:t>
            </w:r>
          </w:p>
          <w:p w14:paraId="0C0BC036"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3033" w:type="dxa"/>
          </w:tcPr>
          <w:p w14:paraId="39D98CBE" w14:textId="77777777" w:rsidR="0013566A" w:rsidRPr="0007154B" w:rsidRDefault="0013566A" w:rsidP="0013566A">
            <w:pPr>
              <w:ind w:left="0" w:firstLine="0"/>
              <w:jc w:val="left"/>
              <w:rPr>
                <w:sz w:val="24"/>
                <w:szCs w:val="24"/>
              </w:rPr>
            </w:pPr>
            <w:r w:rsidRPr="0007154B">
              <w:rPr>
                <w:sz w:val="24"/>
                <w:szCs w:val="24"/>
              </w:rPr>
              <w:t>Овощи</w:t>
            </w:r>
          </w:p>
          <w:p w14:paraId="69F9268B"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16489451" w14:textId="77777777" w:rsidR="0013566A" w:rsidRDefault="002150DB"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Гласные звуки: А</w:t>
            </w:r>
            <w:r w:rsidR="0013566A">
              <w:rPr>
                <w:sz w:val="24"/>
                <w:szCs w:val="24"/>
                <w:lang w:eastAsia="ru-RU"/>
              </w:rPr>
              <w:t>.</w:t>
            </w:r>
          </w:p>
          <w:p w14:paraId="796E9787" w14:textId="77777777" w:rsidR="000F6714"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 xml:space="preserve">Шаинский «Антошка» Маршировка по кругу со сменой направления. </w:t>
            </w:r>
          </w:p>
          <w:p w14:paraId="22B80769" w14:textId="77777777" w:rsidR="0013566A" w:rsidRDefault="000F6714"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Хоровод «Огородная-хороводная</w:t>
            </w:r>
            <w:r w:rsidR="0013566A">
              <w:rPr>
                <w:sz w:val="24"/>
                <w:szCs w:val="24"/>
                <w:lang w:eastAsia="ru-RU"/>
              </w:rPr>
              <w:t>».</w:t>
            </w:r>
          </w:p>
          <w:p w14:paraId="09011A3E" w14:textId="77777777" w:rsidR="0013566A"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Движение и речь</w:t>
            </w:r>
            <w:r w:rsidR="000F6714">
              <w:rPr>
                <w:sz w:val="24"/>
                <w:szCs w:val="24"/>
                <w:lang w:eastAsia="ru-RU"/>
              </w:rPr>
              <w:t xml:space="preserve"> «Огородная-хороводная».</w:t>
            </w:r>
          </w:p>
          <w:p w14:paraId="0A5880DD" w14:textId="77777777" w:rsidR="0013566A"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Пальчиковая гимнастика «У девчушки Зиночки…»</w:t>
            </w:r>
          </w:p>
          <w:p w14:paraId="00544494" w14:textId="77777777" w:rsidR="0013566A"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Массаж «Капуста» (дети делают друг другу на спине)</w:t>
            </w:r>
          </w:p>
          <w:p w14:paraId="3BD78E46" w14:textId="77777777" w:rsidR="0013566A"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Миоги</w:t>
            </w:r>
            <w:r w:rsidR="002150DB">
              <w:rPr>
                <w:sz w:val="24"/>
                <w:szCs w:val="24"/>
                <w:lang w:eastAsia="ru-RU"/>
              </w:rPr>
              <w:t>мнастика с произнесением звука А</w:t>
            </w:r>
            <w:r>
              <w:rPr>
                <w:sz w:val="24"/>
                <w:szCs w:val="24"/>
                <w:lang w:eastAsia="ru-RU"/>
              </w:rPr>
              <w:t xml:space="preserve"> (удивились, расстроились, обрадовались…)</w:t>
            </w:r>
          </w:p>
          <w:p w14:paraId="5779E939" w14:textId="77777777" w:rsidR="0013566A" w:rsidRPr="0007154B" w:rsidRDefault="0013566A" w:rsidP="002150DB">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Прохлопывание слов – названий овощей по слогам (ритмический рисунок)</w:t>
            </w:r>
          </w:p>
        </w:tc>
      </w:tr>
      <w:tr w:rsidR="0013566A" w:rsidRPr="0007154B" w14:paraId="56F50383" w14:textId="77777777" w:rsidTr="0013566A">
        <w:tc>
          <w:tcPr>
            <w:tcW w:w="2488" w:type="dxa"/>
          </w:tcPr>
          <w:p w14:paraId="27845A20" w14:textId="77777777" w:rsidR="0013566A" w:rsidRPr="0007154B" w:rsidRDefault="0013566A" w:rsidP="0013566A">
            <w:pPr>
              <w:ind w:left="0" w:firstLine="0"/>
              <w:jc w:val="left"/>
              <w:rPr>
                <w:sz w:val="24"/>
                <w:szCs w:val="24"/>
              </w:rPr>
            </w:pPr>
            <w:r w:rsidRPr="0007154B">
              <w:rPr>
                <w:sz w:val="24"/>
                <w:szCs w:val="24"/>
              </w:rPr>
              <w:t>2</w:t>
            </w:r>
          </w:p>
        </w:tc>
        <w:tc>
          <w:tcPr>
            <w:tcW w:w="3033" w:type="dxa"/>
          </w:tcPr>
          <w:p w14:paraId="1B824615" w14:textId="77777777" w:rsidR="0013566A" w:rsidRPr="0007154B" w:rsidRDefault="0013566A" w:rsidP="0013566A">
            <w:pPr>
              <w:ind w:left="0" w:firstLine="0"/>
              <w:jc w:val="left"/>
              <w:rPr>
                <w:sz w:val="24"/>
                <w:szCs w:val="24"/>
              </w:rPr>
            </w:pPr>
            <w:r w:rsidRPr="0007154B">
              <w:rPr>
                <w:sz w:val="24"/>
                <w:szCs w:val="24"/>
              </w:rPr>
              <w:t>Фрукты</w:t>
            </w:r>
          </w:p>
        </w:tc>
        <w:tc>
          <w:tcPr>
            <w:tcW w:w="9642" w:type="dxa"/>
          </w:tcPr>
          <w:p w14:paraId="6FC75FE7" w14:textId="77777777" w:rsidR="0013566A" w:rsidRDefault="002150DB"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Гласные звуки: И</w:t>
            </w:r>
            <w:r w:rsidR="0013566A">
              <w:rPr>
                <w:sz w:val="24"/>
                <w:szCs w:val="24"/>
                <w:lang w:eastAsia="ru-RU"/>
              </w:rPr>
              <w:t>.</w:t>
            </w:r>
          </w:p>
          <w:p w14:paraId="4EB71DAC"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Ритмическое упражнение «Здравствуйте, ладошки»</w:t>
            </w:r>
          </w:p>
          <w:p w14:paraId="61FA39F5"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Дыхательная гимнастика по системе Ипполитовой («Какая красота вокруг…»)</w:t>
            </w:r>
          </w:p>
          <w:p w14:paraId="578E4A1D"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«Договори словечко…» (чистоговорки о фруктах)</w:t>
            </w:r>
          </w:p>
          <w:p w14:paraId="08BE19C6"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Мимическая гимнастика «Садовник»</w:t>
            </w:r>
          </w:p>
          <w:p w14:paraId="7FEF6F3B"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Пальчиковые гимнастики «Апельсин», «Корзиночка», «Компот»</w:t>
            </w:r>
          </w:p>
          <w:p w14:paraId="1F8B3461"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Догонялка «Фрукты» (ИКТ)</w:t>
            </w:r>
          </w:p>
          <w:p w14:paraId="3A653026" w14:textId="77777777" w:rsidR="0013566A" w:rsidRPr="0007154B"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«Фрукты собирали, очень мы устали»</w:t>
            </w:r>
          </w:p>
        </w:tc>
      </w:tr>
      <w:tr w:rsidR="0013566A" w:rsidRPr="0007154B" w14:paraId="0303A229" w14:textId="77777777" w:rsidTr="0013566A">
        <w:tc>
          <w:tcPr>
            <w:tcW w:w="2488" w:type="dxa"/>
          </w:tcPr>
          <w:p w14:paraId="10948D0A" w14:textId="77777777" w:rsidR="0013566A" w:rsidRPr="0007154B" w:rsidRDefault="0013566A" w:rsidP="0013566A">
            <w:pPr>
              <w:ind w:left="0" w:firstLine="0"/>
              <w:jc w:val="left"/>
              <w:rPr>
                <w:sz w:val="24"/>
                <w:szCs w:val="24"/>
              </w:rPr>
            </w:pPr>
            <w:r w:rsidRPr="0007154B">
              <w:rPr>
                <w:sz w:val="24"/>
                <w:szCs w:val="24"/>
              </w:rPr>
              <w:t>3</w:t>
            </w:r>
          </w:p>
        </w:tc>
        <w:tc>
          <w:tcPr>
            <w:tcW w:w="3033" w:type="dxa"/>
          </w:tcPr>
          <w:p w14:paraId="2DF360F2" w14:textId="77777777" w:rsidR="0013566A" w:rsidRPr="0007154B" w:rsidRDefault="0013566A" w:rsidP="0013566A">
            <w:pPr>
              <w:ind w:left="0" w:firstLine="0"/>
              <w:jc w:val="left"/>
              <w:rPr>
                <w:sz w:val="24"/>
                <w:szCs w:val="24"/>
              </w:rPr>
            </w:pPr>
            <w:r w:rsidRPr="0007154B">
              <w:rPr>
                <w:sz w:val="24"/>
                <w:szCs w:val="24"/>
              </w:rPr>
              <w:t>Игрушки</w:t>
            </w:r>
          </w:p>
          <w:p w14:paraId="6CDAF31C" w14:textId="77777777" w:rsidR="0013566A" w:rsidRPr="0007154B" w:rsidRDefault="0013566A" w:rsidP="0013566A">
            <w:pPr>
              <w:jc w:val="left"/>
              <w:rPr>
                <w:sz w:val="24"/>
                <w:szCs w:val="24"/>
              </w:rPr>
            </w:pPr>
          </w:p>
        </w:tc>
        <w:tc>
          <w:tcPr>
            <w:tcW w:w="9642" w:type="dxa"/>
          </w:tcPr>
          <w:p w14:paraId="26AD7927" w14:textId="77777777" w:rsidR="002150DB" w:rsidRDefault="002150DB"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О</w:t>
            </w:r>
            <w:r w:rsidR="0013566A">
              <w:rPr>
                <w:sz w:val="24"/>
                <w:szCs w:val="24"/>
                <w:lang w:eastAsia="ru-RU"/>
              </w:rPr>
              <w:t xml:space="preserve">. </w:t>
            </w:r>
          </w:p>
          <w:p w14:paraId="680D89EF"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6A717B93"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Звукоподражания (игрушки мяукают, мекают, мычат, кормим кукол). Киселева «Речевой материал»</w:t>
            </w:r>
          </w:p>
          <w:p w14:paraId="1E9EA9DF" w14:textId="77777777" w:rsidR="0013566A" w:rsidRPr="00C5248F" w:rsidRDefault="0013566A" w:rsidP="002150DB">
            <w:pPr>
              <w:tabs>
                <w:tab w:val="left" w:pos="0"/>
              </w:tabs>
              <w:autoSpaceDE w:val="0"/>
              <w:autoSpaceDN w:val="0"/>
              <w:adjustRightInd w:val="0"/>
              <w:spacing w:line="360" w:lineRule="auto"/>
              <w:ind w:left="0" w:firstLine="0"/>
              <w:rPr>
                <w:color w:val="auto"/>
                <w:sz w:val="24"/>
                <w:szCs w:val="24"/>
                <w:lang w:eastAsia="ru-RU"/>
              </w:rPr>
            </w:pPr>
            <w:r>
              <w:rPr>
                <w:sz w:val="24"/>
                <w:szCs w:val="24"/>
                <w:lang w:eastAsia="ru-RU"/>
              </w:rPr>
              <w:t>«</w:t>
            </w:r>
            <w:r w:rsidR="000F6714">
              <w:rPr>
                <w:color w:val="auto"/>
                <w:sz w:val="24"/>
                <w:szCs w:val="24"/>
                <w:lang w:eastAsia="ru-RU"/>
              </w:rPr>
              <w:t>Привет, малыш!</w:t>
            </w:r>
            <w:r w:rsidR="00C5248F">
              <w:rPr>
                <w:color w:val="auto"/>
                <w:sz w:val="24"/>
                <w:szCs w:val="24"/>
                <w:lang w:eastAsia="ru-RU"/>
              </w:rPr>
              <w:t>»</w:t>
            </w:r>
            <w:r w:rsidR="000F6714">
              <w:rPr>
                <w:color w:val="auto"/>
                <w:sz w:val="24"/>
                <w:szCs w:val="24"/>
                <w:lang w:eastAsia="ru-RU"/>
              </w:rPr>
              <w:t xml:space="preserve"> («Игрушки», ИКТ)</w:t>
            </w:r>
            <w:r w:rsidR="00C5248F">
              <w:rPr>
                <w:color w:val="auto"/>
                <w:sz w:val="24"/>
                <w:szCs w:val="24"/>
                <w:lang w:eastAsia="ru-RU"/>
              </w:rPr>
              <w:t xml:space="preserve"> </w:t>
            </w:r>
          </w:p>
          <w:p w14:paraId="47E77FF7"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Грамматика «1 -</w:t>
            </w:r>
            <w:r w:rsidR="002150DB">
              <w:rPr>
                <w:sz w:val="24"/>
                <w:szCs w:val="24"/>
                <w:lang w:eastAsia="ru-RU"/>
              </w:rPr>
              <w:t xml:space="preserve"> </w:t>
            </w:r>
            <w:r>
              <w:rPr>
                <w:sz w:val="24"/>
                <w:szCs w:val="24"/>
                <w:lang w:eastAsia="ru-RU"/>
              </w:rPr>
              <w:t>2» (показ цифр и картинок с изображениями игрушек (Мультимедия?)</w:t>
            </w:r>
          </w:p>
          <w:p w14:paraId="17250A2A" w14:textId="77777777" w:rsidR="0013566A" w:rsidRPr="0007154B" w:rsidRDefault="0013566A" w:rsidP="004B6B18">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Пальчиковая гимнастика Игрушки», координация речи с движением «Мячик» </w:t>
            </w:r>
            <w:r w:rsidR="000F6714">
              <w:rPr>
                <w:sz w:val="24"/>
                <w:szCs w:val="24"/>
                <w:lang w:eastAsia="ru-RU"/>
              </w:rPr>
              <w:t xml:space="preserve">Релаксация </w:t>
            </w:r>
          </w:p>
        </w:tc>
      </w:tr>
      <w:tr w:rsidR="0013566A" w:rsidRPr="0007154B" w14:paraId="471576DA" w14:textId="77777777" w:rsidTr="0013566A">
        <w:tc>
          <w:tcPr>
            <w:tcW w:w="2488" w:type="dxa"/>
          </w:tcPr>
          <w:p w14:paraId="3D70BB83" w14:textId="77777777" w:rsidR="0013566A" w:rsidRPr="0007154B" w:rsidRDefault="0013566A" w:rsidP="0013566A">
            <w:pPr>
              <w:ind w:left="0" w:firstLine="0"/>
              <w:jc w:val="left"/>
              <w:rPr>
                <w:sz w:val="24"/>
                <w:szCs w:val="24"/>
              </w:rPr>
            </w:pPr>
            <w:r w:rsidRPr="0007154B">
              <w:rPr>
                <w:sz w:val="24"/>
                <w:szCs w:val="24"/>
              </w:rPr>
              <w:lastRenderedPageBreak/>
              <w:t>4</w:t>
            </w:r>
          </w:p>
        </w:tc>
        <w:tc>
          <w:tcPr>
            <w:tcW w:w="3033" w:type="dxa"/>
          </w:tcPr>
          <w:p w14:paraId="28D66869" w14:textId="77777777" w:rsidR="0013566A" w:rsidRPr="0007154B" w:rsidRDefault="0013566A" w:rsidP="0013566A">
            <w:pPr>
              <w:ind w:left="0" w:firstLine="0"/>
              <w:jc w:val="left"/>
              <w:rPr>
                <w:sz w:val="24"/>
                <w:szCs w:val="24"/>
              </w:rPr>
            </w:pPr>
            <w:r w:rsidRPr="0007154B">
              <w:rPr>
                <w:sz w:val="24"/>
                <w:szCs w:val="24"/>
              </w:rPr>
              <w:t>Ягоды</w:t>
            </w:r>
          </w:p>
          <w:p w14:paraId="44704A21" w14:textId="77777777" w:rsidR="0013566A" w:rsidRPr="0007154B" w:rsidRDefault="0013566A" w:rsidP="0013566A">
            <w:pPr>
              <w:jc w:val="left"/>
              <w:rPr>
                <w:sz w:val="24"/>
                <w:szCs w:val="24"/>
              </w:rPr>
            </w:pPr>
          </w:p>
        </w:tc>
        <w:tc>
          <w:tcPr>
            <w:tcW w:w="9642" w:type="dxa"/>
          </w:tcPr>
          <w:p w14:paraId="22D8A07E"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w:t>
            </w:r>
            <w:r w:rsidR="000F6714">
              <w:rPr>
                <w:sz w:val="24"/>
                <w:szCs w:val="24"/>
                <w:lang w:eastAsia="ru-RU"/>
              </w:rPr>
              <w:t>и А,</w:t>
            </w:r>
            <w:r w:rsidR="002150DB">
              <w:rPr>
                <w:sz w:val="24"/>
                <w:szCs w:val="24"/>
                <w:lang w:eastAsia="ru-RU"/>
              </w:rPr>
              <w:t xml:space="preserve"> О</w:t>
            </w:r>
            <w:r>
              <w:rPr>
                <w:sz w:val="24"/>
                <w:szCs w:val="24"/>
                <w:lang w:eastAsia="ru-RU"/>
              </w:rPr>
              <w:t>.</w:t>
            </w:r>
          </w:p>
          <w:p w14:paraId="6B91C6B5"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Марш «Ягодка» </w:t>
            </w:r>
          </w:p>
          <w:p w14:paraId="5280EBCA" w14:textId="77777777" w:rsidR="000F6714" w:rsidRDefault="000F6714"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Хоровод «По малину в сад пойдем»</w:t>
            </w:r>
          </w:p>
          <w:p w14:paraId="36E27CB9"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Логопедическая зарядка (на-на-на – на небе луна)</w:t>
            </w:r>
          </w:p>
          <w:p w14:paraId="29D7A4F8" w14:textId="77777777" w:rsidR="000F6714"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Пальчиковая гимнастика «За ягодами», </w:t>
            </w:r>
          </w:p>
          <w:p w14:paraId="50E076D0" w14:textId="77777777" w:rsidR="004B6B18" w:rsidRDefault="000F6714" w:rsidP="004B6B18">
            <w:pPr>
              <w:tabs>
                <w:tab w:val="left" w:pos="0"/>
              </w:tabs>
              <w:autoSpaceDE w:val="0"/>
              <w:autoSpaceDN w:val="0"/>
              <w:adjustRightInd w:val="0"/>
              <w:spacing w:line="360" w:lineRule="auto"/>
              <w:ind w:left="0" w:firstLine="0"/>
              <w:rPr>
                <w:sz w:val="24"/>
                <w:szCs w:val="24"/>
                <w:lang w:eastAsia="ru-RU"/>
              </w:rPr>
            </w:pPr>
            <w:r>
              <w:rPr>
                <w:sz w:val="24"/>
                <w:szCs w:val="24"/>
                <w:lang w:eastAsia="ru-RU"/>
              </w:rPr>
              <w:t>П</w:t>
            </w:r>
            <w:r w:rsidR="0013566A">
              <w:rPr>
                <w:sz w:val="24"/>
                <w:szCs w:val="24"/>
                <w:lang w:eastAsia="ru-RU"/>
              </w:rPr>
              <w:t xml:space="preserve">одвижная игра «Ягодка – малинка» </w:t>
            </w:r>
          </w:p>
          <w:p w14:paraId="4E3AF6A8" w14:textId="77777777" w:rsidR="005F2E2A" w:rsidRPr="0007154B" w:rsidRDefault="005F2E2A" w:rsidP="004B6B18">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«Осенняя песня» Чайковский</w:t>
            </w:r>
          </w:p>
        </w:tc>
      </w:tr>
      <w:tr w:rsidR="0013566A" w:rsidRPr="0007154B" w14:paraId="0B885DE3" w14:textId="77777777" w:rsidTr="0013566A">
        <w:tc>
          <w:tcPr>
            <w:tcW w:w="2488" w:type="dxa"/>
          </w:tcPr>
          <w:p w14:paraId="1D7D71A6" w14:textId="77777777" w:rsidR="0013566A" w:rsidRPr="0007154B" w:rsidRDefault="0013566A" w:rsidP="0013566A">
            <w:pPr>
              <w:ind w:left="0" w:firstLine="0"/>
              <w:jc w:val="left"/>
              <w:rPr>
                <w:sz w:val="24"/>
                <w:szCs w:val="24"/>
              </w:rPr>
            </w:pPr>
            <w:r w:rsidRPr="0007154B">
              <w:rPr>
                <w:sz w:val="24"/>
                <w:szCs w:val="24"/>
              </w:rPr>
              <w:t>5</w:t>
            </w:r>
          </w:p>
        </w:tc>
        <w:tc>
          <w:tcPr>
            <w:tcW w:w="3033" w:type="dxa"/>
          </w:tcPr>
          <w:p w14:paraId="707DA8B8" w14:textId="77777777" w:rsidR="0013566A" w:rsidRPr="005579D9" w:rsidRDefault="0013566A" w:rsidP="0013566A">
            <w:pPr>
              <w:ind w:left="0" w:firstLine="0"/>
              <w:jc w:val="left"/>
              <w:rPr>
                <w:color w:val="FF0000"/>
                <w:sz w:val="24"/>
                <w:szCs w:val="24"/>
              </w:rPr>
            </w:pPr>
            <w:r w:rsidRPr="005579D9">
              <w:rPr>
                <w:sz w:val="24"/>
                <w:szCs w:val="24"/>
              </w:rPr>
              <w:t>Осень</w:t>
            </w:r>
          </w:p>
        </w:tc>
        <w:tc>
          <w:tcPr>
            <w:tcW w:w="9642" w:type="dxa"/>
          </w:tcPr>
          <w:p w14:paraId="1FBE9C9F" w14:textId="77777777" w:rsidR="0013566A" w:rsidRDefault="002150DB"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Ы.</w:t>
            </w:r>
          </w:p>
          <w:p w14:paraId="6E8B4A50" w14:textId="77777777" w:rsidR="005F2E2A" w:rsidRDefault="005F2E2A" w:rsidP="005F2E2A">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Ритмическое упражнение «Здравствуйте, ладошки» </w:t>
            </w:r>
          </w:p>
          <w:p w14:paraId="70AED4FF" w14:textId="77777777" w:rsidR="0013566A" w:rsidRDefault="005F2E2A" w:rsidP="005F2E2A">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Фонационные упражнения </w:t>
            </w:r>
            <w:r w:rsidR="0013566A">
              <w:rPr>
                <w:sz w:val="24"/>
                <w:szCs w:val="24"/>
                <w:lang w:eastAsia="ru-RU"/>
              </w:rPr>
              <w:t>«Я подую высоко…», «Осенние листья»</w:t>
            </w:r>
          </w:p>
          <w:p w14:paraId="7E2E373D" w14:textId="77777777" w:rsidR="0013566A" w:rsidRDefault="002150DB"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Речь с движением «Лужи» </w:t>
            </w:r>
          </w:p>
          <w:p w14:paraId="4E0A220F"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Сам</w:t>
            </w:r>
            <w:r w:rsidR="002150DB">
              <w:rPr>
                <w:sz w:val="24"/>
                <w:szCs w:val="24"/>
                <w:lang w:eastAsia="ru-RU"/>
              </w:rPr>
              <w:t xml:space="preserve">омассаж «Осенние листочки» </w:t>
            </w:r>
          </w:p>
          <w:p w14:paraId="75C97FE0"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Гимнастика для глаз «Осенний лес»</w:t>
            </w:r>
          </w:p>
          <w:p w14:paraId="4E3B99D4" w14:textId="77777777" w:rsidR="005F2E2A" w:rsidRDefault="005F2E2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Оркестр «Краски осени» (ИКТ)</w:t>
            </w:r>
          </w:p>
          <w:p w14:paraId="5F8931C1"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«Осень» (Меж еловых мягких лап….)</w:t>
            </w:r>
          </w:p>
          <w:p w14:paraId="2D46ADDA" w14:textId="77777777" w:rsidR="005F2E2A" w:rsidRPr="0007154B" w:rsidRDefault="005F2E2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Релаксация «Осенняя песня» Чайковский</w:t>
            </w:r>
          </w:p>
        </w:tc>
      </w:tr>
      <w:tr w:rsidR="0013566A" w:rsidRPr="0007154B" w14:paraId="11E1DF24" w14:textId="77777777" w:rsidTr="0013566A">
        <w:tc>
          <w:tcPr>
            <w:tcW w:w="2488" w:type="dxa"/>
          </w:tcPr>
          <w:p w14:paraId="09869134" w14:textId="77777777" w:rsidR="0013566A" w:rsidRPr="0007154B" w:rsidRDefault="0013566A" w:rsidP="0013566A">
            <w:pPr>
              <w:ind w:left="0" w:firstLine="0"/>
              <w:jc w:val="left"/>
              <w:rPr>
                <w:b/>
                <w:sz w:val="24"/>
                <w:szCs w:val="24"/>
              </w:rPr>
            </w:pPr>
            <w:r w:rsidRPr="0007154B">
              <w:rPr>
                <w:b/>
                <w:sz w:val="24"/>
                <w:szCs w:val="24"/>
              </w:rPr>
              <w:lastRenderedPageBreak/>
              <w:t>Ноябрь</w:t>
            </w:r>
          </w:p>
          <w:p w14:paraId="0A7D332A" w14:textId="77777777" w:rsidR="0013566A" w:rsidRPr="0007154B" w:rsidRDefault="0013566A" w:rsidP="0013566A">
            <w:pPr>
              <w:ind w:left="0" w:firstLine="0"/>
              <w:jc w:val="left"/>
              <w:rPr>
                <w:sz w:val="24"/>
                <w:szCs w:val="24"/>
              </w:rPr>
            </w:pPr>
            <w:r w:rsidRPr="0007154B">
              <w:rPr>
                <w:sz w:val="24"/>
                <w:szCs w:val="24"/>
              </w:rPr>
              <w:t>1</w:t>
            </w:r>
          </w:p>
          <w:p w14:paraId="00207960" w14:textId="77777777" w:rsidR="0013566A" w:rsidRPr="0007154B" w:rsidRDefault="0013566A" w:rsidP="0013566A">
            <w:pPr>
              <w:jc w:val="left"/>
              <w:rPr>
                <w:b/>
                <w:sz w:val="24"/>
                <w:szCs w:val="24"/>
              </w:rPr>
            </w:pPr>
          </w:p>
        </w:tc>
        <w:tc>
          <w:tcPr>
            <w:tcW w:w="3033" w:type="dxa"/>
          </w:tcPr>
          <w:p w14:paraId="78DD044E" w14:textId="77777777" w:rsidR="0013566A" w:rsidRPr="0007154B" w:rsidRDefault="0013566A" w:rsidP="0013566A">
            <w:pPr>
              <w:ind w:left="0" w:firstLine="0"/>
              <w:jc w:val="left"/>
              <w:rPr>
                <w:sz w:val="24"/>
                <w:szCs w:val="24"/>
              </w:rPr>
            </w:pPr>
            <w:r>
              <w:rPr>
                <w:sz w:val="24"/>
                <w:szCs w:val="24"/>
              </w:rPr>
              <w:t>Продукты питания. П</w:t>
            </w:r>
            <w:r w:rsidRPr="0007154B">
              <w:rPr>
                <w:sz w:val="24"/>
                <w:szCs w:val="24"/>
              </w:rPr>
              <w:t>осуда</w:t>
            </w:r>
          </w:p>
          <w:p w14:paraId="51FB1986" w14:textId="77777777" w:rsidR="0013566A" w:rsidRPr="0007154B" w:rsidRDefault="0013566A" w:rsidP="0013566A">
            <w:pPr>
              <w:jc w:val="left"/>
              <w:rPr>
                <w:sz w:val="24"/>
                <w:szCs w:val="24"/>
              </w:rPr>
            </w:pPr>
          </w:p>
        </w:tc>
        <w:tc>
          <w:tcPr>
            <w:tcW w:w="9642" w:type="dxa"/>
          </w:tcPr>
          <w:p w14:paraId="290F1534" w14:textId="77777777" w:rsidR="0013566A" w:rsidRDefault="002150DB"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Ы</w:t>
            </w:r>
          </w:p>
          <w:p w14:paraId="42AD3878" w14:textId="77777777" w:rsidR="005F2E2A" w:rsidRDefault="005F2E2A" w:rsidP="005F2E2A">
            <w:pPr>
              <w:tabs>
                <w:tab w:val="left" w:pos="0"/>
              </w:tabs>
              <w:autoSpaceDE w:val="0"/>
              <w:autoSpaceDN w:val="0"/>
              <w:adjustRightInd w:val="0"/>
              <w:spacing w:line="360" w:lineRule="auto"/>
              <w:ind w:left="0" w:firstLine="0"/>
              <w:rPr>
                <w:sz w:val="24"/>
                <w:szCs w:val="24"/>
                <w:lang w:eastAsia="ru-RU"/>
              </w:rPr>
            </w:pPr>
            <w:r>
              <w:rPr>
                <w:sz w:val="24"/>
                <w:szCs w:val="24"/>
                <w:lang w:eastAsia="ru-RU"/>
              </w:rPr>
              <w:t>Попевки на гласные звуки</w:t>
            </w:r>
          </w:p>
          <w:p w14:paraId="0A5C1F80" w14:textId="77777777" w:rsidR="005F2E2A" w:rsidRDefault="005F2E2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0B31250E"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«Муку в тесто замесили…», «Маша кашу наварила…», «Каша»</w:t>
            </w:r>
          </w:p>
          <w:p w14:paraId="77673C5C" w14:textId="77777777" w:rsidR="005F2E2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«Мельница»</w:t>
            </w:r>
          </w:p>
          <w:p w14:paraId="4E83910E" w14:textId="77777777" w:rsidR="0013566A" w:rsidRDefault="005F2E2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Тренаж </w:t>
            </w:r>
            <w:r w:rsidR="0013566A">
              <w:rPr>
                <w:sz w:val="24"/>
                <w:szCs w:val="24"/>
                <w:lang w:eastAsia="ru-RU"/>
              </w:rPr>
              <w:t>«Варенье»</w:t>
            </w:r>
          </w:p>
          <w:p w14:paraId="286094D6" w14:textId="77777777" w:rsidR="0013566A" w:rsidRDefault="0013566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w:t>
            </w:r>
            <w:r w:rsidR="00422D86">
              <w:rPr>
                <w:sz w:val="24"/>
                <w:szCs w:val="24"/>
                <w:lang w:eastAsia="ru-RU"/>
              </w:rPr>
              <w:t xml:space="preserve"> «Большой магазин» (образование мн. ч. существительных</w:t>
            </w:r>
            <w:r>
              <w:rPr>
                <w:sz w:val="24"/>
                <w:szCs w:val="24"/>
                <w:lang w:eastAsia="ru-RU"/>
              </w:rPr>
              <w:t>)</w:t>
            </w:r>
          </w:p>
          <w:p w14:paraId="1C3AABEA" w14:textId="77777777" w:rsidR="005F2E2A" w:rsidRPr="0007154B" w:rsidRDefault="005F2E2A" w:rsidP="002150DB">
            <w:pPr>
              <w:tabs>
                <w:tab w:val="left" w:pos="0"/>
              </w:tabs>
              <w:autoSpaceDE w:val="0"/>
              <w:autoSpaceDN w:val="0"/>
              <w:adjustRightInd w:val="0"/>
              <w:spacing w:line="360" w:lineRule="auto"/>
              <w:ind w:left="0" w:firstLine="0"/>
              <w:rPr>
                <w:sz w:val="24"/>
                <w:szCs w:val="24"/>
                <w:lang w:eastAsia="ru-RU"/>
              </w:rPr>
            </w:pPr>
            <w:r>
              <w:rPr>
                <w:sz w:val="24"/>
                <w:szCs w:val="24"/>
                <w:lang w:eastAsia="ru-RU"/>
              </w:rPr>
              <w:t>Психогимнастика «Посуда»</w:t>
            </w:r>
          </w:p>
        </w:tc>
      </w:tr>
      <w:tr w:rsidR="0013566A" w:rsidRPr="0007154B" w14:paraId="45E3A0FF" w14:textId="77777777" w:rsidTr="0013566A">
        <w:tc>
          <w:tcPr>
            <w:tcW w:w="2488" w:type="dxa"/>
          </w:tcPr>
          <w:p w14:paraId="213A2539" w14:textId="77777777" w:rsidR="0013566A" w:rsidRPr="0007154B" w:rsidRDefault="0013566A" w:rsidP="0013566A">
            <w:pPr>
              <w:ind w:left="0" w:firstLine="0"/>
              <w:jc w:val="left"/>
              <w:rPr>
                <w:sz w:val="24"/>
                <w:szCs w:val="24"/>
              </w:rPr>
            </w:pPr>
            <w:r w:rsidRPr="0007154B">
              <w:rPr>
                <w:sz w:val="24"/>
                <w:szCs w:val="24"/>
              </w:rPr>
              <w:t>2</w:t>
            </w:r>
          </w:p>
        </w:tc>
        <w:tc>
          <w:tcPr>
            <w:tcW w:w="3033" w:type="dxa"/>
          </w:tcPr>
          <w:p w14:paraId="4EB2B793" w14:textId="77777777" w:rsidR="0013566A" w:rsidRPr="0007154B" w:rsidRDefault="0013566A" w:rsidP="0013566A">
            <w:pPr>
              <w:ind w:left="0" w:firstLine="0"/>
              <w:jc w:val="left"/>
              <w:rPr>
                <w:sz w:val="24"/>
                <w:szCs w:val="24"/>
              </w:rPr>
            </w:pPr>
            <w:r w:rsidRPr="0007154B">
              <w:rPr>
                <w:sz w:val="24"/>
                <w:szCs w:val="24"/>
              </w:rPr>
              <w:t>Кухонная и чайная посуда</w:t>
            </w:r>
          </w:p>
          <w:p w14:paraId="39396143" w14:textId="77777777" w:rsidR="0013566A" w:rsidRPr="0007154B" w:rsidRDefault="0013566A" w:rsidP="0013566A">
            <w:pPr>
              <w:jc w:val="left"/>
              <w:rPr>
                <w:sz w:val="24"/>
                <w:szCs w:val="24"/>
              </w:rPr>
            </w:pPr>
          </w:p>
        </w:tc>
        <w:tc>
          <w:tcPr>
            <w:tcW w:w="9642" w:type="dxa"/>
          </w:tcPr>
          <w:p w14:paraId="69551F87" w14:textId="77777777" w:rsidR="00422D86"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А, Ы, О</w:t>
            </w:r>
            <w:r w:rsidR="0013566A">
              <w:rPr>
                <w:sz w:val="24"/>
                <w:szCs w:val="24"/>
                <w:lang w:eastAsia="ru-RU"/>
              </w:rPr>
              <w:t xml:space="preserve">. </w:t>
            </w:r>
          </w:p>
          <w:p w14:paraId="01A7763B" w14:textId="77777777" w:rsidR="005F2E2A" w:rsidRDefault="005F2E2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106F7666" w14:textId="77777777" w:rsidR="0013566A"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Ч</w:t>
            </w:r>
            <w:r w:rsidR="0013566A">
              <w:rPr>
                <w:sz w:val="24"/>
                <w:szCs w:val="24"/>
                <w:lang w:eastAsia="ru-RU"/>
              </w:rPr>
              <w:t>истоговорки</w:t>
            </w:r>
            <w:r>
              <w:rPr>
                <w:sz w:val="24"/>
                <w:szCs w:val="24"/>
                <w:lang w:eastAsia="ru-RU"/>
              </w:rPr>
              <w:t xml:space="preserve"> с отстукиванием ритма</w:t>
            </w:r>
            <w:r w:rsidR="0013566A">
              <w:rPr>
                <w:sz w:val="24"/>
                <w:szCs w:val="24"/>
                <w:lang w:eastAsia="ru-RU"/>
              </w:rPr>
              <w:t xml:space="preserve"> (па-па-па – мелкая крупа…), про куклу Полю</w:t>
            </w:r>
          </w:p>
          <w:p w14:paraId="1F1DED0B"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Расслабление мышц шеи «Любопытная Варвара»</w:t>
            </w:r>
          </w:p>
          <w:p w14:paraId="5A1B70A3"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«Про Федору»</w:t>
            </w:r>
            <w:r w:rsidR="005F2E2A">
              <w:rPr>
                <w:sz w:val="24"/>
                <w:szCs w:val="24"/>
                <w:lang w:eastAsia="ru-RU"/>
              </w:rPr>
              <w:t xml:space="preserve"> (ИКТ)</w:t>
            </w:r>
            <w:r>
              <w:rPr>
                <w:sz w:val="24"/>
                <w:szCs w:val="24"/>
                <w:lang w:eastAsia="ru-RU"/>
              </w:rPr>
              <w:t>, «Чайник»</w:t>
            </w:r>
          </w:p>
          <w:p w14:paraId="69BCF0CC"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«Посуду моет наш Антошка»</w:t>
            </w:r>
          </w:p>
          <w:p w14:paraId="106EA086" w14:textId="77777777" w:rsidR="0013566A" w:rsidRDefault="00422D86" w:rsidP="005F2E2A">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Слуховое восприятие и внимание. </w:t>
            </w:r>
            <w:r w:rsidR="0013566A">
              <w:rPr>
                <w:sz w:val="24"/>
                <w:szCs w:val="24"/>
                <w:lang w:eastAsia="ru-RU"/>
              </w:rPr>
              <w:t>Виды посуды (чайная – хлопок, столовая – руки вверх, кухонная – приседание)</w:t>
            </w:r>
          </w:p>
          <w:p w14:paraId="7F10E30F" w14:textId="77777777" w:rsidR="005F2E2A" w:rsidRPr="0007154B" w:rsidRDefault="005F2E2A" w:rsidP="005F2E2A">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«Посуда»</w:t>
            </w:r>
          </w:p>
        </w:tc>
      </w:tr>
      <w:tr w:rsidR="0013566A" w:rsidRPr="0007154B" w14:paraId="34CE5662" w14:textId="77777777" w:rsidTr="0013566A">
        <w:tc>
          <w:tcPr>
            <w:tcW w:w="2488" w:type="dxa"/>
          </w:tcPr>
          <w:p w14:paraId="48A43BDD" w14:textId="77777777" w:rsidR="0013566A" w:rsidRPr="0007154B" w:rsidRDefault="0013566A" w:rsidP="0013566A">
            <w:pPr>
              <w:ind w:left="0" w:firstLine="0"/>
              <w:jc w:val="left"/>
              <w:rPr>
                <w:sz w:val="24"/>
                <w:szCs w:val="24"/>
              </w:rPr>
            </w:pPr>
            <w:r w:rsidRPr="0007154B">
              <w:rPr>
                <w:sz w:val="24"/>
                <w:szCs w:val="24"/>
              </w:rPr>
              <w:t>3</w:t>
            </w:r>
          </w:p>
        </w:tc>
        <w:tc>
          <w:tcPr>
            <w:tcW w:w="3033" w:type="dxa"/>
          </w:tcPr>
          <w:p w14:paraId="5F997655" w14:textId="77777777" w:rsidR="0013566A" w:rsidRPr="0007154B" w:rsidRDefault="0013566A" w:rsidP="0013566A">
            <w:pPr>
              <w:ind w:left="0" w:firstLine="0"/>
              <w:jc w:val="left"/>
              <w:rPr>
                <w:sz w:val="24"/>
                <w:szCs w:val="24"/>
              </w:rPr>
            </w:pPr>
            <w:r w:rsidRPr="0007154B">
              <w:rPr>
                <w:sz w:val="24"/>
                <w:szCs w:val="24"/>
              </w:rPr>
              <w:t>Мебель</w:t>
            </w:r>
          </w:p>
          <w:p w14:paraId="1D5D8E0C" w14:textId="77777777" w:rsidR="0013566A" w:rsidRPr="0007154B" w:rsidRDefault="0013566A" w:rsidP="0013566A">
            <w:pPr>
              <w:jc w:val="left"/>
              <w:rPr>
                <w:sz w:val="24"/>
                <w:szCs w:val="24"/>
              </w:rPr>
            </w:pPr>
          </w:p>
        </w:tc>
        <w:tc>
          <w:tcPr>
            <w:tcW w:w="9642" w:type="dxa"/>
          </w:tcPr>
          <w:p w14:paraId="291F1CCE"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w:t>
            </w:r>
            <w:r w:rsidR="00422D86">
              <w:rPr>
                <w:sz w:val="24"/>
                <w:szCs w:val="24"/>
                <w:lang w:eastAsia="ru-RU"/>
              </w:rPr>
              <w:t>и г</w:t>
            </w:r>
            <w:r w:rsidR="005F2E2A">
              <w:rPr>
                <w:sz w:val="24"/>
                <w:szCs w:val="24"/>
                <w:lang w:eastAsia="ru-RU"/>
              </w:rPr>
              <w:t xml:space="preserve">ласные: </w:t>
            </w:r>
            <w:r w:rsidR="00422D86">
              <w:rPr>
                <w:sz w:val="24"/>
                <w:szCs w:val="24"/>
                <w:lang w:eastAsia="ru-RU"/>
              </w:rPr>
              <w:t>А, О, Ы</w:t>
            </w:r>
            <w:r w:rsidR="005F2E2A">
              <w:rPr>
                <w:sz w:val="24"/>
                <w:szCs w:val="24"/>
                <w:lang w:eastAsia="ru-RU"/>
              </w:rPr>
              <w:t>, И.</w:t>
            </w:r>
          </w:p>
          <w:p w14:paraId="29A0D863"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«Дерево»</w:t>
            </w:r>
          </w:p>
          <w:p w14:paraId="1A9A27BB"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«Договорки» (закончить слово)</w:t>
            </w:r>
          </w:p>
          <w:p w14:paraId="26F2FBA4"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Физминутка «Мебель» (На кровати можно спать…)</w:t>
            </w:r>
          </w:p>
          <w:p w14:paraId="52AC79B9"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«Протопай слово» (опора на картинки)</w:t>
            </w:r>
          </w:p>
          <w:p w14:paraId="3DC6A26C"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Дыхательная гимнастика «Сдуваем пыль с мебели» (под спокойную музыку)</w:t>
            </w:r>
          </w:p>
          <w:p w14:paraId="0851D883"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Развитие ритмических движений «Подушка с дивана»</w:t>
            </w:r>
          </w:p>
          <w:p w14:paraId="46EBD3CF" w14:textId="77777777" w:rsidR="005F2E2A" w:rsidRDefault="005F2E2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«Музыкальные стульчики»</w:t>
            </w:r>
          </w:p>
          <w:p w14:paraId="60298B35" w14:textId="77777777" w:rsidR="0013566A" w:rsidRPr="0007154B"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Миогимнастика «Случай с мебелью»</w:t>
            </w:r>
          </w:p>
        </w:tc>
      </w:tr>
      <w:tr w:rsidR="0013566A" w:rsidRPr="0007154B" w14:paraId="1D4EE533" w14:textId="77777777" w:rsidTr="0013566A">
        <w:tc>
          <w:tcPr>
            <w:tcW w:w="2488" w:type="dxa"/>
          </w:tcPr>
          <w:p w14:paraId="6AD4B72E" w14:textId="77777777" w:rsidR="0013566A" w:rsidRPr="0007154B" w:rsidRDefault="0013566A" w:rsidP="0013566A">
            <w:pPr>
              <w:ind w:left="0" w:firstLine="0"/>
              <w:jc w:val="left"/>
              <w:rPr>
                <w:sz w:val="24"/>
                <w:szCs w:val="24"/>
              </w:rPr>
            </w:pPr>
            <w:r w:rsidRPr="0007154B">
              <w:rPr>
                <w:sz w:val="24"/>
                <w:szCs w:val="24"/>
              </w:rPr>
              <w:lastRenderedPageBreak/>
              <w:t>4</w:t>
            </w:r>
          </w:p>
        </w:tc>
        <w:tc>
          <w:tcPr>
            <w:tcW w:w="3033" w:type="dxa"/>
          </w:tcPr>
          <w:p w14:paraId="7D8447C8" w14:textId="77777777" w:rsidR="0013566A" w:rsidRPr="0007154B" w:rsidRDefault="0013566A" w:rsidP="0013566A">
            <w:pPr>
              <w:ind w:left="0" w:firstLine="0"/>
              <w:jc w:val="left"/>
              <w:rPr>
                <w:sz w:val="24"/>
                <w:szCs w:val="24"/>
              </w:rPr>
            </w:pPr>
            <w:r w:rsidRPr="0007154B">
              <w:rPr>
                <w:sz w:val="24"/>
                <w:szCs w:val="24"/>
              </w:rPr>
              <w:t>Домашние птицы</w:t>
            </w:r>
          </w:p>
        </w:tc>
        <w:tc>
          <w:tcPr>
            <w:tcW w:w="9642" w:type="dxa"/>
          </w:tcPr>
          <w:p w14:paraId="56C2CF65" w14:textId="77777777" w:rsidR="00422D86"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У</w:t>
            </w:r>
            <w:r w:rsidR="0013566A">
              <w:rPr>
                <w:sz w:val="24"/>
                <w:szCs w:val="24"/>
                <w:lang w:eastAsia="ru-RU"/>
              </w:rPr>
              <w:t xml:space="preserve">. </w:t>
            </w:r>
          </w:p>
          <w:p w14:paraId="0A9B4CC2" w14:textId="77777777" w:rsidR="004B6B18"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02DC53A5"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Самомассаж лица и горла, дыхательная гимнастика «Птичка»</w:t>
            </w:r>
          </w:p>
          <w:p w14:paraId="59819803"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Попевки про птиц</w:t>
            </w:r>
          </w:p>
          <w:p w14:paraId="5BB19856"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«Птицы перелетные»</w:t>
            </w:r>
            <w:r w:rsidR="00A4646E">
              <w:rPr>
                <w:sz w:val="24"/>
                <w:szCs w:val="24"/>
                <w:lang w:eastAsia="ru-RU"/>
              </w:rPr>
              <w:t>. «Птицы летели…»</w:t>
            </w:r>
          </w:p>
          <w:p w14:paraId="472E05A4" w14:textId="77777777" w:rsidR="00A4646E" w:rsidRDefault="00A4646E"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Сказка-шумелка</w:t>
            </w:r>
            <w:r w:rsidR="004B6B18">
              <w:rPr>
                <w:sz w:val="24"/>
                <w:szCs w:val="24"/>
                <w:lang w:eastAsia="ru-RU"/>
              </w:rPr>
              <w:t xml:space="preserve"> «Курочка Ряба» (ИКТ)</w:t>
            </w:r>
          </w:p>
          <w:p w14:paraId="4B9B3BB8" w14:textId="77777777" w:rsidR="0013566A" w:rsidRPr="0007154B"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Релаксация </w:t>
            </w:r>
          </w:p>
        </w:tc>
      </w:tr>
      <w:tr w:rsidR="0013566A" w:rsidRPr="0007154B" w14:paraId="5EDB3B70" w14:textId="77777777" w:rsidTr="0013566A">
        <w:tc>
          <w:tcPr>
            <w:tcW w:w="2488" w:type="dxa"/>
          </w:tcPr>
          <w:p w14:paraId="76BBA9D2" w14:textId="77777777" w:rsidR="0013566A" w:rsidRPr="0007154B" w:rsidRDefault="0013566A" w:rsidP="0013566A">
            <w:pPr>
              <w:ind w:left="0" w:firstLine="0"/>
              <w:jc w:val="left"/>
              <w:rPr>
                <w:b/>
                <w:sz w:val="24"/>
                <w:szCs w:val="24"/>
              </w:rPr>
            </w:pPr>
            <w:r w:rsidRPr="0007154B">
              <w:rPr>
                <w:b/>
                <w:sz w:val="24"/>
                <w:szCs w:val="24"/>
              </w:rPr>
              <w:t>Декабрь</w:t>
            </w:r>
          </w:p>
          <w:p w14:paraId="186EC465" w14:textId="77777777" w:rsidR="0013566A" w:rsidRPr="0007154B" w:rsidRDefault="0013566A" w:rsidP="0013566A">
            <w:pPr>
              <w:ind w:left="0" w:firstLine="0"/>
              <w:jc w:val="left"/>
              <w:rPr>
                <w:sz w:val="24"/>
                <w:szCs w:val="24"/>
              </w:rPr>
            </w:pPr>
            <w:r w:rsidRPr="0007154B">
              <w:rPr>
                <w:sz w:val="24"/>
                <w:szCs w:val="24"/>
              </w:rPr>
              <w:t>1</w:t>
            </w:r>
          </w:p>
          <w:p w14:paraId="6C7107C4" w14:textId="77777777" w:rsidR="0013566A" w:rsidRPr="0007154B" w:rsidRDefault="0013566A" w:rsidP="0013566A">
            <w:pPr>
              <w:jc w:val="left"/>
              <w:rPr>
                <w:b/>
                <w:sz w:val="24"/>
                <w:szCs w:val="24"/>
              </w:rPr>
            </w:pPr>
          </w:p>
        </w:tc>
        <w:tc>
          <w:tcPr>
            <w:tcW w:w="3033" w:type="dxa"/>
          </w:tcPr>
          <w:p w14:paraId="4743E96E" w14:textId="77777777" w:rsidR="0013566A" w:rsidRPr="0007154B" w:rsidRDefault="0013566A" w:rsidP="0013566A">
            <w:pPr>
              <w:ind w:left="0" w:firstLine="0"/>
              <w:jc w:val="left"/>
              <w:rPr>
                <w:sz w:val="24"/>
                <w:szCs w:val="24"/>
              </w:rPr>
            </w:pPr>
            <w:r w:rsidRPr="0007154B">
              <w:rPr>
                <w:sz w:val="24"/>
                <w:szCs w:val="24"/>
              </w:rPr>
              <w:t>Домашние животные</w:t>
            </w:r>
          </w:p>
        </w:tc>
        <w:tc>
          <w:tcPr>
            <w:tcW w:w="9642" w:type="dxa"/>
          </w:tcPr>
          <w:p w14:paraId="135F0B4A" w14:textId="77777777" w:rsidR="00422D86"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Звук У. </w:t>
            </w:r>
          </w:p>
          <w:p w14:paraId="4040BFB1" w14:textId="77777777" w:rsidR="004B6B18"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0F06D0C8"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Ритмическая разминка (</w:t>
            </w:r>
            <w:r w:rsidR="00A4646E">
              <w:rPr>
                <w:sz w:val="24"/>
                <w:szCs w:val="24"/>
                <w:lang w:eastAsia="ru-RU"/>
              </w:rPr>
              <w:t>«Н</w:t>
            </w:r>
            <w:r>
              <w:rPr>
                <w:sz w:val="24"/>
                <w:szCs w:val="24"/>
                <w:lang w:eastAsia="ru-RU"/>
              </w:rPr>
              <w:t>оги выше поднимаем…</w:t>
            </w:r>
            <w:r w:rsidR="00A4646E">
              <w:rPr>
                <w:sz w:val="24"/>
                <w:szCs w:val="24"/>
                <w:lang w:eastAsia="ru-RU"/>
              </w:rPr>
              <w:t>»</w:t>
            </w:r>
            <w:r>
              <w:rPr>
                <w:sz w:val="24"/>
                <w:szCs w:val="24"/>
                <w:lang w:eastAsia="ru-RU"/>
              </w:rPr>
              <w:t>)</w:t>
            </w:r>
          </w:p>
          <w:p w14:paraId="13843637" w14:textId="77777777" w:rsidR="00A4646E" w:rsidRDefault="00A4646E"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«Песенка про животных» (ИКТ)</w:t>
            </w:r>
          </w:p>
          <w:p w14:paraId="5220A03D" w14:textId="77777777" w:rsidR="0013566A" w:rsidRDefault="00A4646E"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Игр</w:t>
            </w:r>
            <w:r w:rsidR="0013566A">
              <w:rPr>
                <w:sz w:val="24"/>
                <w:szCs w:val="24"/>
                <w:lang w:eastAsia="ru-RU"/>
              </w:rPr>
              <w:t>а под музыку «Мамы ищут малышей»</w:t>
            </w:r>
          </w:p>
          <w:p w14:paraId="48B03035" w14:textId="77777777" w:rsidR="00A4646E"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Массаж «Свинки», </w:t>
            </w:r>
          </w:p>
          <w:p w14:paraId="2A36383F" w14:textId="77777777" w:rsidR="0013566A" w:rsidRDefault="00A4646E"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А</w:t>
            </w:r>
            <w:r w:rsidR="0013566A">
              <w:rPr>
                <w:sz w:val="24"/>
                <w:szCs w:val="24"/>
                <w:lang w:eastAsia="ru-RU"/>
              </w:rPr>
              <w:t>ртикуляционная гимнастика «Животные»</w:t>
            </w:r>
          </w:p>
          <w:p w14:paraId="7D189E4D" w14:textId="77777777" w:rsidR="00DF3637" w:rsidRDefault="00A4646E" w:rsidP="00A4646E">
            <w:pPr>
              <w:tabs>
                <w:tab w:val="left" w:pos="0"/>
              </w:tabs>
              <w:autoSpaceDE w:val="0"/>
              <w:autoSpaceDN w:val="0"/>
              <w:adjustRightInd w:val="0"/>
              <w:spacing w:line="480" w:lineRule="auto"/>
              <w:ind w:left="0" w:firstLine="0"/>
              <w:jc w:val="left"/>
              <w:rPr>
                <w:sz w:val="24"/>
                <w:szCs w:val="24"/>
                <w:lang w:eastAsia="ru-RU"/>
              </w:rPr>
            </w:pPr>
            <w:r>
              <w:rPr>
                <w:sz w:val="24"/>
                <w:szCs w:val="24"/>
                <w:lang w:eastAsia="ru-RU"/>
              </w:rPr>
              <w:t>Пальчиковая гимнастика «Дома</w:t>
            </w:r>
            <w:r w:rsidR="00DF3637">
              <w:rPr>
                <w:sz w:val="24"/>
                <w:szCs w:val="24"/>
                <w:lang w:eastAsia="ru-RU"/>
              </w:rPr>
              <w:t>ш</w:t>
            </w:r>
            <w:r>
              <w:rPr>
                <w:sz w:val="24"/>
                <w:szCs w:val="24"/>
                <w:lang w:eastAsia="ru-RU"/>
              </w:rPr>
              <w:t>ние животные», «Вышла кошечка вперед»</w:t>
            </w:r>
          </w:p>
          <w:p w14:paraId="347DF2E0" w14:textId="77777777" w:rsidR="00A4646E" w:rsidRPr="0007154B" w:rsidRDefault="00A4646E" w:rsidP="00A4646E">
            <w:pPr>
              <w:tabs>
                <w:tab w:val="left" w:pos="0"/>
              </w:tabs>
              <w:autoSpaceDE w:val="0"/>
              <w:autoSpaceDN w:val="0"/>
              <w:adjustRightInd w:val="0"/>
              <w:spacing w:line="480" w:lineRule="auto"/>
              <w:ind w:left="0" w:firstLine="0"/>
              <w:jc w:val="left"/>
              <w:rPr>
                <w:sz w:val="24"/>
                <w:szCs w:val="24"/>
                <w:lang w:eastAsia="ru-RU"/>
              </w:rPr>
            </w:pPr>
            <w:r>
              <w:rPr>
                <w:sz w:val="24"/>
                <w:szCs w:val="24"/>
                <w:lang w:eastAsia="ru-RU"/>
              </w:rPr>
              <w:t>Релаксация</w:t>
            </w:r>
            <w:r w:rsidR="00DF3637">
              <w:rPr>
                <w:sz w:val="24"/>
                <w:szCs w:val="24"/>
                <w:lang w:eastAsia="ru-RU"/>
              </w:rPr>
              <w:t>. Чайковский «У камелька»</w:t>
            </w:r>
          </w:p>
        </w:tc>
      </w:tr>
      <w:tr w:rsidR="0013566A" w:rsidRPr="0007154B" w14:paraId="51543777" w14:textId="77777777" w:rsidTr="0013566A">
        <w:tc>
          <w:tcPr>
            <w:tcW w:w="2488" w:type="dxa"/>
          </w:tcPr>
          <w:p w14:paraId="1B841D25" w14:textId="77777777" w:rsidR="0013566A" w:rsidRPr="0007154B" w:rsidRDefault="0013566A" w:rsidP="0013566A">
            <w:pPr>
              <w:ind w:left="0" w:firstLine="0"/>
              <w:jc w:val="left"/>
              <w:rPr>
                <w:sz w:val="24"/>
                <w:szCs w:val="24"/>
              </w:rPr>
            </w:pPr>
            <w:r w:rsidRPr="0007154B">
              <w:rPr>
                <w:sz w:val="24"/>
                <w:szCs w:val="24"/>
              </w:rPr>
              <w:lastRenderedPageBreak/>
              <w:t>2</w:t>
            </w:r>
          </w:p>
        </w:tc>
        <w:tc>
          <w:tcPr>
            <w:tcW w:w="3033" w:type="dxa"/>
          </w:tcPr>
          <w:p w14:paraId="365EC5AC" w14:textId="77777777" w:rsidR="0013566A" w:rsidRPr="0007154B" w:rsidRDefault="0013566A" w:rsidP="0013566A">
            <w:pPr>
              <w:ind w:left="0" w:firstLine="0"/>
              <w:jc w:val="left"/>
              <w:rPr>
                <w:sz w:val="24"/>
                <w:szCs w:val="24"/>
              </w:rPr>
            </w:pPr>
            <w:r w:rsidRPr="0007154B">
              <w:rPr>
                <w:sz w:val="24"/>
                <w:szCs w:val="24"/>
              </w:rPr>
              <w:t>Дикие животные</w:t>
            </w:r>
          </w:p>
          <w:p w14:paraId="6CD217EC" w14:textId="77777777" w:rsidR="0013566A" w:rsidRPr="0007154B" w:rsidRDefault="0013566A" w:rsidP="0013566A">
            <w:pPr>
              <w:jc w:val="left"/>
              <w:rPr>
                <w:sz w:val="24"/>
                <w:szCs w:val="24"/>
              </w:rPr>
            </w:pPr>
          </w:p>
        </w:tc>
        <w:tc>
          <w:tcPr>
            <w:tcW w:w="9642" w:type="dxa"/>
          </w:tcPr>
          <w:p w14:paraId="52EC9AAA" w14:textId="77777777" w:rsidR="00DF3637"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О - У</w:t>
            </w:r>
            <w:r w:rsidR="0013566A">
              <w:rPr>
                <w:sz w:val="24"/>
                <w:szCs w:val="24"/>
                <w:lang w:eastAsia="ru-RU"/>
              </w:rPr>
              <w:t xml:space="preserve">. </w:t>
            </w:r>
          </w:p>
          <w:p w14:paraId="59F6552E" w14:textId="77777777" w:rsidR="00DF3637"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Двигательное упражнение «Весёлые звурушки»</w:t>
            </w:r>
          </w:p>
          <w:p w14:paraId="5A2EB55A" w14:textId="77777777" w:rsidR="0013566A"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 </w:t>
            </w:r>
            <w:r w:rsidR="00422D86">
              <w:rPr>
                <w:sz w:val="24"/>
                <w:szCs w:val="24"/>
                <w:lang w:eastAsia="ru-RU"/>
              </w:rPr>
              <w:t>Чистоговорки Киселева</w:t>
            </w:r>
          </w:p>
          <w:p w14:paraId="4CF03043" w14:textId="77777777" w:rsidR="00422D86" w:rsidRDefault="00422D86"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Игры «Кто внимательный?», «Хлоп – топ»</w:t>
            </w:r>
          </w:p>
          <w:p w14:paraId="357849C4"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«Есть у каждого свой дом…»</w:t>
            </w:r>
            <w:r w:rsidR="00DF3637">
              <w:rPr>
                <w:sz w:val="24"/>
                <w:szCs w:val="24"/>
                <w:lang w:eastAsia="ru-RU"/>
              </w:rPr>
              <w:t>, «Бурый мишенька»</w:t>
            </w:r>
          </w:p>
          <w:p w14:paraId="62B2AC5B"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«Водопой»</w:t>
            </w:r>
          </w:p>
          <w:p w14:paraId="7B8B1C2F"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под музыку «Мамы ищут малышей»</w:t>
            </w:r>
          </w:p>
          <w:p w14:paraId="22C54451" w14:textId="77777777" w:rsidR="00DF3637"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«Почему медведь зимой спит» (ИКТ)</w:t>
            </w:r>
          </w:p>
          <w:p w14:paraId="04DA9A0A" w14:textId="77777777" w:rsidR="00DF3637" w:rsidRPr="0007154B"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«У камелька»</w:t>
            </w:r>
          </w:p>
        </w:tc>
      </w:tr>
      <w:tr w:rsidR="0013566A" w:rsidRPr="0007154B" w14:paraId="4062CEE8" w14:textId="77777777" w:rsidTr="0013566A">
        <w:tc>
          <w:tcPr>
            <w:tcW w:w="2488" w:type="dxa"/>
          </w:tcPr>
          <w:p w14:paraId="26E0B529" w14:textId="77777777" w:rsidR="0013566A" w:rsidRPr="0007154B" w:rsidRDefault="0013566A" w:rsidP="0013566A">
            <w:pPr>
              <w:ind w:left="0" w:firstLine="0"/>
              <w:jc w:val="left"/>
              <w:rPr>
                <w:sz w:val="24"/>
                <w:szCs w:val="24"/>
              </w:rPr>
            </w:pPr>
            <w:r w:rsidRPr="0007154B">
              <w:rPr>
                <w:sz w:val="24"/>
                <w:szCs w:val="24"/>
              </w:rPr>
              <w:t>3</w:t>
            </w:r>
          </w:p>
        </w:tc>
        <w:tc>
          <w:tcPr>
            <w:tcW w:w="3033" w:type="dxa"/>
            <w:vMerge w:val="restart"/>
          </w:tcPr>
          <w:p w14:paraId="1592B313" w14:textId="77777777" w:rsidR="0013566A" w:rsidRPr="0007154B" w:rsidRDefault="0013566A" w:rsidP="0013566A">
            <w:pPr>
              <w:ind w:left="0" w:firstLine="0"/>
              <w:jc w:val="left"/>
              <w:rPr>
                <w:sz w:val="24"/>
                <w:szCs w:val="24"/>
              </w:rPr>
            </w:pPr>
            <w:r w:rsidRPr="0007154B">
              <w:rPr>
                <w:sz w:val="24"/>
                <w:szCs w:val="24"/>
              </w:rPr>
              <w:t>Новый год</w:t>
            </w:r>
          </w:p>
          <w:p w14:paraId="37EC96D3" w14:textId="77777777" w:rsidR="0013566A" w:rsidRPr="0007154B" w:rsidRDefault="0013566A" w:rsidP="0013566A">
            <w:pPr>
              <w:jc w:val="left"/>
              <w:rPr>
                <w:sz w:val="24"/>
                <w:szCs w:val="24"/>
              </w:rPr>
            </w:pPr>
          </w:p>
        </w:tc>
        <w:tc>
          <w:tcPr>
            <w:tcW w:w="9642" w:type="dxa"/>
            <w:vMerge w:val="restart"/>
          </w:tcPr>
          <w:p w14:paraId="0A62FBF7" w14:textId="77777777" w:rsidR="0013566A" w:rsidRDefault="002B1D90"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Гласные звуки (А, О, Ы, У, И)</w:t>
            </w:r>
            <w:r w:rsidR="0013566A">
              <w:rPr>
                <w:sz w:val="24"/>
                <w:szCs w:val="24"/>
                <w:lang w:eastAsia="ru-RU"/>
              </w:rPr>
              <w:t>.</w:t>
            </w:r>
            <w:r>
              <w:rPr>
                <w:sz w:val="24"/>
                <w:szCs w:val="24"/>
                <w:lang w:eastAsia="ru-RU"/>
              </w:rPr>
              <w:t xml:space="preserve"> Звук М.</w:t>
            </w:r>
          </w:p>
          <w:p w14:paraId="1268E802" w14:textId="77777777" w:rsidR="00DF3637" w:rsidRDefault="00DF3637" w:rsidP="00DF3637">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5D994DD2" w14:textId="77777777" w:rsidR="00DF3637"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Хоровод «Снег – снежок»</w:t>
            </w:r>
          </w:p>
          <w:p w14:paraId="5D4B5ADD"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 игра «Договори словечко»</w:t>
            </w:r>
          </w:p>
          <w:p w14:paraId="2EE9A781"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«Не боимся мы пороши…», «Встанем вместе мы в кружок…»</w:t>
            </w:r>
          </w:p>
          <w:p w14:paraId="54CBC3D3"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Динамичес</w:t>
            </w:r>
            <w:r w:rsidR="002B1D90">
              <w:rPr>
                <w:sz w:val="24"/>
                <w:szCs w:val="24"/>
                <w:lang w:eastAsia="ru-RU"/>
              </w:rPr>
              <w:t>кая пауза «1,2,3,4 – мы с тобой</w:t>
            </w:r>
            <w:r>
              <w:rPr>
                <w:sz w:val="24"/>
                <w:szCs w:val="24"/>
                <w:lang w:eastAsia="ru-RU"/>
              </w:rPr>
              <w:t xml:space="preserve"> снежок слепили…», «Снежная баба»</w:t>
            </w:r>
          </w:p>
          <w:p w14:paraId="282445D4" w14:textId="77777777" w:rsidR="0013566A" w:rsidRDefault="0013566A"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«Ёлочка», «На ёлке»</w:t>
            </w:r>
          </w:p>
          <w:p w14:paraId="12979722" w14:textId="77777777" w:rsidR="00723364" w:rsidRDefault="00DF3637"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Тренаж «Мы танцуем со снежками»</w:t>
            </w:r>
          </w:p>
          <w:p w14:paraId="5C8DA0E8" w14:textId="77777777" w:rsidR="00DF3637" w:rsidRPr="0007154B" w:rsidRDefault="00723364" w:rsidP="00422D86">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«У камелька»</w:t>
            </w:r>
            <w:r w:rsidR="00DF3637">
              <w:rPr>
                <w:sz w:val="24"/>
                <w:szCs w:val="24"/>
                <w:lang w:eastAsia="ru-RU"/>
              </w:rPr>
              <w:t xml:space="preserve"> </w:t>
            </w:r>
          </w:p>
        </w:tc>
      </w:tr>
      <w:tr w:rsidR="0013566A" w:rsidRPr="0007154B" w14:paraId="738C71A9" w14:textId="77777777" w:rsidTr="0013566A">
        <w:tc>
          <w:tcPr>
            <w:tcW w:w="2488" w:type="dxa"/>
          </w:tcPr>
          <w:p w14:paraId="29A85FF7" w14:textId="77777777" w:rsidR="0013566A" w:rsidRPr="0007154B" w:rsidRDefault="0013566A" w:rsidP="0013566A">
            <w:pPr>
              <w:ind w:left="0" w:firstLine="0"/>
              <w:jc w:val="left"/>
              <w:rPr>
                <w:sz w:val="24"/>
                <w:szCs w:val="24"/>
              </w:rPr>
            </w:pPr>
            <w:r w:rsidRPr="0007154B">
              <w:rPr>
                <w:sz w:val="24"/>
                <w:szCs w:val="24"/>
              </w:rPr>
              <w:t>4</w:t>
            </w:r>
          </w:p>
        </w:tc>
        <w:tc>
          <w:tcPr>
            <w:tcW w:w="3033" w:type="dxa"/>
            <w:vMerge/>
          </w:tcPr>
          <w:p w14:paraId="3B765DB9" w14:textId="77777777" w:rsidR="0013566A" w:rsidRPr="0007154B" w:rsidRDefault="0013566A" w:rsidP="0013566A">
            <w:pPr>
              <w:jc w:val="left"/>
              <w:rPr>
                <w:sz w:val="24"/>
                <w:szCs w:val="24"/>
              </w:rPr>
            </w:pPr>
          </w:p>
        </w:tc>
        <w:tc>
          <w:tcPr>
            <w:tcW w:w="9642" w:type="dxa"/>
            <w:vMerge/>
          </w:tcPr>
          <w:p w14:paraId="46F657A0" w14:textId="77777777" w:rsidR="0013566A" w:rsidRPr="0007154B" w:rsidRDefault="0013566A" w:rsidP="002150DB">
            <w:pPr>
              <w:tabs>
                <w:tab w:val="left" w:pos="0"/>
              </w:tabs>
              <w:autoSpaceDE w:val="0"/>
              <w:autoSpaceDN w:val="0"/>
              <w:adjustRightInd w:val="0"/>
              <w:spacing w:line="360" w:lineRule="auto"/>
              <w:jc w:val="center"/>
              <w:rPr>
                <w:sz w:val="24"/>
                <w:szCs w:val="24"/>
                <w:lang w:eastAsia="ru-RU"/>
              </w:rPr>
            </w:pPr>
          </w:p>
        </w:tc>
      </w:tr>
      <w:tr w:rsidR="0013566A" w:rsidRPr="0007154B" w14:paraId="66BBFA84" w14:textId="77777777" w:rsidTr="0013566A">
        <w:tc>
          <w:tcPr>
            <w:tcW w:w="2488" w:type="dxa"/>
          </w:tcPr>
          <w:p w14:paraId="6DF146BE" w14:textId="77777777" w:rsidR="0013566A" w:rsidRPr="0007154B" w:rsidRDefault="0013566A" w:rsidP="0013566A">
            <w:pPr>
              <w:ind w:left="0" w:firstLine="0"/>
              <w:jc w:val="left"/>
              <w:rPr>
                <w:b/>
                <w:sz w:val="24"/>
                <w:szCs w:val="24"/>
              </w:rPr>
            </w:pPr>
            <w:r w:rsidRPr="0007154B">
              <w:rPr>
                <w:b/>
                <w:sz w:val="24"/>
                <w:szCs w:val="24"/>
              </w:rPr>
              <w:t>Январь</w:t>
            </w:r>
          </w:p>
          <w:p w14:paraId="5C33EC05" w14:textId="77777777" w:rsidR="0013566A" w:rsidRPr="0007154B" w:rsidRDefault="0013566A" w:rsidP="0013566A">
            <w:pPr>
              <w:ind w:left="0" w:firstLine="0"/>
              <w:jc w:val="left"/>
              <w:rPr>
                <w:sz w:val="24"/>
                <w:szCs w:val="24"/>
              </w:rPr>
            </w:pPr>
            <w:r w:rsidRPr="0007154B">
              <w:rPr>
                <w:sz w:val="24"/>
                <w:szCs w:val="24"/>
              </w:rPr>
              <w:t>2</w:t>
            </w:r>
          </w:p>
          <w:p w14:paraId="4EF2658A" w14:textId="77777777" w:rsidR="0013566A" w:rsidRPr="0007154B" w:rsidRDefault="0013566A" w:rsidP="0013566A">
            <w:pPr>
              <w:jc w:val="left"/>
              <w:rPr>
                <w:b/>
                <w:sz w:val="24"/>
                <w:szCs w:val="24"/>
              </w:rPr>
            </w:pPr>
          </w:p>
        </w:tc>
        <w:tc>
          <w:tcPr>
            <w:tcW w:w="3033" w:type="dxa"/>
            <w:vMerge w:val="restart"/>
          </w:tcPr>
          <w:p w14:paraId="442E4449" w14:textId="77777777" w:rsidR="0013566A" w:rsidRPr="0007154B" w:rsidRDefault="0013566A" w:rsidP="0013566A">
            <w:pPr>
              <w:ind w:left="0" w:firstLine="0"/>
              <w:jc w:val="left"/>
              <w:rPr>
                <w:sz w:val="24"/>
                <w:szCs w:val="24"/>
              </w:rPr>
            </w:pPr>
            <w:r w:rsidRPr="0007154B">
              <w:rPr>
                <w:sz w:val="24"/>
                <w:szCs w:val="24"/>
              </w:rPr>
              <w:t>Транспорт</w:t>
            </w:r>
          </w:p>
          <w:p w14:paraId="3DFE869A" w14:textId="77777777" w:rsidR="0013566A" w:rsidRPr="0007154B" w:rsidRDefault="0013566A" w:rsidP="0013566A">
            <w:pPr>
              <w:jc w:val="left"/>
              <w:rPr>
                <w:sz w:val="24"/>
                <w:szCs w:val="24"/>
              </w:rPr>
            </w:pPr>
          </w:p>
          <w:p w14:paraId="687E92DE" w14:textId="77777777" w:rsidR="0013566A" w:rsidRPr="0007154B" w:rsidRDefault="0013566A" w:rsidP="0013566A">
            <w:pPr>
              <w:tabs>
                <w:tab w:val="left" w:pos="0"/>
              </w:tabs>
              <w:autoSpaceDE w:val="0"/>
              <w:autoSpaceDN w:val="0"/>
              <w:adjustRightInd w:val="0"/>
              <w:spacing w:line="360" w:lineRule="auto"/>
              <w:jc w:val="left"/>
              <w:rPr>
                <w:sz w:val="24"/>
                <w:szCs w:val="24"/>
              </w:rPr>
            </w:pPr>
          </w:p>
        </w:tc>
        <w:tc>
          <w:tcPr>
            <w:tcW w:w="9642" w:type="dxa"/>
            <w:vMerge w:val="restart"/>
          </w:tcPr>
          <w:p w14:paraId="5AD52F14" w14:textId="77777777" w:rsidR="002B1D90"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М</w:t>
            </w:r>
            <w:r w:rsidR="0013566A">
              <w:rPr>
                <w:sz w:val="24"/>
                <w:szCs w:val="24"/>
                <w:lang w:eastAsia="ru-RU"/>
              </w:rPr>
              <w:t xml:space="preserve">. </w:t>
            </w:r>
          </w:p>
          <w:p w14:paraId="3F7C09B4" w14:textId="77777777" w:rsidR="004B6B18"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148D0666"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«Мы шагаем по дороге» (определение количества слогов)</w:t>
            </w:r>
          </w:p>
          <w:p w14:paraId="013B3FE4"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w:t>
            </w:r>
            <w:r w:rsidR="002B1D90">
              <w:rPr>
                <w:sz w:val="24"/>
                <w:szCs w:val="24"/>
                <w:lang w:eastAsia="ru-RU"/>
              </w:rPr>
              <w:t>чи с движением «Автобус»</w:t>
            </w:r>
            <w:r>
              <w:rPr>
                <w:sz w:val="24"/>
                <w:szCs w:val="24"/>
                <w:lang w:eastAsia="ru-RU"/>
              </w:rPr>
              <w:t>, «На шоссе»</w:t>
            </w:r>
          </w:p>
          <w:p w14:paraId="590EB038"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Артикуляционная гимнастика Волошиной (мультимедиа)</w:t>
            </w:r>
          </w:p>
          <w:p w14:paraId="238B3C7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Игры «Сигналы», «Светофор»</w:t>
            </w:r>
          </w:p>
          <w:p w14:paraId="2F9CA583" w14:textId="77777777" w:rsidR="00723364" w:rsidRDefault="00723364"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Ритмическое упражнение «Большие ноги…»</w:t>
            </w:r>
          </w:p>
          <w:p w14:paraId="2786501C" w14:textId="77777777" w:rsidR="00AB2871" w:rsidRPr="0007154B"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«У камелька»</w:t>
            </w:r>
          </w:p>
        </w:tc>
      </w:tr>
      <w:tr w:rsidR="0013566A" w:rsidRPr="0007154B" w14:paraId="66345434" w14:textId="77777777" w:rsidTr="0013566A">
        <w:tc>
          <w:tcPr>
            <w:tcW w:w="2488" w:type="dxa"/>
          </w:tcPr>
          <w:p w14:paraId="54868A92"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3</w:t>
            </w:r>
          </w:p>
        </w:tc>
        <w:tc>
          <w:tcPr>
            <w:tcW w:w="3033" w:type="dxa"/>
            <w:vMerge/>
          </w:tcPr>
          <w:p w14:paraId="487EDD1A"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vMerge/>
          </w:tcPr>
          <w:p w14:paraId="45F51506" w14:textId="77777777" w:rsidR="0013566A" w:rsidRPr="0007154B" w:rsidRDefault="0013566A" w:rsidP="002150DB">
            <w:pPr>
              <w:tabs>
                <w:tab w:val="left" w:pos="0"/>
              </w:tabs>
              <w:autoSpaceDE w:val="0"/>
              <w:autoSpaceDN w:val="0"/>
              <w:adjustRightInd w:val="0"/>
              <w:spacing w:line="360" w:lineRule="auto"/>
              <w:jc w:val="center"/>
              <w:rPr>
                <w:sz w:val="24"/>
                <w:szCs w:val="24"/>
                <w:lang w:eastAsia="ru-RU"/>
              </w:rPr>
            </w:pPr>
          </w:p>
        </w:tc>
      </w:tr>
      <w:tr w:rsidR="0013566A" w:rsidRPr="0007154B" w14:paraId="3CDE5FD2" w14:textId="77777777" w:rsidTr="0013566A">
        <w:tc>
          <w:tcPr>
            <w:tcW w:w="2488" w:type="dxa"/>
          </w:tcPr>
          <w:p w14:paraId="008F449B"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4</w:t>
            </w:r>
          </w:p>
        </w:tc>
        <w:tc>
          <w:tcPr>
            <w:tcW w:w="3033" w:type="dxa"/>
          </w:tcPr>
          <w:p w14:paraId="1347AF80" w14:textId="77777777" w:rsidR="0013566A" w:rsidRPr="0007154B" w:rsidRDefault="0013566A" w:rsidP="0013566A">
            <w:pPr>
              <w:ind w:left="0" w:firstLine="0"/>
              <w:jc w:val="left"/>
              <w:rPr>
                <w:sz w:val="24"/>
                <w:szCs w:val="24"/>
              </w:rPr>
            </w:pPr>
            <w:r w:rsidRPr="0007154B">
              <w:rPr>
                <w:sz w:val="24"/>
                <w:szCs w:val="24"/>
              </w:rPr>
              <w:t>Одежда</w:t>
            </w:r>
          </w:p>
          <w:p w14:paraId="40247607"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51D0B62F"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Н</w:t>
            </w:r>
          </w:p>
          <w:p w14:paraId="4EE9FDBE" w14:textId="77777777" w:rsidR="004B6B18"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01B8459B"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с мячом «Мой</w:t>
            </w:r>
            <w:r w:rsidR="00723364">
              <w:rPr>
                <w:sz w:val="24"/>
                <w:szCs w:val="24"/>
                <w:lang w:eastAsia="ru-RU"/>
              </w:rPr>
              <w:t xml:space="preserve"> </w:t>
            </w:r>
            <w:r>
              <w:rPr>
                <w:sz w:val="24"/>
                <w:szCs w:val="24"/>
                <w:lang w:eastAsia="ru-RU"/>
              </w:rPr>
              <w:t>- моя», игра «Шаги», «Швейная машина»</w:t>
            </w:r>
          </w:p>
          <w:p w14:paraId="15530E26" w14:textId="77777777" w:rsidR="00723364" w:rsidRDefault="00723364"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Хоровод «Снег – снежок»</w:t>
            </w:r>
          </w:p>
          <w:p w14:paraId="2E527C2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Речь с движением «Дружно помогаем маме»</w:t>
            </w:r>
          </w:p>
          <w:p w14:paraId="2D72E048"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Логопедические распевки «Штанишки»</w:t>
            </w:r>
          </w:p>
          <w:p w14:paraId="2B12EF64"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Ритмический танец «Большая стирка»</w:t>
            </w:r>
          </w:p>
          <w:p w14:paraId="1076A2E0" w14:textId="77777777" w:rsidR="0013566A" w:rsidRDefault="004B6B18"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w:t>
            </w:r>
            <w:r w:rsidR="0013566A">
              <w:rPr>
                <w:sz w:val="24"/>
                <w:szCs w:val="24"/>
                <w:lang w:eastAsia="ru-RU"/>
              </w:rPr>
              <w:t xml:space="preserve"> «Гномики»</w:t>
            </w:r>
            <w:r w:rsidR="00AB2871">
              <w:rPr>
                <w:sz w:val="24"/>
                <w:szCs w:val="24"/>
                <w:lang w:eastAsia="ru-RU"/>
              </w:rPr>
              <w:t>, «Одежда»</w:t>
            </w:r>
          </w:p>
          <w:p w14:paraId="32533328" w14:textId="77777777" w:rsidR="00AB2871" w:rsidRPr="0007154B"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Красивая мелодия. Релаксация</w:t>
            </w:r>
          </w:p>
        </w:tc>
      </w:tr>
      <w:tr w:rsidR="0013566A" w:rsidRPr="0007154B" w14:paraId="3FBE0FFC" w14:textId="77777777" w:rsidTr="0013566A">
        <w:tc>
          <w:tcPr>
            <w:tcW w:w="2488" w:type="dxa"/>
          </w:tcPr>
          <w:p w14:paraId="3A0ED069"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5</w:t>
            </w:r>
          </w:p>
        </w:tc>
        <w:tc>
          <w:tcPr>
            <w:tcW w:w="3033" w:type="dxa"/>
          </w:tcPr>
          <w:p w14:paraId="655E0CCE"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Зимующие птицы</w:t>
            </w:r>
          </w:p>
        </w:tc>
        <w:tc>
          <w:tcPr>
            <w:tcW w:w="9642" w:type="dxa"/>
          </w:tcPr>
          <w:p w14:paraId="641E31AC"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В</w:t>
            </w:r>
          </w:p>
          <w:p w14:paraId="75647078" w14:textId="77777777" w:rsidR="00AB2871"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Упражнение «Здравствуйте ладошки»</w:t>
            </w:r>
          </w:p>
          <w:p w14:paraId="293B9565" w14:textId="77777777" w:rsidR="004B6B18" w:rsidRDefault="004B6B18"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Ч</w:t>
            </w:r>
            <w:r w:rsidR="002B1D90">
              <w:rPr>
                <w:sz w:val="24"/>
                <w:szCs w:val="24"/>
                <w:lang w:eastAsia="ru-RU"/>
              </w:rPr>
              <w:t xml:space="preserve">истоговорки </w:t>
            </w:r>
          </w:p>
          <w:p w14:paraId="6DDF0972"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Пропевание названий птиц с повышением и понижением голоса</w:t>
            </w:r>
          </w:p>
          <w:p w14:paraId="207A5EBD"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Массаж «Чтобы горло не болело…»</w:t>
            </w:r>
            <w:r w:rsidR="00AB2871">
              <w:rPr>
                <w:sz w:val="24"/>
                <w:szCs w:val="24"/>
                <w:lang w:eastAsia="ru-RU"/>
              </w:rPr>
              <w:t>, самомассаж «Гнездо»</w:t>
            </w:r>
          </w:p>
          <w:p w14:paraId="11914A1C"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«Ритмическое эхо» </w:t>
            </w:r>
          </w:p>
          <w:p w14:paraId="0DD4D8A9"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Отстукивание ритма «Дятел»</w:t>
            </w:r>
          </w:p>
          <w:p w14:paraId="39887F9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Подвижная игра «Снегири», дыхательное упражнение «Снегирёк»</w:t>
            </w:r>
          </w:p>
          <w:p w14:paraId="4494C164"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под музыку «Синичка»</w:t>
            </w:r>
            <w:r w:rsidR="00AB2871">
              <w:rPr>
                <w:sz w:val="24"/>
                <w:szCs w:val="24"/>
                <w:lang w:eastAsia="ru-RU"/>
              </w:rPr>
              <w:t>, «Воробушки и автомобиль»</w:t>
            </w:r>
          </w:p>
          <w:p w14:paraId="19CBEFDF" w14:textId="77777777" w:rsidR="00AB2871" w:rsidRPr="0007154B"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Красивая мелодия. Релаксация</w:t>
            </w:r>
          </w:p>
        </w:tc>
      </w:tr>
      <w:tr w:rsidR="0013566A" w:rsidRPr="0007154B" w14:paraId="4A44DC87" w14:textId="77777777" w:rsidTr="0013566A">
        <w:tc>
          <w:tcPr>
            <w:tcW w:w="2488" w:type="dxa"/>
          </w:tcPr>
          <w:p w14:paraId="79780571" w14:textId="77777777" w:rsidR="0013566A" w:rsidRPr="0007154B" w:rsidRDefault="0013566A" w:rsidP="0013566A">
            <w:pPr>
              <w:ind w:left="0" w:firstLine="0"/>
              <w:jc w:val="left"/>
              <w:rPr>
                <w:b/>
                <w:sz w:val="24"/>
                <w:szCs w:val="24"/>
              </w:rPr>
            </w:pPr>
            <w:r w:rsidRPr="0007154B">
              <w:rPr>
                <w:b/>
                <w:sz w:val="24"/>
                <w:szCs w:val="24"/>
              </w:rPr>
              <w:lastRenderedPageBreak/>
              <w:t>Февраль</w:t>
            </w:r>
          </w:p>
          <w:p w14:paraId="0C75CA86" w14:textId="77777777" w:rsidR="0013566A" w:rsidRPr="0007154B" w:rsidRDefault="0013566A" w:rsidP="0013566A">
            <w:pPr>
              <w:ind w:left="0" w:firstLine="0"/>
              <w:jc w:val="left"/>
              <w:rPr>
                <w:sz w:val="24"/>
                <w:szCs w:val="24"/>
              </w:rPr>
            </w:pPr>
            <w:r w:rsidRPr="0007154B">
              <w:rPr>
                <w:sz w:val="24"/>
                <w:szCs w:val="24"/>
              </w:rPr>
              <w:t>1</w:t>
            </w:r>
          </w:p>
          <w:p w14:paraId="1DE71D92"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3033" w:type="dxa"/>
          </w:tcPr>
          <w:p w14:paraId="466627EE" w14:textId="77777777" w:rsidR="0013566A" w:rsidRPr="0007154B" w:rsidRDefault="0013566A" w:rsidP="0013566A">
            <w:pPr>
              <w:ind w:left="0" w:firstLine="0"/>
              <w:jc w:val="left"/>
              <w:rPr>
                <w:sz w:val="24"/>
                <w:szCs w:val="24"/>
              </w:rPr>
            </w:pPr>
            <w:r w:rsidRPr="0007154B">
              <w:rPr>
                <w:sz w:val="24"/>
                <w:szCs w:val="24"/>
              </w:rPr>
              <w:t>Зима</w:t>
            </w:r>
          </w:p>
          <w:p w14:paraId="5816B0A6"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7983AC50"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твердые - мягкие</w:t>
            </w:r>
            <w:r w:rsidR="0013566A">
              <w:rPr>
                <w:sz w:val="24"/>
                <w:szCs w:val="24"/>
                <w:lang w:eastAsia="ru-RU"/>
              </w:rPr>
              <w:t>.</w:t>
            </w:r>
          </w:p>
          <w:p w14:paraId="4B767B5D" w14:textId="77777777" w:rsidR="00AB2871"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Упражнение «Здравствуйте ладошки»</w:t>
            </w:r>
          </w:p>
          <w:p w14:paraId="1B6773D5"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6AD36C12"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с мячом «Ласковые слова»</w:t>
            </w:r>
          </w:p>
          <w:p w14:paraId="4BE5E97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«Не боимся мы пороши…», «Встанем вместе мы в кружок…», «Зимние забавы»</w:t>
            </w:r>
          </w:p>
          <w:p w14:paraId="4E3B89D3"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Динамичес</w:t>
            </w:r>
            <w:r w:rsidR="002B1D90">
              <w:rPr>
                <w:sz w:val="24"/>
                <w:szCs w:val="24"/>
                <w:lang w:eastAsia="ru-RU"/>
              </w:rPr>
              <w:t>кая пауза «1,2,3,4 – мы с тобой</w:t>
            </w:r>
            <w:r>
              <w:rPr>
                <w:sz w:val="24"/>
                <w:szCs w:val="24"/>
                <w:lang w:eastAsia="ru-RU"/>
              </w:rPr>
              <w:t xml:space="preserve"> снежок слепили…», «Снежная баба»</w:t>
            </w:r>
          </w:p>
          <w:p w14:paraId="5D233194"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w:t>
            </w:r>
            <w:r w:rsidR="0013566A">
              <w:rPr>
                <w:sz w:val="24"/>
                <w:szCs w:val="24"/>
                <w:lang w:eastAsia="ru-RU"/>
              </w:rPr>
              <w:t>Р</w:t>
            </w:r>
            <w:r>
              <w:rPr>
                <w:sz w:val="24"/>
                <w:szCs w:val="24"/>
                <w:lang w:eastAsia="ru-RU"/>
              </w:rPr>
              <w:t>итмическое эхо»</w:t>
            </w:r>
          </w:p>
          <w:p w14:paraId="2A31D102"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Отстукивание ритма «Дятел»</w:t>
            </w:r>
          </w:p>
          <w:p w14:paraId="542C1630"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Подвижная игра «Снегири», дыхательное упражнение «Снегирёк»</w:t>
            </w:r>
          </w:p>
          <w:p w14:paraId="3A5C0ED2"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под музыку «Синичка»</w:t>
            </w:r>
          </w:p>
          <w:p w14:paraId="78B170E4" w14:textId="77777777" w:rsidR="00AB2871" w:rsidRPr="0007154B"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Релаксация. Чайковский «У камелька» (с использованием ИКТ)</w:t>
            </w:r>
          </w:p>
        </w:tc>
      </w:tr>
      <w:tr w:rsidR="0013566A" w:rsidRPr="0007154B" w14:paraId="54D60DEA" w14:textId="77777777" w:rsidTr="0013566A">
        <w:tc>
          <w:tcPr>
            <w:tcW w:w="2488" w:type="dxa"/>
          </w:tcPr>
          <w:p w14:paraId="4ECD1111"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lastRenderedPageBreak/>
              <w:t>2</w:t>
            </w:r>
          </w:p>
        </w:tc>
        <w:tc>
          <w:tcPr>
            <w:tcW w:w="3033" w:type="dxa"/>
          </w:tcPr>
          <w:p w14:paraId="2C1493D7" w14:textId="77777777" w:rsidR="0013566A" w:rsidRPr="0007154B" w:rsidRDefault="0013566A" w:rsidP="0013566A">
            <w:pPr>
              <w:ind w:left="0" w:firstLine="0"/>
              <w:jc w:val="left"/>
              <w:rPr>
                <w:sz w:val="24"/>
                <w:szCs w:val="24"/>
              </w:rPr>
            </w:pPr>
            <w:r w:rsidRPr="0007154B">
              <w:rPr>
                <w:sz w:val="24"/>
                <w:szCs w:val="24"/>
              </w:rPr>
              <w:t>Обувь</w:t>
            </w:r>
          </w:p>
          <w:p w14:paraId="2C7870B4"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23887BD0"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К</w:t>
            </w:r>
            <w:r w:rsidR="0013566A">
              <w:rPr>
                <w:sz w:val="24"/>
                <w:szCs w:val="24"/>
                <w:lang w:eastAsia="ru-RU"/>
              </w:rPr>
              <w:t>.</w:t>
            </w:r>
          </w:p>
          <w:p w14:paraId="4602ACE9" w14:textId="77777777" w:rsidR="00AB2871" w:rsidRDefault="00AB2871"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6FB03205" w14:textId="77777777" w:rsidR="00DF66DD"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557BDFAD"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«Большие ноги шагали по дороге»</w:t>
            </w:r>
          </w:p>
          <w:p w14:paraId="0C40E56A"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«Сколько обуви у нас…», «Новые кроссовки», «Ботинки»</w:t>
            </w:r>
          </w:p>
          <w:p w14:paraId="30ADC6C3"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Развитие общих речевых навыков «Сапожник»</w:t>
            </w:r>
          </w:p>
          <w:p w14:paraId="15AEE39C" w14:textId="77777777" w:rsidR="00AB2871"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Запомни ритм («Каблучок»)</w:t>
            </w:r>
          </w:p>
          <w:p w14:paraId="715E970F" w14:textId="77777777" w:rsidR="0013566A" w:rsidRPr="0007154B" w:rsidRDefault="00DF66DD"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w:t>
            </w:r>
            <w:r w:rsidR="00AB2871">
              <w:rPr>
                <w:sz w:val="24"/>
                <w:szCs w:val="24"/>
                <w:lang w:eastAsia="ru-RU"/>
              </w:rPr>
              <w:t>Сюита №3</w:t>
            </w:r>
            <w:r>
              <w:rPr>
                <w:sz w:val="24"/>
                <w:szCs w:val="24"/>
                <w:lang w:eastAsia="ru-RU"/>
              </w:rPr>
              <w:t>»</w:t>
            </w:r>
            <w:r w:rsidR="00AB2871">
              <w:rPr>
                <w:sz w:val="24"/>
                <w:szCs w:val="24"/>
                <w:lang w:eastAsia="ru-RU"/>
              </w:rPr>
              <w:t xml:space="preserve"> (И. С. Бах)</w:t>
            </w:r>
            <w:r w:rsidR="0013566A">
              <w:rPr>
                <w:sz w:val="24"/>
                <w:szCs w:val="24"/>
                <w:lang w:eastAsia="ru-RU"/>
              </w:rPr>
              <w:t xml:space="preserve"> </w:t>
            </w:r>
          </w:p>
        </w:tc>
      </w:tr>
      <w:tr w:rsidR="0013566A" w:rsidRPr="0007154B" w14:paraId="6D98C7CE" w14:textId="77777777" w:rsidTr="0013566A">
        <w:tc>
          <w:tcPr>
            <w:tcW w:w="2488" w:type="dxa"/>
          </w:tcPr>
          <w:p w14:paraId="32E0A067"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3</w:t>
            </w:r>
          </w:p>
        </w:tc>
        <w:tc>
          <w:tcPr>
            <w:tcW w:w="3033" w:type="dxa"/>
          </w:tcPr>
          <w:p w14:paraId="6E765373" w14:textId="77777777" w:rsidR="0013566A" w:rsidRPr="0007154B" w:rsidRDefault="0013566A" w:rsidP="0013566A">
            <w:pPr>
              <w:ind w:left="0" w:firstLine="0"/>
              <w:jc w:val="left"/>
              <w:rPr>
                <w:sz w:val="24"/>
                <w:szCs w:val="24"/>
              </w:rPr>
            </w:pPr>
            <w:r w:rsidRPr="0007154B">
              <w:rPr>
                <w:sz w:val="24"/>
                <w:szCs w:val="24"/>
              </w:rPr>
              <w:t>День Защитника Отечества</w:t>
            </w:r>
          </w:p>
          <w:p w14:paraId="4C6C6048"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74B68D95"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Звук </w:t>
            </w:r>
            <w:r w:rsidR="002B1D90">
              <w:rPr>
                <w:sz w:val="24"/>
                <w:szCs w:val="24"/>
                <w:lang w:eastAsia="ru-RU"/>
              </w:rPr>
              <w:t>К</w:t>
            </w:r>
          </w:p>
          <w:p w14:paraId="1A628EC2" w14:textId="77777777" w:rsidR="00A02C4A" w:rsidRDefault="00A02C4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Марш «23 Февраля»</w:t>
            </w:r>
          </w:p>
          <w:p w14:paraId="520B653E" w14:textId="77777777" w:rsidR="002B1D90" w:rsidRDefault="00DF66DD"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Ч</w:t>
            </w:r>
            <w:r w:rsidR="0013566A">
              <w:rPr>
                <w:sz w:val="24"/>
                <w:szCs w:val="24"/>
                <w:lang w:eastAsia="ru-RU"/>
              </w:rPr>
              <w:t>истоговорки</w:t>
            </w:r>
          </w:p>
          <w:p w14:paraId="1A37E147"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Речевые паузы «Наша армия»</w:t>
            </w:r>
          </w:p>
          <w:p w14:paraId="6CCA2DE4"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«Наша армия»</w:t>
            </w:r>
          </w:p>
          <w:p w14:paraId="234F8083"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Движения по музыку «Кого слышим?»</w:t>
            </w:r>
          </w:p>
          <w:p w14:paraId="3C01DEA8"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Игры «Сигнальщики», «Телеграф»</w:t>
            </w:r>
          </w:p>
          <w:p w14:paraId="2EC7AE4C"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Фонопедические упражнения</w:t>
            </w:r>
          </w:p>
          <w:p w14:paraId="3D76563A" w14:textId="77777777" w:rsidR="00A02C4A" w:rsidRDefault="00A02C4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«Военные машины» (ритмические упражнения с ИКТ)</w:t>
            </w:r>
          </w:p>
          <w:p w14:paraId="7FD6C6E2" w14:textId="77777777" w:rsidR="00A02C4A" w:rsidRPr="0007154B" w:rsidRDefault="00DF66DD"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w:t>
            </w:r>
            <w:r w:rsidR="00A02C4A">
              <w:rPr>
                <w:sz w:val="24"/>
                <w:szCs w:val="24"/>
                <w:lang w:eastAsia="ru-RU"/>
              </w:rPr>
              <w:t>Сюита №3</w:t>
            </w:r>
            <w:r>
              <w:rPr>
                <w:sz w:val="24"/>
                <w:szCs w:val="24"/>
                <w:lang w:eastAsia="ru-RU"/>
              </w:rPr>
              <w:t>»</w:t>
            </w:r>
            <w:r w:rsidR="00A02C4A">
              <w:rPr>
                <w:sz w:val="24"/>
                <w:szCs w:val="24"/>
                <w:lang w:eastAsia="ru-RU"/>
              </w:rPr>
              <w:t xml:space="preserve"> (И. С. Бах)</w:t>
            </w:r>
          </w:p>
        </w:tc>
      </w:tr>
      <w:tr w:rsidR="0013566A" w:rsidRPr="0007154B" w14:paraId="4A525B12" w14:textId="77777777" w:rsidTr="0013566A">
        <w:tc>
          <w:tcPr>
            <w:tcW w:w="2488" w:type="dxa"/>
          </w:tcPr>
          <w:p w14:paraId="193625D8"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4</w:t>
            </w:r>
          </w:p>
        </w:tc>
        <w:tc>
          <w:tcPr>
            <w:tcW w:w="3033" w:type="dxa"/>
          </w:tcPr>
          <w:p w14:paraId="4D569A9F"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Профессии</w:t>
            </w:r>
          </w:p>
        </w:tc>
        <w:tc>
          <w:tcPr>
            <w:tcW w:w="9642" w:type="dxa"/>
          </w:tcPr>
          <w:p w14:paraId="0E76A6B9" w14:textId="77777777" w:rsidR="0013566A" w:rsidRDefault="002B1D90"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твердые - мягкие</w:t>
            </w:r>
          </w:p>
          <w:p w14:paraId="78E6BC54" w14:textId="77777777" w:rsidR="00A02C4A" w:rsidRDefault="00A02C4A" w:rsidP="00A02C4A">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Упражнение «Здравствуйте, ладошки»</w:t>
            </w:r>
          </w:p>
          <w:p w14:paraId="46D3DA67" w14:textId="77777777" w:rsidR="002B1D90"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486E6CD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Миогимнастика «Артисты»</w:t>
            </w:r>
          </w:p>
          <w:p w14:paraId="4F537D7A"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Игры с проговариванием «Иголка и нитка», «Шофёр»</w:t>
            </w:r>
          </w:p>
          <w:p w14:paraId="5101A2B0"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Пальчиковые гимнастики «Что принес</w:t>
            </w:r>
            <w:r w:rsidR="002B1D90">
              <w:rPr>
                <w:sz w:val="24"/>
                <w:szCs w:val="24"/>
                <w:lang w:eastAsia="ru-RU"/>
              </w:rPr>
              <w:t xml:space="preserve"> нам почтальон», «Есть игрушки у</w:t>
            </w:r>
            <w:r>
              <w:rPr>
                <w:sz w:val="24"/>
                <w:szCs w:val="24"/>
                <w:lang w:eastAsia="ru-RU"/>
              </w:rPr>
              <w:t xml:space="preserve"> меня»</w:t>
            </w:r>
            <w:r w:rsidR="002B1D90">
              <w:rPr>
                <w:sz w:val="24"/>
                <w:szCs w:val="24"/>
                <w:lang w:eastAsia="ru-RU"/>
              </w:rPr>
              <w:t>,</w:t>
            </w:r>
            <w:r>
              <w:rPr>
                <w:sz w:val="24"/>
                <w:szCs w:val="24"/>
                <w:lang w:eastAsia="ru-RU"/>
              </w:rPr>
              <w:t xml:space="preserve"> «Повар»</w:t>
            </w:r>
            <w:r w:rsidR="00A02C4A">
              <w:rPr>
                <w:sz w:val="24"/>
                <w:szCs w:val="24"/>
                <w:lang w:eastAsia="ru-RU"/>
              </w:rPr>
              <w:t>, «Такие разные дела»</w:t>
            </w:r>
          </w:p>
          <w:p w14:paraId="46CB0CF5"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«Мчится поезд», «Самолет», «Маляры», «Кровельщик»</w:t>
            </w:r>
          </w:p>
          <w:p w14:paraId="76BCF6BB" w14:textId="77777777" w:rsidR="00A02C4A" w:rsidRPr="0007154B" w:rsidRDefault="00DF66DD"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w:t>
            </w:r>
            <w:r w:rsidR="00A02C4A">
              <w:rPr>
                <w:sz w:val="24"/>
                <w:szCs w:val="24"/>
                <w:lang w:eastAsia="ru-RU"/>
              </w:rPr>
              <w:t>Сюита №3</w:t>
            </w:r>
            <w:r>
              <w:rPr>
                <w:sz w:val="24"/>
                <w:szCs w:val="24"/>
                <w:lang w:eastAsia="ru-RU"/>
              </w:rPr>
              <w:t>»</w:t>
            </w:r>
            <w:r w:rsidR="00A02C4A">
              <w:rPr>
                <w:sz w:val="24"/>
                <w:szCs w:val="24"/>
                <w:lang w:eastAsia="ru-RU"/>
              </w:rPr>
              <w:t xml:space="preserve"> (И. С. Бах)</w:t>
            </w:r>
          </w:p>
        </w:tc>
      </w:tr>
      <w:tr w:rsidR="0013566A" w:rsidRPr="0007154B" w14:paraId="757E99C4" w14:textId="77777777" w:rsidTr="0013566A">
        <w:tc>
          <w:tcPr>
            <w:tcW w:w="2488" w:type="dxa"/>
          </w:tcPr>
          <w:p w14:paraId="547C942F" w14:textId="77777777" w:rsidR="0013566A" w:rsidRPr="0007154B" w:rsidRDefault="0013566A" w:rsidP="0013566A">
            <w:pPr>
              <w:ind w:left="0" w:firstLine="0"/>
              <w:jc w:val="left"/>
              <w:rPr>
                <w:b/>
                <w:sz w:val="24"/>
                <w:szCs w:val="24"/>
              </w:rPr>
            </w:pPr>
            <w:r w:rsidRPr="0007154B">
              <w:rPr>
                <w:b/>
                <w:sz w:val="24"/>
                <w:szCs w:val="24"/>
              </w:rPr>
              <w:lastRenderedPageBreak/>
              <w:t>Март</w:t>
            </w:r>
          </w:p>
          <w:p w14:paraId="4A4DB653"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1</w:t>
            </w:r>
          </w:p>
        </w:tc>
        <w:tc>
          <w:tcPr>
            <w:tcW w:w="3033" w:type="dxa"/>
          </w:tcPr>
          <w:p w14:paraId="22587388" w14:textId="77777777" w:rsidR="0013566A" w:rsidRPr="0007154B" w:rsidRDefault="0013566A" w:rsidP="0013566A">
            <w:pPr>
              <w:ind w:left="0" w:firstLine="0"/>
              <w:jc w:val="left"/>
              <w:rPr>
                <w:sz w:val="24"/>
                <w:szCs w:val="24"/>
              </w:rPr>
            </w:pPr>
            <w:r w:rsidRPr="0007154B">
              <w:rPr>
                <w:sz w:val="24"/>
                <w:szCs w:val="24"/>
              </w:rPr>
              <w:t>8 марта. Весна</w:t>
            </w:r>
          </w:p>
          <w:p w14:paraId="3654F908"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74E26C76" w14:textId="77777777" w:rsidR="0013566A" w:rsidRDefault="00641DFC"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твердые и мягкие.</w:t>
            </w:r>
          </w:p>
          <w:p w14:paraId="2D67F2CA" w14:textId="77777777" w:rsidR="00A02C4A" w:rsidRDefault="00A02C4A" w:rsidP="00A02C4A">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07D9F60B" w14:textId="77777777" w:rsidR="0013566A" w:rsidRDefault="00DF66DD"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4FC0C27C"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с мячом «Ласковые слова»</w:t>
            </w:r>
          </w:p>
          <w:p w14:paraId="30F1FB9F"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Пальчиковые игры «Сосулька», «Дрозд-дроздок»</w:t>
            </w:r>
            <w:r w:rsidR="00A02C4A">
              <w:rPr>
                <w:sz w:val="24"/>
                <w:szCs w:val="24"/>
                <w:lang w:eastAsia="ru-RU"/>
              </w:rPr>
              <w:t>, «Веселые ладошки»</w:t>
            </w:r>
          </w:p>
          <w:p w14:paraId="4E4EBDCE" w14:textId="77777777" w:rsidR="00A02C4A" w:rsidRDefault="00A02C4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Хоровод «Становится весною…»</w:t>
            </w:r>
          </w:p>
          <w:p w14:paraId="3DD466C5"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«Клён», «Весна, весна красная!»</w:t>
            </w:r>
          </w:p>
          <w:p w14:paraId="187772BA" w14:textId="77777777" w:rsidR="0013566A" w:rsidRDefault="0013566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Интонация и плавность речи «Апрель»</w:t>
            </w:r>
          </w:p>
          <w:p w14:paraId="39791746" w14:textId="77777777" w:rsidR="00A02C4A" w:rsidRPr="0007154B" w:rsidRDefault="00A02C4A" w:rsidP="002B1D90">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«Подснежник»</w:t>
            </w:r>
          </w:p>
        </w:tc>
      </w:tr>
      <w:tr w:rsidR="0013566A" w:rsidRPr="0007154B" w14:paraId="1DF1892D" w14:textId="77777777" w:rsidTr="0013566A">
        <w:tc>
          <w:tcPr>
            <w:tcW w:w="2488" w:type="dxa"/>
          </w:tcPr>
          <w:p w14:paraId="14DDDD08"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2</w:t>
            </w:r>
          </w:p>
        </w:tc>
        <w:tc>
          <w:tcPr>
            <w:tcW w:w="3033" w:type="dxa"/>
          </w:tcPr>
          <w:p w14:paraId="1E7533E1" w14:textId="77777777" w:rsidR="0013566A" w:rsidRPr="0007154B" w:rsidRDefault="0013566A" w:rsidP="0013566A">
            <w:pPr>
              <w:ind w:left="0" w:firstLine="0"/>
              <w:jc w:val="left"/>
              <w:rPr>
                <w:sz w:val="24"/>
                <w:szCs w:val="24"/>
              </w:rPr>
            </w:pPr>
            <w:r w:rsidRPr="0007154B">
              <w:rPr>
                <w:sz w:val="24"/>
                <w:szCs w:val="24"/>
              </w:rPr>
              <w:t>Перелетные птицы</w:t>
            </w:r>
          </w:p>
          <w:p w14:paraId="11540C84" w14:textId="77777777" w:rsidR="0013566A" w:rsidRPr="0007154B" w:rsidRDefault="0013566A" w:rsidP="0013566A">
            <w:pPr>
              <w:jc w:val="left"/>
              <w:rPr>
                <w:sz w:val="24"/>
                <w:szCs w:val="24"/>
              </w:rPr>
            </w:pPr>
          </w:p>
          <w:p w14:paraId="6070EC42"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672484AE" w14:textId="77777777" w:rsidR="0013566A"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Звуки Н, М, П, В </w:t>
            </w:r>
            <w:r w:rsidR="00DF66DD">
              <w:rPr>
                <w:sz w:val="24"/>
                <w:szCs w:val="24"/>
                <w:lang w:eastAsia="ru-RU"/>
              </w:rPr>
              <w:t>(</w:t>
            </w:r>
            <w:r>
              <w:rPr>
                <w:sz w:val="24"/>
                <w:szCs w:val="24"/>
                <w:lang w:eastAsia="ru-RU"/>
              </w:rPr>
              <w:t>повторение</w:t>
            </w:r>
            <w:r w:rsidR="00DF66DD">
              <w:rPr>
                <w:sz w:val="24"/>
                <w:szCs w:val="24"/>
                <w:lang w:eastAsia="ru-RU"/>
              </w:rPr>
              <w:t>)</w:t>
            </w:r>
            <w:r>
              <w:rPr>
                <w:sz w:val="24"/>
                <w:szCs w:val="24"/>
                <w:lang w:eastAsia="ru-RU"/>
              </w:rPr>
              <w:t>.</w:t>
            </w:r>
          </w:p>
          <w:p w14:paraId="7F02E5D8" w14:textId="77777777" w:rsidR="00A02C4A" w:rsidRDefault="00A02C4A" w:rsidP="00A02C4A">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2D38791E" w14:textId="77777777" w:rsidR="00DF66DD"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6A8B523B"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Массаж лица, самомассаж рук «Яичко»</w:t>
            </w:r>
          </w:p>
          <w:p w14:paraId="7DDE9592"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Дыхательная гимнастика «Птички»</w:t>
            </w:r>
          </w:p>
          <w:p w14:paraId="5F1CF0B5"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Попевки «Птицы»</w:t>
            </w:r>
          </w:p>
          <w:p w14:paraId="744B3488"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«Птицы перелетные»</w:t>
            </w:r>
          </w:p>
          <w:p w14:paraId="042B2B03"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«Утки»</w:t>
            </w:r>
          </w:p>
          <w:p w14:paraId="071DD142" w14:textId="77777777" w:rsidR="00A02C4A" w:rsidRPr="0007154B" w:rsidRDefault="00A02C4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Коммуникативная игра «Птички»</w:t>
            </w:r>
          </w:p>
        </w:tc>
      </w:tr>
      <w:tr w:rsidR="0013566A" w:rsidRPr="0007154B" w14:paraId="6AC63448" w14:textId="77777777" w:rsidTr="0013566A">
        <w:tc>
          <w:tcPr>
            <w:tcW w:w="2488" w:type="dxa"/>
          </w:tcPr>
          <w:p w14:paraId="56283FAA"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lastRenderedPageBreak/>
              <w:t>3</w:t>
            </w:r>
          </w:p>
        </w:tc>
        <w:tc>
          <w:tcPr>
            <w:tcW w:w="3033" w:type="dxa"/>
          </w:tcPr>
          <w:p w14:paraId="611F3F10" w14:textId="77777777" w:rsidR="0013566A" w:rsidRPr="0007154B" w:rsidRDefault="0013566A" w:rsidP="0013566A">
            <w:pPr>
              <w:ind w:left="0" w:firstLine="0"/>
              <w:jc w:val="left"/>
              <w:rPr>
                <w:sz w:val="24"/>
                <w:szCs w:val="24"/>
                <w:lang w:eastAsia="ru-RU"/>
              </w:rPr>
            </w:pPr>
            <w:r w:rsidRPr="0007154B">
              <w:rPr>
                <w:sz w:val="24"/>
                <w:szCs w:val="24"/>
              </w:rPr>
              <w:t>Семья. Человек.</w:t>
            </w:r>
          </w:p>
        </w:tc>
        <w:tc>
          <w:tcPr>
            <w:tcW w:w="9642" w:type="dxa"/>
          </w:tcPr>
          <w:p w14:paraId="06C32EA5" w14:textId="77777777" w:rsidR="00641DFC"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Т</w:t>
            </w:r>
            <w:r w:rsidR="0013566A">
              <w:rPr>
                <w:sz w:val="24"/>
                <w:szCs w:val="24"/>
                <w:lang w:eastAsia="ru-RU"/>
              </w:rPr>
              <w:t xml:space="preserve">. </w:t>
            </w:r>
          </w:p>
          <w:p w14:paraId="08E11DA7" w14:textId="77777777" w:rsidR="00A02C4A" w:rsidRDefault="00A02C4A" w:rsidP="00A02C4A">
            <w:pPr>
              <w:tabs>
                <w:tab w:val="left" w:pos="0"/>
              </w:tabs>
              <w:autoSpaceDE w:val="0"/>
              <w:autoSpaceDN w:val="0"/>
              <w:adjustRightInd w:val="0"/>
              <w:spacing w:line="360" w:lineRule="auto"/>
              <w:ind w:left="0" w:firstLine="0"/>
              <w:rPr>
                <w:sz w:val="24"/>
                <w:szCs w:val="24"/>
                <w:lang w:eastAsia="ru-RU"/>
              </w:rPr>
            </w:pPr>
            <w:r>
              <w:rPr>
                <w:sz w:val="24"/>
                <w:szCs w:val="24"/>
                <w:lang w:eastAsia="ru-RU"/>
              </w:rPr>
              <w:t>Упражнение «Здравствуйте, ладошки»</w:t>
            </w:r>
          </w:p>
          <w:p w14:paraId="3F3B3B80" w14:textId="77777777" w:rsidR="00DF66DD" w:rsidRDefault="00DF66DD"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w:t>
            </w:r>
            <w:r w:rsidR="0013566A">
              <w:rPr>
                <w:sz w:val="24"/>
                <w:szCs w:val="24"/>
                <w:lang w:eastAsia="ru-RU"/>
              </w:rPr>
              <w:t xml:space="preserve"> </w:t>
            </w:r>
          </w:p>
          <w:p w14:paraId="5E66814E"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«Ноги выше поднимаем», «Здравствуй, дружочек!»</w:t>
            </w:r>
          </w:p>
          <w:p w14:paraId="1D7B6514"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«Этот пальчик - …», «Как у нас семья большая»</w:t>
            </w:r>
          </w:p>
          <w:p w14:paraId="21E17EA5" w14:textId="77777777" w:rsidR="00A02C4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«Покажи»</w:t>
            </w:r>
          </w:p>
          <w:p w14:paraId="62C43344"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Музык</w:t>
            </w:r>
            <w:r w:rsidR="00641DFC">
              <w:rPr>
                <w:sz w:val="24"/>
                <w:szCs w:val="24"/>
                <w:lang w:eastAsia="ru-RU"/>
              </w:rPr>
              <w:t xml:space="preserve">альная игра «Части тела» </w:t>
            </w:r>
          </w:p>
          <w:p w14:paraId="1BEFA1CE" w14:textId="77777777" w:rsidR="0013566A" w:rsidRDefault="00A02C4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Самомассаж «Чтобы горло не болело»</w:t>
            </w:r>
          </w:p>
          <w:p w14:paraId="531F171A" w14:textId="77777777" w:rsidR="00623A59" w:rsidRPr="0007154B" w:rsidRDefault="00DF66DD"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w:t>
            </w:r>
            <w:r w:rsidR="00623A59">
              <w:rPr>
                <w:sz w:val="24"/>
                <w:szCs w:val="24"/>
                <w:lang w:eastAsia="ru-RU"/>
              </w:rPr>
              <w:t>Сюита №3</w:t>
            </w:r>
            <w:r>
              <w:rPr>
                <w:sz w:val="24"/>
                <w:szCs w:val="24"/>
                <w:lang w:eastAsia="ru-RU"/>
              </w:rPr>
              <w:t>»</w:t>
            </w:r>
            <w:r w:rsidR="00623A59">
              <w:rPr>
                <w:sz w:val="24"/>
                <w:szCs w:val="24"/>
                <w:lang w:eastAsia="ru-RU"/>
              </w:rPr>
              <w:t xml:space="preserve"> (И. С. Бах)</w:t>
            </w:r>
          </w:p>
        </w:tc>
      </w:tr>
      <w:tr w:rsidR="0013566A" w:rsidRPr="0007154B" w14:paraId="1181F7B4" w14:textId="77777777" w:rsidTr="0013566A">
        <w:tc>
          <w:tcPr>
            <w:tcW w:w="2488" w:type="dxa"/>
          </w:tcPr>
          <w:p w14:paraId="50D0A751"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4</w:t>
            </w:r>
          </w:p>
        </w:tc>
        <w:tc>
          <w:tcPr>
            <w:tcW w:w="3033" w:type="dxa"/>
          </w:tcPr>
          <w:p w14:paraId="6FAF9D53"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Части тела</w:t>
            </w:r>
          </w:p>
        </w:tc>
        <w:tc>
          <w:tcPr>
            <w:tcW w:w="9642" w:type="dxa"/>
          </w:tcPr>
          <w:p w14:paraId="3F335D42" w14:textId="77777777" w:rsidR="0013566A"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Д.</w:t>
            </w:r>
          </w:p>
          <w:p w14:paraId="308D7A3B" w14:textId="77777777" w:rsidR="00623A59" w:rsidRDefault="00623A59" w:rsidP="00623A59">
            <w:pPr>
              <w:tabs>
                <w:tab w:val="left" w:pos="0"/>
              </w:tabs>
              <w:autoSpaceDE w:val="0"/>
              <w:autoSpaceDN w:val="0"/>
              <w:adjustRightInd w:val="0"/>
              <w:spacing w:line="360" w:lineRule="auto"/>
              <w:ind w:left="0" w:firstLine="0"/>
              <w:rPr>
                <w:sz w:val="24"/>
                <w:szCs w:val="24"/>
                <w:lang w:eastAsia="ru-RU"/>
              </w:rPr>
            </w:pPr>
            <w:r>
              <w:rPr>
                <w:sz w:val="24"/>
                <w:szCs w:val="24"/>
                <w:lang w:eastAsia="ru-RU"/>
              </w:rPr>
              <w:t>Упражнение «Здравствуйте, ладошки»</w:t>
            </w:r>
          </w:p>
          <w:p w14:paraId="3E96E753" w14:textId="77777777" w:rsidR="0013566A"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Чистоговорки </w:t>
            </w:r>
          </w:p>
          <w:p w14:paraId="3E353657"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«Ноги выше поднимаем», «Здравствуй, дружочек!»</w:t>
            </w:r>
          </w:p>
          <w:p w14:paraId="1A72839F"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«Этот пальчик - …», «Как у нас семья большая»</w:t>
            </w:r>
            <w:r w:rsidR="00623A59">
              <w:rPr>
                <w:sz w:val="24"/>
                <w:szCs w:val="24"/>
                <w:lang w:eastAsia="ru-RU"/>
              </w:rPr>
              <w:t>, «Голова»</w:t>
            </w:r>
          </w:p>
          <w:p w14:paraId="36302056" w14:textId="77777777" w:rsidR="0013566A"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Игра «Это я!</w:t>
            </w:r>
            <w:r w:rsidR="0013566A">
              <w:rPr>
                <w:sz w:val="24"/>
                <w:szCs w:val="24"/>
                <w:lang w:eastAsia="ru-RU"/>
              </w:rPr>
              <w:t>»</w:t>
            </w:r>
          </w:p>
          <w:p w14:paraId="6F555835" w14:textId="77777777" w:rsidR="00623A59" w:rsidRDefault="00623A59" w:rsidP="00623A59">
            <w:pPr>
              <w:tabs>
                <w:tab w:val="left" w:pos="0"/>
              </w:tabs>
              <w:autoSpaceDE w:val="0"/>
              <w:autoSpaceDN w:val="0"/>
              <w:adjustRightInd w:val="0"/>
              <w:spacing w:line="360" w:lineRule="auto"/>
              <w:ind w:left="0" w:firstLine="0"/>
              <w:rPr>
                <w:sz w:val="24"/>
                <w:szCs w:val="24"/>
                <w:lang w:eastAsia="ru-RU"/>
              </w:rPr>
            </w:pPr>
            <w:r>
              <w:rPr>
                <w:sz w:val="24"/>
                <w:szCs w:val="24"/>
                <w:lang w:eastAsia="ru-RU"/>
              </w:rPr>
              <w:t>Самомассаж «Чтобы горло не болело»</w:t>
            </w:r>
          </w:p>
          <w:p w14:paraId="3825E8B5" w14:textId="77777777" w:rsidR="00623A59" w:rsidRDefault="00623A59" w:rsidP="00623A59">
            <w:pPr>
              <w:tabs>
                <w:tab w:val="left" w:pos="0"/>
              </w:tabs>
              <w:autoSpaceDE w:val="0"/>
              <w:autoSpaceDN w:val="0"/>
              <w:adjustRightInd w:val="0"/>
              <w:spacing w:line="360" w:lineRule="auto"/>
              <w:ind w:left="0" w:firstLine="0"/>
              <w:rPr>
                <w:sz w:val="24"/>
                <w:szCs w:val="24"/>
                <w:lang w:eastAsia="ru-RU"/>
              </w:rPr>
            </w:pPr>
            <w:r>
              <w:rPr>
                <w:sz w:val="24"/>
                <w:szCs w:val="24"/>
                <w:lang w:eastAsia="ru-RU"/>
              </w:rPr>
              <w:t>Коммуникативная игра «Найди друга»</w:t>
            </w:r>
          </w:p>
          <w:p w14:paraId="215D408C" w14:textId="77777777" w:rsidR="0013566A" w:rsidRPr="0007154B" w:rsidRDefault="00DF66DD"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w:t>
            </w:r>
            <w:r w:rsidR="00623A59">
              <w:rPr>
                <w:sz w:val="24"/>
                <w:szCs w:val="24"/>
                <w:lang w:eastAsia="ru-RU"/>
              </w:rPr>
              <w:t>Сюита №3</w:t>
            </w:r>
            <w:r>
              <w:rPr>
                <w:sz w:val="24"/>
                <w:szCs w:val="24"/>
                <w:lang w:eastAsia="ru-RU"/>
              </w:rPr>
              <w:t>»</w:t>
            </w:r>
            <w:r w:rsidR="00623A59">
              <w:rPr>
                <w:sz w:val="24"/>
                <w:szCs w:val="24"/>
                <w:lang w:eastAsia="ru-RU"/>
              </w:rPr>
              <w:t xml:space="preserve"> (И. С. Бах)</w:t>
            </w:r>
          </w:p>
        </w:tc>
      </w:tr>
      <w:tr w:rsidR="0013566A" w:rsidRPr="0007154B" w14:paraId="0883AE5A" w14:textId="77777777" w:rsidTr="0013566A">
        <w:tc>
          <w:tcPr>
            <w:tcW w:w="2488" w:type="dxa"/>
          </w:tcPr>
          <w:p w14:paraId="42087AC0" w14:textId="77777777" w:rsidR="0013566A" w:rsidRPr="0007154B" w:rsidRDefault="0013566A" w:rsidP="0013566A">
            <w:pPr>
              <w:ind w:left="0" w:firstLine="0"/>
              <w:jc w:val="left"/>
              <w:rPr>
                <w:b/>
                <w:sz w:val="24"/>
                <w:szCs w:val="24"/>
              </w:rPr>
            </w:pPr>
            <w:r w:rsidRPr="0007154B">
              <w:rPr>
                <w:b/>
                <w:sz w:val="24"/>
                <w:szCs w:val="24"/>
              </w:rPr>
              <w:lastRenderedPageBreak/>
              <w:t>Апрель</w:t>
            </w:r>
          </w:p>
          <w:p w14:paraId="5A59E0BB"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1</w:t>
            </w:r>
          </w:p>
        </w:tc>
        <w:tc>
          <w:tcPr>
            <w:tcW w:w="3033" w:type="dxa"/>
          </w:tcPr>
          <w:p w14:paraId="450F3CA0" w14:textId="77777777" w:rsidR="0013566A" w:rsidRPr="0007154B" w:rsidRDefault="0013566A" w:rsidP="0013566A">
            <w:pPr>
              <w:ind w:left="0" w:firstLine="0"/>
              <w:jc w:val="left"/>
              <w:rPr>
                <w:sz w:val="24"/>
                <w:szCs w:val="24"/>
              </w:rPr>
            </w:pPr>
            <w:r w:rsidRPr="0007154B">
              <w:rPr>
                <w:sz w:val="24"/>
                <w:szCs w:val="24"/>
              </w:rPr>
              <w:t>Комнатные растения</w:t>
            </w:r>
          </w:p>
          <w:p w14:paraId="7495A608"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2C0F6DEE" w14:textId="77777777" w:rsidR="0013566A"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П.</w:t>
            </w:r>
          </w:p>
          <w:p w14:paraId="66F90206" w14:textId="77777777" w:rsidR="00623A59" w:rsidRDefault="00623A59" w:rsidP="00623A59">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79CF93B7" w14:textId="77777777" w:rsidR="00641DFC"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w:t>
            </w:r>
          </w:p>
          <w:p w14:paraId="2B62D722"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Развитие речевого дыхания «Аромат цветов»</w:t>
            </w:r>
          </w:p>
          <w:p w14:paraId="09E3EC60"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«На окне в горшочках», «Катя леечку взяла», «1, 2, 3 – выросли цветы…»</w:t>
            </w:r>
          </w:p>
          <w:p w14:paraId="07EFDB1F" w14:textId="77777777" w:rsidR="0013566A" w:rsidRDefault="00AB4DBD"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Игра </w:t>
            </w:r>
            <w:r w:rsidR="0013566A">
              <w:rPr>
                <w:sz w:val="24"/>
                <w:szCs w:val="24"/>
                <w:lang w:eastAsia="ru-RU"/>
              </w:rPr>
              <w:t>«Эхо»</w:t>
            </w:r>
          </w:p>
          <w:p w14:paraId="17B5E93D"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Проговаривание стихотворений с одновременным отстукиванием ритмического рисунка</w:t>
            </w:r>
          </w:p>
          <w:p w14:paraId="38C18CBF"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Координация речи с движением «Маки» </w:t>
            </w:r>
          </w:p>
          <w:p w14:paraId="74414F14" w14:textId="77777777" w:rsidR="00623A59" w:rsidRPr="0007154B"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«Вальс цветов» (ИКТ)</w:t>
            </w:r>
          </w:p>
        </w:tc>
      </w:tr>
      <w:tr w:rsidR="0013566A" w:rsidRPr="0007154B" w14:paraId="1DDB765B" w14:textId="77777777" w:rsidTr="0013566A">
        <w:tc>
          <w:tcPr>
            <w:tcW w:w="2488" w:type="dxa"/>
          </w:tcPr>
          <w:p w14:paraId="3EC45E61"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2</w:t>
            </w:r>
          </w:p>
        </w:tc>
        <w:tc>
          <w:tcPr>
            <w:tcW w:w="3033" w:type="dxa"/>
          </w:tcPr>
          <w:p w14:paraId="0E65851C" w14:textId="77777777" w:rsidR="0013566A" w:rsidRPr="0007154B" w:rsidRDefault="0013566A" w:rsidP="0013566A">
            <w:pPr>
              <w:ind w:left="0" w:firstLine="0"/>
              <w:jc w:val="left"/>
              <w:rPr>
                <w:sz w:val="24"/>
                <w:szCs w:val="24"/>
              </w:rPr>
            </w:pPr>
            <w:r w:rsidRPr="0007154B">
              <w:rPr>
                <w:sz w:val="24"/>
                <w:szCs w:val="24"/>
              </w:rPr>
              <w:t>Космос</w:t>
            </w:r>
          </w:p>
          <w:p w14:paraId="67B03CCA"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6F19055F" w14:textId="77777777" w:rsidR="00641DFC"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Б.</w:t>
            </w:r>
          </w:p>
          <w:p w14:paraId="2DEFEE3F" w14:textId="77777777" w:rsidR="00641DFC"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w:t>
            </w:r>
          </w:p>
          <w:p w14:paraId="6893AD8B" w14:textId="77777777" w:rsidR="00623A59"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«Кос</w:t>
            </w:r>
            <w:r w:rsidR="00641DFC">
              <w:rPr>
                <w:sz w:val="24"/>
                <w:szCs w:val="24"/>
                <w:lang w:eastAsia="ru-RU"/>
              </w:rPr>
              <w:t xml:space="preserve">мический отряд», </w:t>
            </w:r>
          </w:p>
          <w:p w14:paraId="0475925B" w14:textId="77777777" w:rsidR="0013566A"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 xml:space="preserve">Игра </w:t>
            </w:r>
            <w:r w:rsidR="00641DFC">
              <w:rPr>
                <w:sz w:val="24"/>
                <w:szCs w:val="24"/>
                <w:lang w:eastAsia="ru-RU"/>
              </w:rPr>
              <w:t>«Ракета»</w:t>
            </w:r>
            <w:r w:rsidR="0013566A">
              <w:rPr>
                <w:sz w:val="24"/>
                <w:szCs w:val="24"/>
                <w:lang w:eastAsia="ru-RU"/>
              </w:rPr>
              <w:t>, «Лётчик»</w:t>
            </w:r>
          </w:p>
          <w:p w14:paraId="2D7C4CE8"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Фонопедическое уп</w:t>
            </w:r>
            <w:r w:rsidR="00641DFC">
              <w:rPr>
                <w:sz w:val="24"/>
                <w:szCs w:val="24"/>
                <w:lang w:eastAsia="ru-RU"/>
              </w:rPr>
              <w:t xml:space="preserve">ражнение «Готовимся </w:t>
            </w:r>
            <w:r>
              <w:rPr>
                <w:sz w:val="24"/>
                <w:szCs w:val="24"/>
                <w:lang w:eastAsia="ru-RU"/>
              </w:rPr>
              <w:t>в полёт»</w:t>
            </w:r>
          </w:p>
          <w:p w14:paraId="149F1B54"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Ритмическая игра «Сигналы на Землю»</w:t>
            </w:r>
          </w:p>
          <w:p w14:paraId="36E81E16"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Гимнастика для глаз с речевым сопровождением «Телескоп»</w:t>
            </w:r>
          </w:p>
          <w:p w14:paraId="01D71128"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w:t>
            </w:r>
            <w:r w:rsidR="00623A59">
              <w:rPr>
                <w:sz w:val="24"/>
                <w:szCs w:val="24"/>
                <w:lang w:eastAsia="ru-RU"/>
              </w:rPr>
              <w:t>1, 2, 3, 4,5 – начинаем мы взлетать»</w:t>
            </w:r>
          </w:p>
          <w:p w14:paraId="32B9D2DF" w14:textId="77777777" w:rsidR="00623A59" w:rsidRPr="0007154B"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«Полет»</w:t>
            </w:r>
          </w:p>
        </w:tc>
      </w:tr>
      <w:tr w:rsidR="0013566A" w:rsidRPr="0007154B" w14:paraId="3DC4D0EE" w14:textId="77777777" w:rsidTr="0013566A">
        <w:tc>
          <w:tcPr>
            <w:tcW w:w="2488" w:type="dxa"/>
          </w:tcPr>
          <w:p w14:paraId="0758342A"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lastRenderedPageBreak/>
              <w:t>3</w:t>
            </w:r>
          </w:p>
        </w:tc>
        <w:tc>
          <w:tcPr>
            <w:tcW w:w="3033" w:type="dxa"/>
          </w:tcPr>
          <w:p w14:paraId="5DD5DE16"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Насекомые</w:t>
            </w:r>
          </w:p>
        </w:tc>
        <w:tc>
          <w:tcPr>
            <w:tcW w:w="9642" w:type="dxa"/>
          </w:tcPr>
          <w:p w14:paraId="70B5DFFC" w14:textId="77777777" w:rsidR="00641DFC"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С</w:t>
            </w:r>
          </w:p>
          <w:p w14:paraId="0C5EB944" w14:textId="77777777" w:rsidR="00623A59" w:rsidRDefault="00623A59" w:rsidP="00623A59">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28F61CC7" w14:textId="77777777" w:rsidR="0013566A" w:rsidRDefault="00641DF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w:t>
            </w:r>
          </w:p>
          <w:p w14:paraId="04BAC52E" w14:textId="77777777" w:rsidR="00623A59"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Ритмическое упражнение «Крапинка» (ИКТ)</w:t>
            </w:r>
          </w:p>
          <w:p w14:paraId="0C2B22BF"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«Муха в паутине», «Кто летает выше?»</w:t>
            </w:r>
          </w:p>
          <w:p w14:paraId="6DE0B33B"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«Пчела», «Дружно пальчики считаем…»</w:t>
            </w:r>
          </w:p>
          <w:p w14:paraId="6048C0F6"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Развитие фонационного выдоха «Жуки»</w:t>
            </w:r>
          </w:p>
          <w:p w14:paraId="621F982C" w14:textId="77777777" w:rsidR="0013566A" w:rsidRDefault="0013566A"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«Гусеница», «Мотылёк»</w:t>
            </w:r>
          </w:p>
          <w:p w14:paraId="711DC505" w14:textId="77777777" w:rsidR="00623A59" w:rsidRDefault="00623A59"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«Две гусеницы» (ИКТ)</w:t>
            </w:r>
          </w:p>
          <w:p w14:paraId="1E1C4662" w14:textId="77777777" w:rsidR="00623A59" w:rsidRPr="0007154B" w:rsidRDefault="00BB771C" w:rsidP="00641DFC">
            <w:pPr>
              <w:tabs>
                <w:tab w:val="left" w:pos="0"/>
              </w:tabs>
              <w:autoSpaceDE w:val="0"/>
              <w:autoSpaceDN w:val="0"/>
              <w:adjustRightInd w:val="0"/>
              <w:spacing w:line="360" w:lineRule="auto"/>
              <w:ind w:left="0" w:firstLine="0"/>
              <w:rPr>
                <w:sz w:val="24"/>
                <w:szCs w:val="24"/>
                <w:lang w:eastAsia="ru-RU"/>
              </w:rPr>
            </w:pPr>
            <w:r>
              <w:rPr>
                <w:sz w:val="24"/>
                <w:szCs w:val="24"/>
                <w:lang w:eastAsia="ru-RU"/>
              </w:rPr>
              <w:t>Релаксация Чайковский  «Подснежник»</w:t>
            </w:r>
          </w:p>
        </w:tc>
      </w:tr>
      <w:tr w:rsidR="0013566A" w:rsidRPr="0007154B" w14:paraId="264C5607" w14:textId="77777777" w:rsidTr="0013566A">
        <w:tc>
          <w:tcPr>
            <w:tcW w:w="2488" w:type="dxa"/>
          </w:tcPr>
          <w:p w14:paraId="428FFE32"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4</w:t>
            </w:r>
          </w:p>
        </w:tc>
        <w:tc>
          <w:tcPr>
            <w:tcW w:w="3033" w:type="dxa"/>
          </w:tcPr>
          <w:p w14:paraId="2917A5CC"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Диагностика. Москва – столица России</w:t>
            </w:r>
          </w:p>
        </w:tc>
        <w:tc>
          <w:tcPr>
            <w:tcW w:w="9642" w:type="dxa"/>
          </w:tcPr>
          <w:p w14:paraId="0B405097" w14:textId="77777777" w:rsidR="00D74B3E" w:rsidRDefault="00D74B3E"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Звук С.</w:t>
            </w:r>
          </w:p>
          <w:p w14:paraId="3D605D4A" w14:textId="77777777" w:rsidR="00BB771C" w:rsidRDefault="00BB771C" w:rsidP="00BB771C">
            <w:pPr>
              <w:tabs>
                <w:tab w:val="left" w:pos="0"/>
              </w:tabs>
              <w:autoSpaceDE w:val="0"/>
              <w:autoSpaceDN w:val="0"/>
              <w:adjustRightInd w:val="0"/>
              <w:spacing w:line="360" w:lineRule="auto"/>
              <w:ind w:left="0" w:firstLine="0"/>
              <w:rPr>
                <w:sz w:val="24"/>
                <w:szCs w:val="24"/>
                <w:lang w:eastAsia="ru-RU"/>
              </w:rPr>
            </w:pPr>
            <w:r>
              <w:rPr>
                <w:sz w:val="24"/>
                <w:szCs w:val="24"/>
                <w:lang w:eastAsia="ru-RU"/>
              </w:rPr>
              <w:t>Словесная игра «Доброе утро»</w:t>
            </w:r>
          </w:p>
          <w:p w14:paraId="34E7AEB5" w14:textId="77777777" w:rsidR="00D74B3E" w:rsidRDefault="00D74B3E"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Чистоговорки, фонационные упражения</w:t>
            </w:r>
          </w:p>
          <w:p w14:paraId="372632E4" w14:textId="77777777" w:rsidR="0013566A" w:rsidRDefault="0013566A"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Пальчиковая гимнастика «Прогулка», «Люблю по городу</w:t>
            </w:r>
            <w:r w:rsidR="00D74B3E">
              <w:rPr>
                <w:sz w:val="24"/>
                <w:szCs w:val="24"/>
                <w:lang w:eastAsia="ru-RU"/>
              </w:rPr>
              <w:t xml:space="preserve"> гулять», «Дом», «Машины по поря</w:t>
            </w:r>
            <w:r>
              <w:rPr>
                <w:sz w:val="24"/>
                <w:szCs w:val="24"/>
                <w:lang w:eastAsia="ru-RU"/>
              </w:rPr>
              <w:t>дку…»</w:t>
            </w:r>
            <w:r w:rsidR="00AB4DBD">
              <w:rPr>
                <w:sz w:val="24"/>
                <w:szCs w:val="24"/>
                <w:lang w:eastAsia="ru-RU"/>
              </w:rPr>
              <w:t>, «Машины»</w:t>
            </w:r>
          </w:p>
          <w:p w14:paraId="4F7B2633" w14:textId="77777777" w:rsidR="00D74B3E" w:rsidRDefault="00D74B3E"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 xml:space="preserve"> Самомассаж «Дорожки»</w:t>
            </w:r>
          </w:p>
          <w:p w14:paraId="42755668" w14:textId="77777777" w:rsidR="00D74B3E" w:rsidRDefault="00D74B3E"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 xml:space="preserve"> Игра с мячом «Антонимы»</w:t>
            </w:r>
          </w:p>
          <w:p w14:paraId="2A80B27E" w14:textId="77777777" w:rsidR="00D74B3E" w:rsidRPr="0007154B" w:rsidRDefault="00D74B3E" w:rsidP="00641DFC">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lastRenderedPageBreak/>
              <w:t xml:space="preserve">Кинестетическое упражнение «Вперед </w:t>
            </w:r>
            <w:r w:rsidR="00B95274">
              <w:rPr>
                <w:sz w:val="24"/>
                <w:szCs w:val="24"/>
                <w:lang w:eastAsia="ru-RU"/>
              </w:rPr>
              <w:t>–</w:t>
            </w:r>
            <w:r>
              <w:rPr>
                <w:sz w:val="24"/>
                <w:szCs w:val="24"/>
                <w:lang w:eastAsia="ru-RU"/>
              </w:rPr>
              <w:t xml:space="preserve"> назад</w:t>
            </w:r>
            <w:r w:rsidR="00B95274">
              <w:rPr>
                <w:sz w:val="24"/>
                <w:szCs w:val="24"/>
                <w:lang w:eastAsia="ru-RU"/>
              </w:rPr>
              <w:t>»</w:t>
            </w:r>
          </w:p>
        </w:tc>
      </w:tr>
      <w:tr w:rsidR="0013566A" w:rsidRPr="0007154B" w14:paraId="5FB0ECA0" w14:textId="77777777" w:rsidTr="0013566A">
        <w:tc>
          <w:tcPr>
            <w:tcW w:w="2488" w:type="dxa"/>
          </w:tcPr>
          <w:p w14:paraId="598D249B" w14:textId="77777777" w:rsidR="0013566A" w:rsidRPr="0007154B" w:rsidRDefault="0013566A" w:rsidP="0013566A">
            <w:pPr>
              <w:ind w:left="0" w:firstLine="0"/>
              <w:jc w:val="left"/>
              <w:rPr>
                <w:b/>
                <w:sz w:val="24"/>
                <w:szCs w:val="24"/>
              </w:rPr>
            </w:pPr>
            <w:r w:rsidRPr="0007154B">
              <w:rPr>
                <w:b/>
                <w:sz w:val="24"/>
                <w:szCs w:val="24"/>
              </w:rPr>
              <w:lastRenderedPageBreak/>
              <w:t>Май</w:t>
            </w:r>
          </w:p>
          <w:p w14:paraId="16C234E3"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1</w:t>
            </w:r>
          </w:p>
        </w:tc>
        <w:tc>
          <w:tcPr>
            <w:tcW w:w="3033" w:type="dxa"/>
          </w:tcPr>
          <w:p w14:paraId="3373B57E" w14:textId="77777777" w:rsidR="0013566A" w:rsidRPr="0007154B" w:rsidRDefault="0013566A" w:rsidP="0013566A">
            <w:pPr>
              <w:ind w:left="0" w:firstLine="0"/>
              <w:jc w:val="left"/>
              <w:rPr>
                <w:sz w:val="24"/>
                <w:szCs w:val="24"/>
              </w:rPr>
            </w:pPr>
            <w:r w:rsidRPr="0007154B">
              <w:rPr>
                <w:sz w:val="24"/>
                <w:szCs w:val="24"/>
              </w:rPr>
              <w:t>День Победы</w:t>
            </w:r>
          </w:p>
          <w:p w14:paraId="7906721F"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0754F6D1" w14:textId="77777777" w:rsidR="0013566A" w:rsidRDefault="00D74B3E"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Звук З</w:t>
            </w:r>
          </w:p>
          <w:p w14:paraId="618D6499" w14:textId="77777777" w:rsidR="00AB4DBD" w:rsidRDefault="00AB4DBD"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Чистоговорки</w:t>
            </w:r>
          </w:p>
          <w:p w14:paraId="08593606" w14:textId="77777777" w:rsidR="00AB4DBD" w:rsidRDefault="00AB4DBD" w:rsidP="00AB4DBD">
            <w:pPr>
              <w:tabs>
                <w:tab w:val="left" w:pos="0"/>
              </w:tabs>
              <w:autoSpaceDE w:val="0"/>
              <w:autoSpaceDN w:val="0"/>
              <w:adjustRightInd w:val="0"/>
              <w:spacing w:line="360" w:lineRule="auto"/>
              <w:ind w:left="0" w:firstLine="0"/>
              <w:rPr>
                <w:sz w:val="24"/>
                <w:szCs w:val="24"/>
                <w:lang w:eastAsia="ru-RU"/>
              </w:rPr>
            </w:pPr>
            <w:r>
              <w:rPr>
                <w:sz w:val="24"/>
                <w:szCs w:val="24"/>
                <w:lang w:eastAsia="ru-RU"/>
              </w:rPr>
              <w:t>Речевые паузы «Наша армия»</w:t>
            </w:r>
          </w:p>
          <w:p w14:paraId="617A41FE" w14:textId="77777777" w:rsidR="00AB4DBD" w:rsidRDefault="00AB4DBD" w:rsidP="00AB4DBD">
            <w:pPr>
              <w:tabs>
                <w:tab w:val="left" w:pos="0"/>
              </w:tabs>
              <w:autoSpaceDE w:val="0"/>
              <w:autoSpaceDN w:val="0"/>
              <w:adjustRightInd w:val="0"/>
              <w:spacing w:line="360" w:lineRule="auto"/>
              <w:ind w:left="0" w:firstLine="0"/>
              <w:rPr>
                <w:sz w:val="24"/>
                <w:szCs w:val="24"/>
                <w:lang w:eastAsia="ru-RU"/>
              </w:rPr>
            </w:pPr>
            <w:r>
              <w:rPr>
                <w:sz w:val="24"/>
                <w:szCs w:val="24"/>
                <w:lang w:eastAsia="ru-RU"/>
              </w:rPr>
              <w:t>Пальчиковая гимнастика «Наша армия»</w:t>
            </w:r>
          </w:p>
          <w:p w14:paraId="2A42A7DC" w14:textId="77777777" w:rsidR="00BB771C" w:rsidRDefault="00BB771C" w:rsidP="00AB4DBD">
            <w:pPr>
              <w:tabs>
                <w:tab w:val="left" w:pos="0"/>
              </w:tabs>
              <w:autoSpaceDE w:val="0"/>
              <w:autoSpaceDN w:val="0"/>
              <w:adjustRightInd w:val="0"/>
              <w:spacing w:line="360" w:lineRule="auto"/>
              <w:ind w:left="0" w:firstLine="0"/>
              <w:rPr>
                <w:sz w:val="24"/>
                <w:szCs w:val="24"/>
                <w:lang w:eastAsia="ru-RU"/>
              </w:rPr>
            </w:pPr>
            <w:r>
              <w:rPr>
                <w:sz w:val="24"/>
                <w:szCs w:val="24"/>
                <w:lang w:eastAsia="ru-RU"/>
              </w:rPr>
              <w:t>Координация речи с движением «Майский праздник …»</w:t>
            </w:r>
          </w:p>
          <w:p w14:paraId="5A2E5CB1" w14:textId="77777777" w:rsidR="00AB4DBD" w:rsidRDefault="00AB4DBD" w:rsidP="00AB4DBD">
            <w:pPr>
              <w:tabs>
                <w:tab w:val="left" w:pos="0"/>
              </w:tabs>
              <w:autoSpaceDE w:val="0"/>
              <w:autoSpaceDN w:val="0"/>
              <w:adjustRightInd w:val="0"/>
              <w:spacing w:line="360" w:lineRule="auto"/>
              <w:ind w:left="0" w:firstLine="0"/>
              <w:rPr>
                <w:sz w:val="24"/>
                <w:szCs w:val="24"/>
                <w:lang w:eastAsia="ru-RU"/>
              </w:rPr>
            </w:pPr>
            <w:r>
              <w:rPr>
                <w:sz w:val="24"/>
                <w:szCs w:val="24"/>
                <w:lang w:eastAsia="ru-RU"/>
              </w:rPr>
              <w:t>Движения по музыку «Кого слышим?»</w:t>
            </w:r>
          </w:p>
          <w:p w14:paraId="3FA6CDDD" w14:textId="77777777" w:rsidR="00AB4DBD" w:rsidRDefault="00AB4DBD" w:rsidP="00AB4DBD">
            <w:pPr>
              <w:tabs>
                <w:tab w:val="left" w:pos="0"/>
              </w:tabs>
              <w:autoSpaceDE w:val="0"/>
              <w:autoSpaceDN w:val="0"/>
              <w:adjustRightInd w:val="0"/>
              <w:spacing w:line="360" w:lineRule="auto"/>
              <w:ind w:left="0" w:firstLine="0"/>
              <w:rPr>
                <w:sz w:val="24"/>
                <w:szCs w:val="24"/>
                <w:lang w:eastAsia="ru-RU"/>
              </w:rPr>
            </w:pPr>
            <w:r>
              <w:rPr>
                <w:sz w:val="24"/>
                <w:szCs w:val="24"/>
                <w:lang w:eastAsia="ru-RU"/>
              </w:rPr>
              <w:t>Игры «Сигнальщики», «Телеграф»</w:t>
            </w:r>
          </w:p>
          <w:p w14:paraId="7D346FC6" w14:textId="77777777" w:rsidR="00AB4DBD" w:rsidRPr="0007154B" w:rsidRDefault="00AB4DBD" w:rsidP="00AB4DBD">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Фонопедические упражнения</w:t>
            </w:r>
          </w:p>
        </w:tc>
      </w:tr>
      <w:tr w:rsidR="0013566A" w:rsidRPr="0007154B" w14:paraId="3EE9E3E6" w14:textId="77777777" w:rsidTr="0013566A">
        <w:tc>
          <w:tcPr>
            <w:tcW w:w="2488" w:type="dxa"/>
          </w:tcPr>
          <w:p w14:paraId="21728CF8"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2</w:t>
            </w:r>
          </w:p>
        </w:tc>
        <w:tc>
          <w:tcPr>
            <w:tcW w:w="3033" w:type="dxa"/>
          </w:tcPr>
          <w:p w14:paraId="4296CD93" w14:textId="77777777" w:rsidR="0013566A" w:rsidRPr="0007154B" w:rsidRDefault="0013566A" w:rsidP="0013566A">
            <w:pPr>
              <w:ind w:left="0" w:firstLine="0"/>
              <w:jc w:val="left"/>
              <w:rPr>
                <w:sz w:val="24"/>
                <w:szCs w:val="24"/>
              </w:rPr>
            </w:pPr>
            <w:r w:rsidRPr="0007154B">
              <w:rPr>
                <w:sz w:val="24"/>
                <w:szCs w:val="24"/>
              </w:rPr>
              <w:t>Рыбы</w:t>
            </w:r>
          </w:p>
          <w:p w14:paraId="2E59652F"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368B7B51" w14:textId="77777777" w:rsidR="0013566A" w:rsidRDefault="00D74B3E"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Звук Ф</w:t>
            </w:r>
          </w:p>
          <w:p w14:paraId="20069198" w14:textId="77777777" w:rsidR="00AB4DBD" w:rsidRDefault="00AB4DBD"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Чистоговорки</w:t>
            </w:r>
          </w:p>
          <w:p w14:paraId="370C2C6A" w14:textId="77777777" w:rsidR="00AB4DBD" w:rsidRDefault="00B95274"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Координация речи с движением «К берегу волна»</w:t>
            </w:r>
            <w:r w:rsidR="00DF66DD">
              <w:rPr>
                <w:sz w:val="24"/>
                <w:szCs w:val="24"/>
                <w:lang w:eastAsia="ru-RU"/>
              </w:rPr>
              <w:t>. «Море очень широко..</w:t>
            </w:r>
            <w:r w:rsidR="00BB771C">
              <w:rPr>
                <w:sz w:val="24"/>
                <w:szCs w:val="24"/>
                <w:lang w:eastAsia="ru-RU"/>
              </w:rPr>
              <w:t>.»</w:t>
            </w:r>
          </w:p>
          <w:p w14:paraId="6910C130" w14:textId="77777777" w:rsidR="00B95274" w:rsidRDefault="00B95274"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Пальчиковая гимнастика «Рыбка, «Сом»</w:t>
            </w:r>
          </w:p>
          <w:p w14:paraId="42D030BE" w14:textId="77777777" w:rsidR="00BB771C" w:rsidRDefault="00B95274"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Подвижная иг</w:t>
            </w:r>
            <w:r w:rsidR="0057043C">
              <w:rPr>
                <w:sz w:val="24"/>
                <w:szCs w:val="24"/>
                <w:lang w:eastAsia="ru-RU"/>
              </w:rPr>
              <w:t>ра «Из каких частей», «Рыбалка»</w:t>
            </w:r>
            <w:r w:rsidR="0057043C">
              <w:rPr>
                <w:sz w:val="24"/>
                <w:szCs w:val="24"/>
                <w:lang w:eastAsia="ru-RU"/>
              </w:rPr>
              <w:br/>
              <w:t>К</w:t>
            </w:r>
            <w:r>
              <w:rPr>
                <w:sz w:val="24"/>
                <w:szCs w:val="24"/>
                <w:lang w:eastAsia="ru-RU"/>
              </w:rPr>
              <w:t>оммуникативная игра «Рыбки»</w:t>
            </w:r>
          </w:p>
          <w:p w14:paraId="47EACEDA" w14:textId="77777777" w:rsidR="00D74B3E" w:rsidRDefault="00B95274"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Дыхательные упражнения «Пузыри»</w:t>
            </w:r>
          </w:p>
          <w:p w14:paraId="160E5545" w14:textId="77777777" w:rsidR="00BB771C" w:rsidRPr="0007154B" w:rsidRDefault="00BB771C" w:rsidP="00D74B3E">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Релаксация «Аквариум»</w:t>
            </w:r>
          </w:p>
        </w:tc>
      </w:tr>
      <w:tr w:rsidR="0013566A" w:rsidRPr="0007154B" w14:paraId="64E5F089" w14:textId="77777777" w:rsidTr="0013566A">
        <w:tc>
          <w:tcPr>
            <w:tcW w:w="2488" w:type="dxa"/>
          </w:tcPr>
          <w:p w14:paraId="2DD8D25C"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lang w:eastAsia="ru-RU"/>
              </w:rPr>
              <w:t>3</w:t>
            </w:r>
          </w:p>
        </w:tc>
        <w:tc>
          <w:tcPr>
            <w:tcW w:w="3033" w:type="dxa"/>
          </w:tcPr>
          <w:p w14:paraId="720AEB29" w14:textId="77777777" w:rsidR="0013566A" w:rsidRPr="0007154B" w:rsidRDefault="0013566A" w:rsidP="0013566A">
            <w:pPr>
              <w:ind w:left="0" w:firstLine="0"/>
              <w:jc w:val="left"/>
              <w:rPr>
                <w:sz w:val="24"/>
                <w:szCs w:val="24"/>
              </w:rPr>
            </w:pPr>
            <w:r w:rsidRPr="0007154B">
              <w:rPr>
                <w:sz w:val="24"/>
                <w:szCs w:val="24"/>
              </w:rPr>
              <w:t>Цветы</w:t>
            </w:r>
          </w:p>
          <w:p w14:paraId="27EC78A2" w14:textId="77777777" w:rsidR="0013566A" w:rsidRPr="0007154B" w:rsidRDefault="0013566A" w:rsidP="0013566A">
            <w:pPr>
              <w:tabs>
                <w:tab w:val="left" w:pos="0"/>
              </w:tabs>
              <w:autoSpaceDE w:val="0"/>
              <w:autoSpaceDN w:val="0"/>
              <w:adjustRightInd w:val="0"/>
              <w:spacing w:line="360" w:lineRule="auto"/>
              <w:jc w:val="left"/>
              <w:rPr>
                <w:sz w:val="24"/>
                <w:szCs w:val="24"/>
                <w:lang w:eastAsia="ru-RU"/>
              </w:rPr>
            </w:pPr>
          </w:p>
        </w:tc>
        <w:tc>
          <w:tcPr>
            <w:tcW w:w="9642" w:type="dxa"/>
          </w:tcPr>
          <w:p w14:paraId="35DCB8B1" w14:textId="77777777" w:rsidR="0013566A" w:rsidRDefault="00D74B3E"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 Ш</w:t>
            </w:r>
          </w:p>
          <w:p w14:paraId="6FA62FF8" w14:textId="77777777" w:rsidR="00AB4DBD"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Чистоговорки</w:t>
            </w:r>
          </w:p>
          <w:p w14:paraId="558B3CD8" w14:textId="77777777" w:rsidR="00AB4DBD"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Речь с движением «Маки»</w:t>
            </w:r>
          </w:p>
          <w:p w14:paraId="59AA1F21" w14:textId="77777777" w:rsidR="00AB4DBD"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lastRenderedPageBreak/>
              <w:t>Ритмический рисунок «Колокольчики»</w:t>
            </w:r>
          </w:p>
          <w:p w14:paraId="6E792E12" w14:textId="77777777" w:rsidR="00AB4DBD"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Развитие продолжительности выдоха «Ах, какой цветок!»</w:t>
            </w:r>
          </w:p>
          <w:p w14:paraId="39E956C2" w14:textId="77777777" w:rsidR="00AB4DBD"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Зрительная гимнастика «Выросли цветы»</w:t>
            </w:r>
          </w:p>
          <w:p w14:paraId="47B231CF" w14:textId="77777777" w:rsidR="00BB771C" w:rsidRDefault="00BB771C"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Шумовой оркестр «Колокольчики звенят»</w:t>
            </w:r>
          </w:p>
          <w:p w14:paraId="1A2DAA2B" w14:textId="77777777" w:rsidR="00AB4DBD" w:rsidRPr="0007154B" w:rsidRDefault="00AB4DBD" w:rsidP="00D74B3E">
            <w:pPr>
              <w:tabs>
                <w:tab w:val="left" w:pos="0"/>
              </w:tabs>
              <w:autoSpaceDE w:val="0"/>
              <w:autoSpaceDN w:val="0"/>
              <w:adjustRightInd w:val="0"/>
              <w:spacing w:line="360" w:lineRule="auto"/>
              <w:ind w:left="0" w:firstLine="0"/>
              <w:rPr>
                <w:sz w:val="24"/>
                <w:szCs w:val="24"/>
                <w:lang w:eastAsia="ru-RU"/>
              </w:rPr>
            </w:pPr>
            <w:r>
              <w:rPr>
                <w:sz w:val="24"/>
                <w:szCs w:val="24"/>
                <w:lang w:eastAsia="ru-RU"/>
              </w:rPr>
              <w:t>Игра «Эхо»</w:t>
            </w:r>
          </w:p>
        </w:tc>
      </w:tr>
      <w:tr w:rsidR="0013566A" w:rsidRPr="0007154B" w14:paraId="7C652D98" w14:textId="77777777" w:rsidTr="0013566A">
        <w:tc>
          <w:tcPr>
            <w:tcW w:w="2488" w:type="dxa"/>
          </w:tcPr>
          <w:p w14:paraId="6449AB75" w14:textId="77777777" w:rsidR="0013566A" w:rsidRPr="0007154B" w:rsidRDefault="0013566A" w:rsidP="0013566A">
            <w:pPr>
              <w:jc w:val="left"/>
              <w:rPr>
                <w:sz w:val="24"/>
                <w:szCs w:val="24"/>
              </w:rPr>
            </w:pPr>
          </w:p>
          <w:p w14:paraId="794392B9"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4</w:t>
            </w:r>
          </w:p>
        </w:tc>
        <w:tc>
          <w:tcPr>
            <w:tcW w:w="3033" w:type="dxa"/>
          </w:tcPr>
          <w:p w14:paraId="3060C0A3" w14:textId="77777777" w:rsidR="0013566A" w:rsidRPr="0007154B" w:rsidRDefault="0013566A" w:rsidP="0013566A">
            <w:pPr>
              <w:tabs>
                <w:tab w:val="left" w:pos="0"/>
              </w:tabs>
              <w:autoSpaceDE w:val="0"/>
              <w:autoSpaceDN w:val="0"/>
              <w:adjustRightInd w:val="0"/>
              <w:spacing w:line="360" w:lineRule="auto"/>
              <w:ind w:left="0" w:firstLine="0"/>
              <w:jc w:val="left"/>
              <w:rPr>
                <w:sz w:val="24"/>
                <w:szCs w:val="24"/>
                <w:lang w:eastAsia="ru-RU"/>
              </w:rPr>
            </w:pPr>
            <w:r w:rsidRPr="0007154B">
              <w:rPr>
                <w:sz w:val="24"/>
                <w:szCs w:val="24"/>
              </w:rPr>
              <w:t>Дом. Улица. Город. ПДД</w:t>
            </w:r>
          </w:p>
        </w:tc>
        <w:tc>
          <w:tcPr>
            <w:tcW w:w="9642" w:type="dxa"/>
          </w:tcPr>
          <w:p w14:paraId="0ACB09C1" w14:textId="77777777" w:rsidR="0013566A" w:rsidRDefault="00B95274" w:rsidP="00B95274">
            <w:pPr>
              <w:tabs>
                <w:tab w:val="left" w:pos="0"/>
              </w:tabs>
              <w:autoSpaceDE w:val="0"/>
              <w:autoSpaceDN w:val="0"/>
              <w:adjustRightInd w:val="0"/>
              <w:spacing w:line="360" w:lineRule="auto"/>
              <w:ind w:left="0" w:firstLine="0"/>
              <w:rPr>
                <w:sz w:val="24"/>
                <w:szCs w:val="24"/>
                <w:lang w:eastAsia="ru-RU"/>
              </w:rPr>
            </w:pPr>
            <w:r>
              <w:rPr>
                <w:sz w:val="24"/>
                <w:szCs w:val="24"/>
                <w:lang w:eastAsia="ru-RU"/>
              </w:rPr>
              <w:t>Звуки гласные – согласные</w:t>
            </w:r>
          </w:p>
          <w:p w14:paraId="2A41F11B" w14:textId="77777777" w:rsidR="00B95274" w:rsidRDefault="00B95274" w:rsidP="00B95274">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Пальчиковая гимнастика «Прогулка», «Люблю по городу гулять», «Дом», «Машины по порядку…», «Машины»</w:t>
            </w:r>
          </w:p>
          <w:p w14:paraId="3ECB50EE" w14:textId="77777777" w:rsidR="00B95274" w:rsidRDefault="00B95274" w:rsidP="00B95274">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 xml:space="preserve"> Самомассаж «Дорожки»</w:t>
            </w:r>
          </w:p>
          <w:p w14:paraId="18EC962D" w14:textId="77777777" w:rsidR="00B95274" w:rsidRDefault="00B95274" w:rsidP="00B95274">
            <w:pPr>
              <w:tabs>
                <w:tab w:val="left" w:pos="0"/>
              </w:tabs>
              <w:autoSpaceDE w:val="0"/>
              <w:autoSpaceDN w:val="0"/>
              <w:adjustRightInd w:val="0"/>
              <w:spacing w:line="360" w:lineRule="auto"/>
              <w:ind w:left="0" w:firstLine="0"/>
              <w:jc w:val="left"/>
              <w:rPr>
                <w:sz w:val="24"/>
                <w:szCs w:val="24"/>
                <w:lang w:eastAsia="ru-RU"/>
              </w:rPr>
            </w:pPr>
            <w:r>
              <w:rPr>
                <w:sz w:val="24"/>
                <w:szCs w:val="24"/>
                <w:lang w:eastAsia="ru-RU"/>
              </w:rPr>
              <w:t xml:space="preserve"> Игра с мячом «Антонимы»</w:t>
            </w:r>
          </w:p>
          <w:p w14:paraId="4749FC69" w14:textId="77777777" w:rsidR="00B95274" w:rsidRPr="0007154B" w:rsidRDefault="00B95274" w:rsidP="00B95274">
            <w:pPr>
              <w:tabs>
                <w:tab w:val="left" w:pos="0"/>
              </w:tabs>
              <w:autoSpaceDE w:val="0"/>
              <w:autoSpaceDN w:val="0"/>
              <w:adjustRightInd w:val="0"/>
              <w:spacing w:line="360" w:lineRule="auto"/>
              <w:ind w:left="0" w:firstLine="0"/>
              <w:rPr>
                <w:sz w:val="24"/>
                <w:szCs w:val="24"/>
                <w:lang w:eastAsia="ru-RU"/>
              </w:rPr>
            </w:pPr>
            <w:r>
              <w:rPr>
                <w:sz w:val="24"/>
                <w:szCs w:val="24"/>
                <w:lang w:eastAsia="ru-RU"/>
              </w:rPr>
              <w:t>Кинестетическое упражнение «Вперед – назад»</w:t>
            </w:r>
          </w:p>
        </w:tc>
      </w:tr>
    </w:tbl>
    <w:p w14:paraId="50931E2C" w14:textId="77777777" w:rsidR="007A43E0" w:rsidRPr="007A43E0" w:rsidRDefault="007A43E0" w:rsidP="007A43E0">
      <w:pPr>
        <w:pStyle w:val="a4"/>
        <w:ind w:left="1694" w:firstLine="0"/>
        <w:jc w:val="center"/>
      </w:pPr>
    </w:p>
    <w:p w14:paraId="36F964DD" w14:textId="77777777" w:rsidR="00C671B1" w:rsidRDefault="002A2D15" w:rsidP="00B95274">
      <w:pPr>
        <w:spacing w:after="33" w:line="259" w:lineRule="auto"/>
        <w:ind w:left="1704" w:right="0" w:firstLine="0"/>
        <w:jc w:val="left"/>
      </w:pPr>
      <w:r>
        <w:t xml:space="preserve"> </w:t>
      </w:r>
    </w:p>
    <w:p w14:paraId="189F34D3" w14:textId="77777777" w:rsidR="00B95274" w:rsidRPr="00B95274" w:rsidRDefault="002A2D15" w:rsidP="00B95274">
      <w:pPr>
        <w:pStyle w:val="a4"/>
        <w:numPr>
          <w:ilvl w:val="0"/>
          <w:numId w:val="1"/>
        </w:numPr>
        <w:spacing w:after="65" w:line="259" w:lineRule="auto"/>
        <w:ind w:right="5493"/>
        <w:jc w:val="left"/>
        <w:rPr>
          <w:b/>
        </w:rPr>
      </w:pPr>
      <w:r w:rsidRPr="00B95274">
        <w:rPr>
          <w:b/>
        </w:rPr>
        <w:t xml:space="preserve">Содержание обучения </w:t>
      </w:r>
      <w:r w:rsidR="00B95274" w:rsidRPr="00B95274">
        <w:rPr>
          <w:b/>
        </w:rPr>
        <w:t>Общая информация о занятиях</w:t>
      </w:r>
    </w:p>
    <w:p w14:paraId="2EBA4185" w14:textId="77777777" w:rsidR="00C671B1" w:rsidRDefault="002A2D15" w:rsidP="00B95274">
      <w:pPr>
        <w:spacing w:after="65" w:line="259" w:lineRule="auto"/>
        <w:ind w:left="0" w:right="5493" w:firstLine="708"/>
        <w:jc w:val="left"/>
      </w:pPr>
      <w:r>
        <w:t>Заняти</w:t>
      </w:r>
      <w:r w:rsidR="00B95274">
        <w:t>я проводятся с 01 октября по 30</w:t>
      </w:r>
      <w:r w:rsidR="000549FF">
        <w:t xml:space="preserve"> </w:t>
      </w:r>
      <w:r>
        <w:t xml:space="preserve">мая. </w:t>
      </w:r>
    </w:p>
    <w:p w14:paraId="3A704E01" w14:textId="77777777" w:rsidR="00C671B1" w:rsidRDefault="002A2D15" w:rsidP="00B95274">
      <w:pPr>
        <w:ind w:left="0" w:right="15" w:firstLine="708"/>
      </w:pPr>
      <w:r>
        <w:t xml:space="preserve">Возраст детей: 4-7 лет. </w:t>
      </w:r>
    </w:p>
    <w:p w14:paraId="016D492B" w14:textId="77777777" w:rsidR="000549FF" w:rsidRDefault="000549FF" w:rsidP="00B95274">
      <w:pPr>
        <w:ind w:left="0" w:right="15" w:firstLine="708"/>
      </w:pPr>
      <w:r>
        <w:t>Длительность занятия – 20</w:t>
      </w:r>
      <w:r w:rsidR="002A2D15">
        <w:t xml:space="preserve"> минут </w:t>
      </w:r>
    </w:p>
    <w:p w14:paraId="589CB110" w14:textId="77777777" w:rsidR="00C671B1" w:rsidRDefault="002A2D15" w:rsidP="00B95274">
      <w:pPr>
        <w:ind w:left="0" w:right="15" w:firstLine="708"/>
      </w:pPr>
      <w:r>
        <w:t xml:space="preserve">Количество занятий в неделю – 1. </w:t>
      </w:r>
    </w:p>
    <w:p w14:paraId="0E41A6BB" w14:textId="77777777" w:rsidR="00C671B1" w:rsidRDefault="002A2D15" w:rsidP="00B95274">
      <w:pPr>
        <w:ind w:left="979" w:right="15"/>
      </w:pPr>
      <w:r>
        <w:t>Программа рассчитана на детей средней, старшей и подготовительных групп детского сада (4-7 лет), имеющих интеллектуальные нарушения, задержку психического развития, речевые нарушения.</w:t>
      </w:r>
      <w:r>
        <w:rPr>
          <w:b/>
        </w:rPr>
        <w:t xml:space="preserve"> </w:t>
      </w:r>
    </w:p>
    <w:p w14:paraId="07A612CD" w14:textId="77777777" w:rsidR="00C671B1" w:rsidRDefault="002A2D15" w:rsidP="00B95274">
      <w:pPr>
        <w:ind w:left="979" w:right="15" w:firstLine="0"/>
      </w:pPr>
      <w:r>
        <w:t xml:space="preserve">Срок реализации программы: 1 год </w:t>
      </w:r>
    </w:p>
    <w:p w14:paraId="092C052A" w14:textId="77777777" w:rsidR="00C671B1" w:rsidRDefault="002A2D15">
      <w:pPr>
        <w:spacing w:after="79" w:line="259" w:lineRule="auto"/>
        <w:ind w:left="1704" w:right="0" w:firstLine="0"/>
        <w:jc w:val="left"/>
      </w:pPr>
      <w:r>
        <w:t xml:space="preserve"> </w:t>
      </w:r>
    </w:p>
    <w:p w14:paraId="78CEC2B1" w14:textId="77777777" w:rsidR="00C671B1" w:rsidRDefault="002A2D15">
      <w:pPr>
        <w:pStyle w:val="3"/>
        <w:tabs>
          <w:tab w:val="center" w:pos="6280"/>
          <w:tab w:val="center" w:pos="8488"/>
        </w:tabs>
        <w:spacing w:after="83"/>
        <w:ind w:left="0" w:firstLine="0"/>
        <w:jc w:val="left"/>
      </w:pPr>
      <w:r>
        <w:rPr>
          <w:rFonts w:ascii="Calibri" w:eastAsia="Calibri" w:hAnsi="Calibri" w:cs="Calibri"/>
          <w:b w:val="0"/>
          <w:sz w:val="22"/>
        </w:rPr>
        <w:lastRenderedPageBreak/>
        <w:tab/>
      </w:r>
      <w:r>
        <w:t>3.1</w:t>
      </w:r>
      <w:r>
        <w:rPr>
          <w:rFonts w:ascii="Arial" w:eastAsia="Arial" w:hAnsi="Arial" w:cs="Arial"/>
        </w:rPr>
        <w:t xml:space="preserve"> </w:t>
      </w:r>
      <w:r>
        <w:rPr>
          <w:rFonts w:ascii="Arial" w:eastAsia="Arial" w:hAnsi="Arial" w:cs="Arial"/>
        </w:rPr>
        <w:tab/>
      </w:r>
      <w:r>
        <w:t xml:space="preserve">Содержание учебного плана </w:t>
      </w:r>
    </w:p>
    <w:p w14:paraId="2F100779" w14:textId="77777777" w:rsidR="00C671B1" w:rsidRDefault="002A2D15">
      <w:pPr>
        <w:spacing w:after="16" w:line="259" w:lineRule="auto"/>
        <w:ind w:left="3251" w:right="0" w:hanging="10"/>
      </w:pPr>
      <w:r>
        <w:rPr>
          <w:b/>
        </w:rPr>
        <w:t xml:space="preserve">Перспективное планирование логоритмических занятий с детьми средне-старших групп </w:t>
      </w:r>
    </w:p>
    <w:p w14:paraId="14FB7A83" w14:textId="77777777" w:rsidR="00C671B1" w:rsidRDefault="002A2D15">
      <w:pPr>
        <w:spacing w:after="75" w:line="259" w:lineRule="auto"/>
        <w:ind w:left="1760" w:right="0" w:firstLine="0"/>
        <w:jc w:val="center"/>
      </w:pPr>
      <w:r>
        <w:rPr>
          <w:b/>
        </w:rPr>
        <w:t xml:space="preserve"> </w:t>
      </w:r>
    </w:p>
    <w:p w14:paraId="0E97A6FE" w14:textId="77777777" w:rsidR="00C671B1" w:rsidRPr="00C5248F" w:rsidRDefault="002A2D15" w:rsidP="00C5248F">
      <w:pPr>
        <w:ind w:left="0" w:firstLine="0"/>
        <w:jc w:val="left"/>
        <w:rPr>
          <w:sz w:val="24"/>
          <w:szCs w:val="24"/>
        </w:rPr>
      </w:pPr>
      <w:r>
        <w:rPr>
          <w:b/>
        </w:rPr>
        <w:t>1.</w:t>
      </w:r>
      <w:r w:rsidR="00C5248F">
        <w:rPr>
          <w:b/>
        </w:rPr>
        <w:t>ОВОЩИ</w:t>
      </w:r>
    </w:p>
    <w:p w14:paraId="6AEE28FA" w14:textId="77777777" w:rsidR="00C671B1" w:rsidRDefault="002A2D15" w:rsidP="006C476B">
      <w:pPr>
        <w:ind w:left="0" w:right="15" w:firstLine="0"/>
      </w:pPr>
      <w:r>
        <w:rPr>
          <w:b/>
        </w:rPr>
        <w:t xml:space="preserve">Задачи: </w:t>
      </w:r>
      <w:r>
        <w:t xml:space="preserve">развитие внимания, артикуляционной, мелкой и общей моторики. </w:t>
      </w:r>
    </w:p>
    <w:p w14:paraId="4DA6DC55" w14:textId="77777777" w:rsidR="00C671B1" w:rsidRDefault="002A2D15" w:rsidP="006C476B">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155F76BB" w14:textId="77777777" w:rsidR="000549FF" w:rsidRDefault="002A2D15" w:rsidP="006C476B">
      <w:pPr>
        <w:spacing w:after="13"/>
        <w:ind w:left="0" w:right="-5" w:firstLine="0"/>
        <w:jc w:val="left"/>
      </w:pPr>
      <w:r>
        <w:rPr>
          <w:b/>
        </w:rPr>
        <w:t>Дидактические игры</w:t>
      </w:r>
      <w:r>
        <w:t>: ритмическ</w:t>
      </w:r>
      <w:r w:rsidR="000549FF">
        <w:t>ое упражнение «Хлопки», пение «Огородная-хороводная»</w:t>
      </w:r>
      <w:r>
        <w:t xml:space="preserve">, </w:t>
      </w:r>
      <w:r w:rsidR="000549FF">
        <w:t>пальчиковая игра «У девчушки Зиночка</w:t>
      </w:r>
      <w:r>
        <w:t xml:space="preserve">», </w:t>
      </w:r>
      <w:r w:rsidR="008C1461">
        <w:t>маршировка со сменой направления, работа с чистоговоркой (А</w:t>
      </w:r>
      <w:r>
        <w:t xml:space="preserve">), </w:t>
      </w:r>
      <w:r w:rsidR="008C1461">
        <w:t>миогимнастика «Огород», массаж «Капуста»</w:t>
      </w:r>
    </w:p>
    <w:p w14:paraId="0A5AB336" w14:textId="77777777" w:rsidR="008C1461" w:rsidRPr="006C476B" w:rsidRDefault="008C1461" w:rsidP="006C476B">
      <w:pPr>
        <w:spacing w:after="17" w:line="259" w:lineRule="auto"/>
        <w:ind w:left="0" w:right="0" w:firstLine="0"/>
        <w:rPr>
          <w:b/>
        </w:rPr>
      </w:pPr>
      <w:r w:rsidRPr="006C476B">
        <w:rPr>
          <w:b/>
        </w:rPr>
        <w:t>2.ФРУКТЫ</w:t>
      </w:r>
    </w:p>
    <w:p w14:paraId="5499D8D6" w14:textId="77777777" w:rsidR="00C671B1" w:rsidRDefault="002A2D15" w:rsidP="006C476B">
      <w:pPr>
        <w:ind w:left="0" w:right="15" w:firstLine="0"/>
      </w:pPr>
      <w:r>
        <w:rPr>
          <w:b/>
        </w:rPr>
        <w:t xml:space="preserve">Задачи: </w:t>
      </w:r>
      <w:r>
        <w:t xml:space="preserve">развитие внимания, артикуляционной, мелкой и общей моторики, формирование чувства ритма, правильного речевого и музыкального дыхания. </w:t>
      </w:r>
    </w:p>
    <w:p w14:paraId="2D2068C1" w14:textId="77777777" w:rsidR="00C671B1" w:rsidRDefault="002A2D15" w:rsidP="006C476B">
      <w:pPr>
        <w:ind w:left="0" w:right="15" w:firstLine="0"/>
      </w:pPr>
      <w:r>
        <w:rPr>
          <w:b/>
        </w:rPr>
        <w:t>Содержание:</w:t>
      </w:r>
      <w:r>
        <w:t xml:space="preserve"> танцевально-ритмические упражнения, музицирование, речедвигательные и коммуникативные игры. </w:t>
      </w:r>
    </w:p>
    <w:p w14:paraId="4F5F73E0" w14:textId="77777777" w:rsidR="00C671B1" w:rsidRPr="00C72D4C" w:rsidRDefault="002A2D15" w:rsidP="00C72D4C">
      <w:pPr>
        <w:tabs>
          <w:tab w:val="left" w:pos="0"/>
        </w:tabs>
        <w:autoSpaceDE w:val="0"/>
        <w:autoSpaceDN w:val="0"/>
        <w:adjustRightInd w:val="0"/>
        <w:spacing w:line="360" w:lineRule="auto"/>
        <w:ind w:left="0" w:firstLine="0"/>
        <w:rPr>
          <w:sz w:val="24"/>
          <w:szCs w:val="24"/>
        </w:rPr>
      </w:pPr>
      <w:r>
        <w:rPr>
          <w:b/>
        </w:rPr>
        <w:t xml:space="preserve">Дидактические игры: </w:t>
      </w:r>
      <w:r w:rsidR="008C1461">
        <w:t>работа с чистоговоркой (И</w:t>
      </w:r>
      <w:r>
        <w:t xml:space="preserve">), </w:t>
      </w:r>
      <w:r w:rsidR="008C1461">
        <w:t xml:space="preserve">дыхательное упражнение по системе Ипполитовой, пальчиковые игры </w:t>
      </w:r>
      <w:r w:rsidR="00C72D4C">
        <w:t xml:space="preserve">   </w:t>
      </w:r>
      <w:r w:rsidR="008C1461">
        <w:t>«Компот</w:t>
      </w:r>
      <w:r>
        <w:t xml:space="preserve">», </w:t>
      </w:r>
      <w:r w:rsidR="008C1461">
        <w:t>«Апельсин», «У девчушки Зиночки», Ритмическое упражнение «Здравствуйте, ладошки»</w:t>
      </w:r>
      <w:r>
        <w:t xml:space="preserve">, </w:t>
      </w:r>
      <w:r w:rsidR="008C1461">
        <w:t>игра на развитие внимания «Договори словечко</w:t>
      </w:r>
      <w:r>
        <w:t>», двигательное упражнение «Ёжи</w:t>
      </w:r>
      <w:r w:rsidR="008C1461">
        <w:t>ки» (Железновы), игра «Фрукты</w:t>
      </w:r>
      <w:r>
        <w:t>»</w:t>
      </w:r>
      <w:r w:rsidR="008C1461">
        <w:t xml:space="preserve"> (ИКТ), Мимическая гимнастика</w:t>
      </w:r>
      <w:r>
        <w:t xml:space="preserve"> «</w:t>
      </w:r>
      <w:r w:rsidR="00C72D4C">
        <w:t>Садовник», р</w:t>
      </w:r>
      <w:r w:rsidR="008C1461" w:rsidRPr="00C72D4C">
        <w:rPr>
          <w:sz w:val="28"/>
          <w:szCs w:val="28"/>
        </w:rPr>
        <w:t>елаксация «Фрукты собирали, очень мы устали»</w:t>
      </w:r>
    </w:p>
    <w:p w14:paraId="1BED4852" w14:textId="77777777" w:rsidR="00C671B1" w:rsidRDefault="00C72D4C" w:rsidP="006C476B">
      <w:pPr>
        <w:spacing w:after="65" w:line="259" w:lineRule="auto"/>
        <w:ind w:left="0" w:right="0" w:firstLine="0"/>
      </w:pPr>
      <w:r w:rsidRPr="006C476B">
        <w:rPr>
          <w:b/>
        </w:rPr>
        <w:t>3. ИГРУШКИ</w:t>
      </w:r>
      <w:r w:rsidR="002A2D15" w:rsidRPr="006C476B">
        <w:rPr>
          <w:b/>
        </w:rPr>
        <w:t xml:space="preserve"> </w:t>
      </w:r>
    </w:p>
    <w:p w14:paraId="78FC337F" w14:textId="77777777" w:rsidR="00C671B1" w:rsidRDefault="002A2D15" w:rsidP="006C476B">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7E509ACD" w14:textId="77777777" w:rsidR="00C671B1" w:rsidRDefault="002A2D15" w:rsidP="00C72D4C">
      <w:pPr>
        <w:ind w:left="0" w:right="15" w:firstLine="0"/>
      </w:pPr>
      <w:r>
        <w:rPr>
          <w:b/>
        </w:rPr>
        <w:t>Содержание:</w:t>
      </w:r>
      <w:r>
        <w:t xml:space="preserve"> танцевально-ритмические упражнения, музицирование, речедвигательные и коммуникативные игры. </w:t>
      </w:r>
    </w:p>
    <w:p w14:paraId="754F9A7D" w14:textId="77777777" w:rsidR="00C72D4C" w:rsidRDefault="002A2D15" w:rsidP="00C72D4C">
      <w:pPr>
        <w:tabs>
          <w:tab w:val="left" w:pos="0"/>
        </w:tabs>
        <w:autoSpaceDE w:val="0"/>
        <w:autoSpaceDN w:val="0"/>
        <w:adjustRightInd w:val="0"/>
        <w:spacing w:line="360" w:lineRule="auto"/>
        <w:ind w:left="0" w:firstLine="0"/>
        <w:rPr>
          <w:sz w:val="24"/>
          <w:szCs w:val="24"/>
        </w:rPr>
      </w:pPr>
      <w:r>
        <w:rPr>
          <w:b/>
        </w:rPr>
        <w:t>Дидактические игры:</w:t>
      </w:r>
      <w:r>
        <w:t xml:space="preserve"> работа с чистоговорко</w:t>
      </w:r>
      <w:r w:rsidR="00C72D4C">
        <w:t>й (О</w:t>
      </w:r>
      <w:r>
        <w:t xml:space="preserve">), </w:t>
      </w:r>
      <w:r w:rsidR="00C72D4C">
        <w:t>словесная игра «Доброе утро</w:t>
      </w:r>
      <w:r>
        <w:t>»,</w:t>
      </w:r>
      <w:r w:rsidR="00C72D4C">
        <w:t xml:space="preserve"> пальчиковая гимнастика «Есть игрушки у меня…</w:t>
      </w:r>
      <w:r>
        <w:t>», игра с мячом «Какое варенье», двигательное упражнение «Прогулка в лес», двигательное упражнение «Грибочки»</w:t>
      </w:r>
      <w:r w:rsidR="00C72D4C">
        <w:t xml:space="preserve">, двигательное </w:t>
      </w:r>
      <w:r w:rsidR="00C72D4C">
        <w:lastRenderedPageBreak/>
        <w:t>упражнение «Привет, малыш!» (по теме «Игрушки»</w:t>
      </w:r>
      <w:r>
        <w:t xml:space="preserve">), </w:t>
      </w:r>
      <w:r w:rsidR="00C72D4C">
        <w:t>координация речи с движением «Мячик</w:t>
      </w:r>
      <w:r>
        <w:t xml:space="preserve">», упражнение на нормализацию мышечного тонуса «Разноцветные сны» (слушание музыки). </w:t>
      </w:r>
    </w:p>
    <w:p w14:paraId="09E69C88" w14:textId="77777777" w:rsidR="00C671B1" w:rsidRDefault="002A2D15" w:rsidP="006C476B">
      <w:pPr>
        <w:spacing w:after="65" w:line="259" w:lineRule="auto"/>
        <w:ind w:left="0" w:right="0" w:firstLine="0"/>
      </w:pPr>
      <w:r>
        <w:rPr>
          <w:b/>
        </w:rPr>
        <w:t>4</w:t>
      </w:r>
      <w:r w:rsidR="00C72D4C">
        <w:rPr>
          <w:b/>
        </w:rPr>
        <w:t>.ЯГОДЫ</w:t>
      </w:r>
      <w:r>
        <w:rPr>
          <w:b/>
        </w:rPr>
        <w:t xml:space="preserve"> </w:t>
      </w:r>
    </w:p>
    <w:p w14:paraId="6F0FCF44" w14:textId="77777777" w:rsidR="00C671B1" w:rsidRDefault="002A2D15" w:rsidP="006C476B">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4C8F56F1" w14:textId="77777777" w:rsidR="00C671B1" w:rsidRDefault="002A2D15" w:rsidP="00C72D4C">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3207437A" w14:textId="77777777" w:rsidR="00C72D4C" w:rsidRDefault="002A2D15" w:rsidP="00C72D4C">
      <w:pPr>
        <w:tabs>
          <w:tab w:val="left" w:pos="0"/>
        </w:tabs>
        <w:autoSpaceDE w:val="0"/>
        <w:autoSpaceDN w:val="0"/>
        <w:adjustRightInd w:val="0"/>
        <w:spacing w:line="360" w:lineRule="auto"/>
        <w:ind w:left="0" w:firstLine="0"/>
        <w:rPr>
          <w:sz w:val="24"/>
          <w:szCs w:val="24"/>
        </w:rPr>
      </w:pPr>
      <w:r>
        <w:rPr>
          <w:b/>
        </w:rPr>
        <w:t>Дидактические игры:</w:t>
      </w:r>
      <w:r>
        <w:t xml:space="preserve"> </w:t>
      </w:r>
      <w:r w:rsidR="004E6D78">
        <w:rPr>
          <w:sz w:val="24"/>
          <w:szCs w:val="24"/>
        </w:rPr>
        <w:t>чистоговор</w:t>
      </w:r>
      <w:r w:rsidR="00C72D4C">
        <w:rPr>
          <w:sz w:val="24"/>
          <w:szCs w:val="24"/>
        </w:rPr>
        <w:t xml:space="preserve">ки </w:t>
      </w:r>
      <w:r w:rsidR="004E6D78">
        <w:rPr>
          <w:sz w:val="24"/>
          <w:szCs w:val="24"/>
        </w:rPr>
        <w:t>(</w:t>
      </w:r>
      <w:r w:rsidR="00C72D4C">
        <w:rPr>
          <w:sz w:val="24"/>
          <w:szCs w:val="24"/>
        </w:rPr>
        <w:t>А, О</w:t>
      </w:r>
      <w:r w:rsidR="004E6D78">
        <w:rPr>
          <w:sz w:val="24"/>
          <w:szCs w:val="24"/>
        </w:rPr>
        <w:t>), м</w:t>
      </w:r>
      <w:r w:rsidR="00C72D4C">
        <w:rPr>
          <w:sz w:val="24"/>
          <w:szCs w:val="24"/>
        </w:rPr>
        <w:t>ар</w:t>
      </w:r>
      <w:r w:rsidR="004E6D78">
        <w:rPr>
          <w:sz w:val="24"/>
          <w:szCs w:val="24"/>
        </w:rPr>
        <w:t>ш «Ягодка», хоровод «По малину в сад пойдем», п</w:t>
      </w:r>
      <w:r w:rsidR="00C72D4C">
        <w:rPr>
          <w:sz w:val="24"/>
          <w:szCs w:val="24"/>
        </w:rPr>
        <w:t xml:space="preserve">альчиковая гимнастика «За ягодами», </w:t>
      </w:r>
    </w:p>
    <w:p w14:paraId="5BB476AF" w14:textId="77777777" w:rsidR="00C671B1" w:rsidRPr="004E6D78" w:rsidRDefault="004E6D78" w:rsidP="004E6D78">
      <w:pPr>
        <w:tabs>
          <w:tab w:val="left" w:pos="0"/>
        </w:tabs>
        <w:autoSpaceDE w:val="0"/>
        <w:autoSpaceDN w:val="0"/>
        <w:adjustRightInd w:val="0"/>
        <w:spacing w:line="360" w:lineRule="auto"/>
        <w:ind w:left="0" w:firstLine="0"/>
        <w:rPr>
          <w:sz w:val="24"/>
          <w:szCs w:val="24"/>
        </w:rPr>
      </w:pPr>
      <w:r>
        <w:rPr>
          <w:sz w:val="24"/>
          <w:szCs w:val="24"/>
        </w:rPr>
        <w:t>п</w:t>
      </w:r>
      <w:r w:rsidR="00C72D4C">
        <w:rPr>
          <w:sz w:val="24"/>
          <w:szCs w:val="24"/>
        </w:rPr>
        <w:t>одвижная игра «Ягод</w:t>
      </w:r>
      <w:r>
        <w:rPr>
          <w:sz w:val="24"/>
          <w:szCs w:val="24"/>
        </w:rPr>
        <w:t>ка – малинка» (с. 108, 268 Нищ), р</w:t>
      </w:r>
      <w:r w:rsidR="00C72D4C">
        <w:rPr>
          <w:sz w:val="24"/>
          <w:szCs w:val="24"/>
        </w:rPr>
        <w:t>елаксация «Осенняя песня» Чайковский</w:t>
      </w:r>
      <w:r>
        <w:rPr>
          <w:sz w:val="24"/>
          <w:szCs w:val="24"/>
        </w:rPr>
        <w:t xml:space="preserve">. </w:t>
      </w:r>
    </w:p>
    <w:p w14:paraId="353A0FD6" w14:textId="77777777" w:rsidR="004E6D78" w:rsidRPr="004E6D78" w:rsidRDefault="004E6D78" w:rsidP="004E6D78">
      <w:pPr>
        <w:spacing w:after="65" w:line="259" w:lineRule="auto"/>
        <w:ind w:left="0" w:right="0" w:firstLine="0"/>
        <w:rPr>
          <w:b/>
        </w:rPr>
      </w:pPr>
      <w:r>
        <w:rPr>
          <w:b/>
        </w:rPr>
        <w:t>5.</w:t>
      </w:r>
      <w:r w:rsidR="006C476B">
        <w:rPr>
          <w:b/>
        </w:rPr>
        <w:t xml:space="preserve"> </w:t>
      </w:r>
      <w:r>
        <w:rPr>
          <w:b/>
        </w:rPr>
        <w:t>ОСЕНЬ</w:t>
      </w:r>
    </w:p>
    <w:p w14:paraId="0F7E4CAD" w14:textId="77777777" w:rsidR="00C671B1" w:rsidRDefault="002A2D15" w:rsidP="006C476B">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7B504AB5" w14:textId="77777777" w:rsidR="00C671B1" w:rsidRDefault="002A2D15" w:rsidP="004E6D78">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524EF4FE" w14:textId="77777777" w:rsidR="00C671B1" w:rsidRDefault="002A2D15" w:rsidP="00790084">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4E6D78" w:rsidRPr="00790084">
        <w:rPr>
          <w:sz w:val="28"/>
          <w:szCs w:val="28"/>
        </w:rPr>
        <w:t xml:space="preserve">ритмическое упражнение «Здравствуйте, ладошки», фонационные упражнения «Я подую высоко…», </w:t>
      </w:r>
      <w:r w:rsidR="00790084">
        <w:rPr>
          <w:sz w:val="28"/>
          <w:szCs w:val="28"/>
        </w:rPr>
        <w:t xml:space="preserve">чистоговорки (Ы), </w:t>
      </w:r>
      <w:r w:rsidR="004E6D78" w:rsidRPr="00790084">
        <w:rPr>
          <w:sz w:val="28"/>
          <w:szCs w:val="28"/>
        </w:rPr>
        <w:t>«Осенние листья», речь с движением «Лужи», самомассаж «Осенние листочки»</w:t>
      </w:r>
      <w:r w:rsidR="00790084" w:rsidRPr="00790084">
        <w:rPr>
          <w:sz w:val="28"/>
          <w:szCs w:val="28"/>
        </w:rPr>
        <w:t>,</w:t>
      </w:r>
      <w:r w:rsidR="004E6D78" w:rsidRPr="00790084">
        <w:rPr>
          <w:sz w:val="28"/>
          <w:szCs w:val="28"/>
        </w:rPr>
        <w:t xml:space="preserve"> </w:t>
      </w:r>
      <w:r w:rsidR="00790084" w:rsidRPr="00790084">
        <w:rPr>
          <w:sz w:val="28"/>
          <w:szCs w:val="28"/>
        </w:rPr>
        <w:t>г</w:t>
      </w:r>
      <w:r w:rsidR="004E6D78" w:rsidRPr="00790084">
        <w:rPr>
          <w:sz w:val="28"/>
          <w:szCs w:val="28"/>
        </w:rPr>
        <w:t>и</w:t>
      </w:r>
      <w:r w:rsidR="00790084" w:rsidRPr="00790084">
        <w:rPr>
          <w:sz w:val="28"/>
          <w:szCs w:val="28"/>
        </w:rPr>
        <w:t xml:space="preserve">мнастика для глаз «Осенний лес», оркестр «Краски осени» (ИКТ), </w:t>
      </w:r>
      <w:r w:rsidR="004E6D78" w:rsidRPr="00790084">
        <w:rPr>
          <w:sz w:val="28"/>
          <w:szCs w:val="28"/>
        </w:rPr>
        <w:t>«Осень» (Меж еловых мягких лап….)</w:t>
      </w:r>
      <w:r w:rsidR="00790084" w:rsidRPr="00790084">
        <w:rPr>
          <w:sz w:val="28"/>
          <w:szCs w:val="28"/>
        </w:rPr>
        <w:t>, р</w:t>
      </w:r>
      <w:r w:rsidR="004E6D78" w:rsidRPr="00790084">
        <w:rPr>
          <w:sz w:val="28"/>
          <w:szCs w:val="28"/>
        </w:rPr>
        <w:t>елаксация «Осенняя песня» Чайковский</w:t>
      </w:r>
      <w:r w:rsidR="00790084" w:rsidRPr="00790084">
        <w:rPr>
          <w:sz w:val="28"/>
          <w:szCs w:val="28"/>
        </w:rPr>
        <w:t xml:space="preserve"> </w:t>
      </w:r>
    </w:p>
    <w:p w14:paraId="3A199C33" w14:textId="77777777" w:rsidR="00790084" w:rsidRPr="00790084" w:rsidRDefault="00790084" w:rsidP="00790084">
      <w:pPr>
        <w:tabs>
          <w:tab w:val="left" w:pos="0"/>
        </w:tabs>
        <w:autoSpaceDE w:val="0"/>
        <w:autoSpaceDN w:val="0"/>
        <w:adjustRightInd w:val="0"/>
        <w:spacing w:line="360" w:lineRule="auto"/>
        <w:ind w:left="0" w:firstLine="0"/>
        <w:rPr>
          <w:b/>
          <w:sz w:val="28"/>
          <w:szCs w:val="28"/>
        </w:rPr>
      </w:pPr>
      <w:r w:rsidRPr="00790084">
        <w:rPr>
          <w:b/>
          <w:sz w:val="28"/>
          <w:szCs w:val="28"/>
        </w:rPr>
        <w:t>6.ПРОДУКТЫ ПИТАНИЯ, ПОСУДА</w:t>
      </w:r>
    </w:p>
    <w:p w14:paraId="038A27E6" w14:textId="77777777" w:rsidR="00C671B1" w:rsidRDefault="002A2D15" w:rsidP="006C476B">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66294E16" w14:textId="77777777" w:rsidR="00C671B1" w:rsidRDefault="002A2D15" w:rsidP="00790084">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59A59049" w14:textId="77777777" w:rsidR="00790084" w:rsidRPr="006C476B" w:rsidRDefault="002A2D15" w:rsidP="00790084">
      <w:pPr>
        <w:tabs>
          <w:tab w:val="left" w:pos="0"/>
        </w:tabs>
        <w:autoSpaceDE w:val="0"/>
        <w:autoSpaceDN w:val="0"/>
        <w:adjustRightInd w:val="0"/>
        <w:spacing w:line="360" w:lineRule="auto"/>
        <w:ind w:left="0" w:firstLine="0"/>
        <w:rPr>
          <w:sz w:val="28"/>
          <w:szCs w:val="28"/>
        </w:rPr>
      </w:pPr>
      <w:r>
        <w:rPr>
          <w:b/>
        </w:rPr>
        <w:lastRenderedPageBreak/>
        <w:t xml:space="preserve">Дидактические игры: </w:t>
      </w:r>
      <w:r w:rsidR="00790084" w:rsidRPr="006C476B">
        <w:rPr>
          <w:sz w:val="28"/>
          <w:szCs w:val="28"/>
        </w:rPr>
        <w:t>попевки на гласные звуки, словесная игра «Доброе утро», пальчиковая гимнастика «Муку в тесто замесили…», «Маша кашу наварила…», «Каша», координация речи с движением «Мельница», тренаж «Варенье», игра «Большой магазин» (образование мн. ч. существительных), психогимнастика «Посуда»</w:t>
      </w:r>
    </w:p>
    <w:p w14:paraId="3F9D28BF" w14:textId="77777777" w:rsidR="00C671B1" w:rsidRPr="00790084" w:rsidRDefault="002A2D15" w:rsidP="00790084">
      <w:pPr>
        <w:tabs>
          <w:tab w:val="left" w:pos="0"/>
        </w:tabs>
        <w:autoSpaceDE w:val="0"/>
        <w:autoSpaceDN w:val="0"/>
        <w:adjustRightInd w:val="0"/>
        <w:spacing w:line="360" w:lineRule="auto"/>
        <w:ind w:left="0" w:firstLine="0"/>
        <w:rPr>
          <w:sz w:val="24"/>
          <w:szCs w:val="24"/>
        </w:rPr>
      </w:pPr>
      <w:r>
        <w:rPr>
          <w:b/>
        </w:rPr>
        <w:t>7</w:t>
      </w:r>
      <w:r w:rsidR="00790084">
        <w:rPr>
          <w:b/>
        </w:rPr>
        <w:t>.</w:t>
      </w:r>
      <w:r>
        <w:rPr>
          <w:b/>
        </w:rPr>
        <w:t xml:space="preserve"> </w:t>
      </w:r>
      <w:r w:rsidR="00790084">
        <w:rPr>
          <w:b/>
        </w:rPr>
        <w:t xml:space="preserve">КУХОННАЯ И ЧАЙНАЯ ПОСУДА </w:t>
      </w:r>
    </w:p>
    <w:p w14:paraId="0B30F444" w14:textId="77777777" w:rsidR="00C671B1" w:rsidRDefault="002A2D15" w:rsidP="006C476B">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7017961D" w14:textId="77777777" w:rsidR="00C671B1" w:rsidRDefault="002A2D15" w:rsidP="00772368">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53E6C654" w14:textId="77777777" w:rsidR="00C671B1" w:rsidRPr="006C476B" w:rsidRDefault="002A2D15" w:rsidP="00772368">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772368" w:rsidRPr="006C476B">
        <w:rPr>
          <w:sz w:val="28"/>
          <w:szCs w:val="28"/>
        </w:rPr>
        <w:t>словесная игра «Доброе утро», ч</w:t>
      </w:r>
      <w:r w:rsidR="00790084" w:rsidRPr="006C476B">
        <w:rPr>
          <w:sz w:val="28"/>
          <w:szCs w:val="28"/>
        </w:rPr>
        <w:t>истоговорки с отстукиванием ритма (па-па-па – мелкая крупа…), про куклу Полю</w:t>
      </w:r>
      <w:r w:rsidR="00772368" w:rsidRPr="006C476B">
        <w:rPr>
          <w:sz w:val="28"/>
          <w:szCs w:val="28"/>
        </w:rPr>
        <w:t xml:space="preserve"> (А, О, И), р</w:t>
      </w:r>
      <w:r w:rsidR="00790084" w:rsidRPr="006C476B">
        <w:rPr>
          <w:sz w:val="28"/>
          <w:szCs w:val="28"/>
        </w:rPr>
        <w:t>асслаблени</w:t>
      </w:r>
      <w:r w:rsidR="00772368" w:rsidRPr="006C476B">
        <w:rPr>
          <w:sz w:val="28"/>
          <w:szCs w:val="28"/>
        </w:rPr>
        <w:t>е мышц шеи «Любопытная Варвара», к</w:t>
      </w:r>
      <w:r w:rsidR="00790084" w:rsidRPr="006C476B">
        <w:rPr>
          <w:sz w:val="28"/>
          <w:szCs w:val="28"/>
        </w:rPr>
        <w:t>оординация речи с движением «Про Федору» (ИКТ)</w:t>
      </w:r>
      <w:r w:rsidR="00772368" w:rsidRPr="006C476B">
        <w:rPr>
          <w:sz w:val="28"/>
          <w:szCs w:val="28"/>
        </w:rPr>
        <w:t>, «Чайник», п</w:t>
      </w:r>
      <w:r w:rsidR="00790084" w:rsidRPr="006C476B">
        <w:rPr>
          <w:sz w:val="28"/>
          <w:szCs w:val="28"/>
        </w:rPr>
        <w:t>альчиковая гимна</w:t>
      </w:r>
      <w:r w:rsidR="00772368" w:rsidRPr="006C476B">
        <w:rPr>
          <w:sz w:val="28"/>
          <w:szCs w:val="28"/>
        </w:rPr>
        <w:t>стика «Посуду моет наш Антошка», р</w:t>
      </w:r>
      <w:r w:rsidR="00790084" w:rsidRPr="006C476B">
        <w:rPr>
          <w:sz w:val="28"/>
          <w:szCs w:val="28"/>
        </w:rPr>
        <w:t>елаксация «Посуда»</w:t>
      </w:r>
      <w:r w:rsidR="00772368" w:rsidRPr="006C476B">
        <w:rPr>
          <w:sz w:val="28"/>
          <w:szCs w:val="28"/>
        </w:rPr>
        <w:t xml:space="preserve"> </w:t>
      </w:r>
    </w:p>
    <w:p w14:paraId="57535EA7" w14:textId="77777777" w:rsidR="00C671B1" w:rsidRDefault="006C476B">
      <w:pPr>
        <w:tabs>
          <w:tab w:val="center" w:pos="1802"/>
          <w:tab w:val="center" w:pos="2797"/>
        </w:tabs>
        <w:spacing w:after="65" w:line="259" w:lineRule="auto"/>
        <w:ind w:left="0" w:right="0" w:firstLine="0"/>
        <w:jc w:val="left"/>
      </w:pPr>
      <w:r>
        <w:rPr>
          <w:rFonts w:eastAsia="Arial"/>
          <w:b/>
        </w:rPr>
        <w:t>8</w:t>
      </w:r>
      <w:r w:rsidR="00772368">
        <w:rPr>
          <w:rFonts w:ascii="Arial" w:eastAsia="Arial" w:hAnsi="Arial" w:cs="Arial"/>
          <w:b/>
        </w:rPr>
        <w:t>.</w:t>
      </w:r>
      <w:r>
        <w:rPr>
          <w:rFonts w:ascii="Arial" w:eastAsia="Arial" w:hAnsi="Arial" w:cs="Arial"/>
          <w:b/>
        </w:rPr>
        <w:t xml:space="preserve"> </w:t>
      </w:r>
      <w:r w:rsidR="00772368">
        <w:rPr>
          <w:b/>
        </w:rPr>
        <w:t>МЕБЕЛЬ</w:t>
      </w:r>
      <w:r w:rsidR="002A2D15">
        <w:rPr>
          <w:b/>
        </w:rPr>
        <w:t xml:space="preserve"> </w:t>
      </w:r>
    </w:p>
    <w:p w14:paraId="34631A37" w14:textId="77777777" w:rsidR="00C671B1" w:rsidRDefault="002A2D15" w:rsidP="006C476B">
      <w:pPr>
        <w:spacing w:after="65" w:line="259" w:lineRule="auto"/>
        <w:ind w:left="0" w:right="0"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58F178E2" w14:textId="77777777" w:rsidR="00772368" w:rsidRDefault="002A2D15" w:rsidP="00772368">
      <w:pPr>
        <w:tabs>
          <w:tab w:val="left" w:pos="0"/>
        </w:tabs>
        <w:autoSpaceDE w:val="0"/>
        <w:autoSpaceDN w:val="0"/>
        <w:adjustRightInd w:val="0"/>
        <w:spacing w:line="360" w:lineRule="auto"/>
        <w:ind w:left="0"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42B76C30" w14:textId="77777777" w:rsidR="00772368" w:rsidRDefault="002A2D15" w:rsidP="00772368">
      <w:pPr>
        <w:tabs>
          <w:tab w:val="left" w:pos="0"/>
        </w:tabs>
        <w:autoSpaceDE w:val="0"/>
        <w:autoSpaceDN w:val="0"/>
        <w:adjustRightInd w:val="0"/>
        <w:spacing w:line="360" w:lineRule="auto"/>
        <w:ind w:left="0" w:firstLine="0"/>
        <w:rPr>
          <w:sz w:val="24"/>
          <w:szCs w:val="24"/>
        </w:rPr>
      </w:pPr>
      <w:r>
        <w:rPr>
          <w:b/>
        </w:rPr>
        <w:t xml:space="preserve">Дидактические игры: </w:t>
      </w:r>
      <w:r w:rsidR="00772368">
        <w:rPr>
          <w:sz w:val="24"/>
          <w:szCs w:val="24"/>
        </w:rPr>
        <w:t xml:space="preserve">релаксация «Дерево», «Договорки» (закончить слово. Звуки (А, О, Ы, И)), физминутка «Мебель» (На кровати можно спать…), ритмические упражнения «Протопай слово» (опора на картинки), дыхательная гимнастика «Сдуваем пыль с мебели» (под спокойную музыку), развитие ритмических движений «Подушка с дивана», игра «Музыкальные стульчики», миогимнастика «Случай с мебелью» </w:t>
      </w:r>
    </w:p>
    <w:p w14:paraId="11BE5178" w14:textId="77777777" w:rsidR="006C476B" w:rsidRDefault="006C476B" w:rsidP="006C476B">
      <w:pPr>
        <w:tabs>
          <w:tab w:val="left" w:pos="0"/>
        </w:tabs>
        <w:autoSpaceDE w:val="0"/>
        <w:autoSpaceDN w:val="0"/>
        <w:adjustRightInd w:val="0"/>
        <w:spacing w:line="360" w:lineRule="auto"/>
        <w:ind w:left="0" w:firstLine="0"/>
        <w:rPr>
          <w:sz w:val="24"/>
          <w:szCs w:val="24"/>
        </w:rPr>
      </w:pPr>
      <w:r>
        <w:rPr>
          <w:b/>
        </w:rPr>
        <w:t xml:space="preserve">9. </w:t>
      </w:r>
      <w:r w:rsidR="00772368">
        <w:rPr>
          <w:b/>
        </w:rPr>
        <w:t xml:space="preserve">ДОМАШНИЕ ПТИЦЫ </w:t>
      </w:r>
    </w:p>
    <w:p w14:paraId="4D482EE0" w14:textId="77777777" w:rsidR="00C671B1" w:rsidRPr="006C476B" w:rsidRDefault="002A2D15" w:rsidP="006C476B">
      <w:pPr>
        <w:tabs>
          <w:tab w:val="left" w:pos="0"/>
        </w:tabs>
        <w:autoSpaceDE w:val="0"/>
        <w:autoSpaceDN w:val="0"/>
        <w:adjustRightInd w:val="0"/>
        <w:spacing w:line="360" w:lineRule="auto"/>
        <w:ind w:left="0" w:firstLine="0"/>
        <w:rPr>
          <w:sz w:val="24"/>
          <w:szCs w:val="24"/>
        </w:rPr>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653B2FC0" w14:textId="77777777" w:rsidR="00C671B1" w:rsidRDefault="002A2D15" w:rsidP="00772368">
      <w:pPr>
        <w:ind w:left="0" w:right="15" w:firstLine="0"/>
      </w:pPr>
      <w:r>
        <w:rPr>
          <w:b/>
        </w:rPr>
        <w:lastRenderedPageBreak/>
        <w:t xml:space="preserve">Содержание: </w:t>
      </w:r>
      <w:r>
        <w:t xml:space="preserve">танцевально-ритмические упражнения, музицирование, речедвигательные и коммуникативные игры. </w:t>
      </w:r>
    </w:p>
    <w:p w14:paraId="2AA3B391" w14:textId="77777777" w:rsidR="00C671B1" w:rsidRPr="00374C6D" w:rsidRDefault="002A2D15" w:rsidP="00374C6D">
      <w:pPr>
        <w:tabs>
          <w:tab w:val="left" w:pos="0"/>
        </w:tabs>
        <w:autoSpaceDE w:val="0"/>
        <w:autoSpaceDN w:val="0"/>
        <w:adjustRightInd w:val="0"/>
        <w:spacing w:line="360" w:lineRule="auto"/>
        <w:ind w:left="0" w:firstLine="0"/>
        <w:rPr>
          <w:sz w:val="28"/>
          <w:szCs w:val="28"/>
        </w:rPr>
      </w:pPr>
      <w:r>
        <w:rPr>
          <w:b/>
        </w:rPr>
        <w:t>Дидактические игры</w:t>
      </w:r>
      <w:r w:rsidRPr="00374C6D">
        <w:rPr>
          <w:b/>
          <w:sz w:val="28"/>
          <w:szCs w:val="28"/>
        </w:rPr>
        <w:t xml:space="preserve">: </w:t>
      </w:r>
      <w:r w:rsidR="00772368" w:rsidRPr="00374C6D">
        <w:rPr>
          <w:sz w:val="28"/>
          <w:szCs w:val="28"/>
        </w:rPr>
        <w:t>чистоговорки (</w:t>
      </w:r>
      <w:r w:rsidR="00374C6D" w:rsidRPr="00374C6D">
        <w:rPr>
          <w:sz w:val="28"/>
          <w:szCs w:val="28"/>
        </w:rPr>
        <w:t>У), с</w:t>
      </w:r>
      <w:r w:rsidR="00772368" w:rsidRPr="00374C6D">
        <w:rPr>
          <w:sz w:val="28"/>
          <w:szCs w:val="28"/>
        </w:rPr>
        <w:t xml:space="preserve">амомассаж лица и горла, </w:t>
      </w:r>
      <w:r w:rsidR="00374C6D" w:rsidRPr="00374C6D">
        <w:rPr>
          <w:sz w:val="28"/>
          <w:szCs w:val="28"/>
        </w:rPr>
        <w:t>дыхательная гимнастика «Птичка», попевки про птиц, п</w:t>
      </w:r>
      <w:r w:rsidR="00772368" w:rsidRPr="00374C6D">
        <w:rPr>
          <w:sz w:val="28"/>
          <w:szCs w:val="28"/>
        </w:rPr>
        <w:t>альчиковая гимнастика «Птицы перелетные»</w:t>
      </w:r>
      <w:r w:rsidR="00374C6D" w:rsidRPr="00374C6D">
        <w:rPr>
          <w:sz w:val="28"/>
          <w:szCs w:val="28"/>
        </w:rPr>
        <w:t xml:space="preserve">, </w:t>
      </w:r>
      <w:r w:rsidR="00772368" w:rsidRPr="00374C6D">
        <w:rPr>
          <w:sz w:val="28"/>
          <w:szCs w:val="28"/>
        </w:rPr>
        <w:t>«Птицы летели…»</w:t>
      </w:r>
      <w:r w:rsidR="00374C6D" w:rsidRPr="00374C6D">
        <w:rPr>
          <w:sz w:val="28"/>
          <w:szCs w:val="28"/>
        </w:rPr>
        <w:t>, с</w:t>
      </w:r>
      <w:r w:rsidR="00772368" w:rsidRPr="00374C6D">
        <w:rPr>
          <w:sz w:val="28"/>
          <w:szCs w:val="28"/>
        </w:rPr>
        <w:t>каз</w:t>
      </w:r>
      <w:r w:rsidR="00374C6D" w:rsidRPr="00374C6D">
        <w:rPr>
          <w:sz w:val="28"/>
          <w:szCs w:val="28"/>
        </w:rPr>
        <w:t>ка-шумелка «Курочка Ряба» (ИКТ», р</w:t>
      </w:r>
      <w:r w:rsidR="00772368" w:rsidRPr="00374C6D">
        <w:rPr>
          <w:sz w:val="28"/>
          <w:szCs w:val="28"/>
        </w:rPr>
        <w:t xml:space="preserve">елаксация </w:t>
      </w:r>
      <w:r w:rsidR="00374C6D" w:rsidRPr="00374C6D">
        <w:rPr>
          <w:sz w:val="28"/>
          <w:szCs w:val="28"/>
        </w:rPr>
        <w:t>пение «Петух» № 43 (диск № 1)</w:t>
      </w:r>
    </w:p>
    <w:p w14:paraId="652C7AD8" w14:textId="77777777" w:rsidR="00C671B1" w:rsidRPr="00DF66DD" w:rsidRDefault="002A2D15" w:rsidP="00DF66DD">
      <w:pPr>
        <w:spacing w:after="65" w:line="259" w:lineRule="auto"/>
        <w:ind w:left="0" w:right="0" w:firstLine="0"/>
        <w:rPr>
          <w:color w:val="auto"/>
        </w:rPr>
      </w:pPr>
      <w:r w:rsidRPr="00DF66DD">
        <w:rPr>
          <w:b/>
          <w:color w:val="auto"/>
        </w:rPr>
        <w:t>10</w:t>
      </w:r>
      <w:r w:rsidR="00374C6D" w:rsidRPr="00DF66DD">
        <w:rPr>
          <w:b/>
          <w:color w:val="auto"/>
        </w:rPr>
        <w:t xml:space="preserve">.ДОМАШНИЕ ЖИВОТНЫЕ </w:t>
      </w:r>
      <w:r w:rsidRPr="00DF66DD">
        <w:rPr>
          <w:b/>
          <w:color w:val="auto"/>
        </w:rPr>
        <w:t xml:space="preserve"> </w:t>
      </w:r>
    </w:p>
    <w:p w14:paraId="7671A102" w14:textId="77777777" w:rsidR="00C671B1" w:rsidRPr="00DF66DD" w:rsidRDefault="002A2D15" w:rsidP="00DF66DD">
      <w:pPr>
        <w:ind w:left="0" w:right="15" w:firstLine="0"/>
        <w:rPr>
          <w:color w:val="auto"/>
        </w:rPr>
      </w:pPr>
      <w:r w:rsidRPr="00DF66DD">
        <w:rPr>
          <w:b/>
          <w:color w:val="auto"/>
        </w:rPr>
        <w:t>Задачи:</w:t>
      </w:r>
      <w:r w:rsidRPr="00DF66DD">
        <w:rPr>
          <w:color w:val="auto"/>
        </w:rP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003AC331" w14:textId="77777777" w:rsidR="00C671B1" w:rsidRPr="00DF66DD" w:rsidRDefault="002A2D15" w:rsidP="00374C6D">
      <w:pPr>
        <w:ind w:left="0" w:right="15" w:firstLine="0"/>
        <w:rPr>
          <w:color w:val="auto"/>
        </w:rPr>
      </w:pPr>
      <w:r w:rsidRPr="00DF66DD">
        <w:rPr>
          <w:b/>
          <w:color w:val="auto"/>
        </w:rPr>
        <w:t xml:space="preserve">Содержание: </w:t>
      </w:r>
      <w:r w:rsidRPr="00DF66DD">
        <w:rPr>
          <w:color w:val="auto"/>
        </w:rPr>
        <w:t xml:space="preserve">танцевально-ритмические упражнения, музицирование, речедвигательные и коммуникативные игры. </w:t>
      </w:r>
    </w:p>
    <w:p w14:paraId="695ECCD8" w14:textId="77777777" w:rsidR="00C671B1" w:rsidRPr="00FA0437" w:rsidRDefault="002A2D15" w:rsidP="00FA0437">
      <w:pPr>
        <w:tabs>
          <w:tab w:val="left" w:pos="0"/>
        </w:tabs>
        <w:autoSpaceDE w:val="0"/>
        <w:autoSpaceDN w:val="0"/>
        <w:adjustRightInd w:val="0"/>
        <w:spacing w:line="360" w:lineRule="auto"/>
        <w:ind w:left="0" w:firstLine="0"/>
        <w:rPr>
          <w:sz w:val="28"/>
          <w:szCs w:val="28"/>
        </w:rPr>
      </w:pPr>
      <w:r w:rsidRPr="00FA0437">
        <w:rPr>
          <w:b/>
          <w:color w:val="auto"/>
          <w:sz w:val="28"/>
          <w:szCs w:val="28"/>
        </w:rPr>
        <w:t xml:space="preserve">Дидактические игры: </w:t>
      </w:r>
      <w:r w:rsidR="00FA0437" w:rsidRPr="00FA0437">
        <w:rPr>
          <w:sz w:val="28"/>
          <w:szCs w:val="28"/>
        </w:rPr>
        <w:t>Звук У (ч</w:t>
      </w:r>
      <w:r w:rsidR="00DF66DD" w:rsidRPr="00FA0437">
        <w:rPr>
          <w:sz w:val="28"/>
          <w:szCs w:val="28"/>
        </w:rPr>
        <w:t>истоговорки</w:t>
      </w:r>
      <w:r w:rsidR="00FA0437" w:rsidRPr="00FA0437">
        <w:rPr>
          <w:sz w:val="28"/>
          <w:szCs w:val="28"/>
        </w:rPr>
        <w:t>)</w:t>
      </w:r>
      <w:r w:rsidR="00FA0437">
        <w:rPr>
          <w:sz w:val="28"/>
          <w:szCs w:val="28"/>
        </w:rPr>
        <w:t>, р</w:t>
      </w:r>
      <w:r w:rsidR="00DF66DD" w:rsidRPr="00FA0437">
        <w:rPr>
          <w:sz w:val="28"/>
          <w:szCs w:val="28"/>
        </w:rPr>
        <w:t>итмическая разминка («Ноги выше поднимаем…»</w:t>
      </w:r>
      <w:r w:rsidR="00FA0437">
        <w:rPr>
          <w:sz w:val="28"/>
          <w:szCs w:val="28"/>
        </w:rPr>
        <w:t>), «Песенка про животных» (ИКТ), и</w:t>
      </w:r>
      <w:r w:rsidR="00DF66DD" w:rsidRPr="00FA0437">
        <w:rPr>
          <w:sz w:val="28"/>
          <w:szCs w:val="28"/>
        </w:rPr>
        <w:t>гра</w:t>
      </w:r>
      <w:r w:rsidR="00FA0437">
        <w:rPr>
          <w:sz w:val="28"/>
          <w:szCs w:val="28"/>
        </w:rPr>
        <w:t xml:space="preserve"> под музыку «Мамы ищут малышей», м</w:t>
      </w:r>
      <w:r w:rsidR="00DF66DD" w:rsidRPr="00FA0437">
        <w:rPr>
          <w:sz w:val="28"/>
          <w:szCs w:val="28"/>
        </w:rPr>
        <w:t xml:space="preserve">ассаж «Свинки», </w:t>
      </w:r>
      <w:r w:rsidR="00FA0437">
        <w:rPr>
          <w:sz w:val="28"/>
          <w:szCs w:val="28"/>
        </w:rPr>
        <w:t>а</w:t>
      </w:r>
      <w:r w:rsidR="00DF66DD" w:rsidRPr="00FA0437">
        <w:rPr>
          <w:sz w:val="28"/>
          <w:szCs w:val="28"/>
        </w:rPr>
        <w:t>ртику</w:t>
      </w:r>
      <w:r w:rsidR="00FA0437">
        <w:rPr>
          <w:sz w:val="28"/>
          <w:szCs w:val="28"/>
        </w:rPr>
        <w:t>ляционная гимнастика «Животные», п</w:t>
      </w:r>
      <w:r w:rsidR="00DF66DD" w:rsidRPr="00FA0437">
        <w:rPr>
          <w:sz w:val="28"/>
          <w:szCs w:val="28"/>
        </w:rPr>
        <w:t>альчиковая гимнастика «Домашние животные», «Вышла кошечка вперед»</w:t>
      </w:r>
      <w:r w:rsidR="00FA0437">
        <w:rPr>
          <w:sz w:val="28"/>
          <w:szCs w:val="28"/>
        </w:rPr>
        <w:t xml:space="preserve">. </w:t>
      </w:r>
      <w:r w:rsidR="00DF66DD" w:rsidRPr="00FA0437">
        <w:rPr>
          <w:sz w:val="28"/>
          <w:szCs w:val="28"/>
        </w:rPr>
        <w:t>Релаксация. Чайковский «У камелька»</w:t>
      </w:r>
      <w:r w:rsidRPr="00DF66DD">
        <w:rPr>
          <w:color w:val="auto"/>
        </w:rPr>
        <w:t xml:space="preserve"> </w:t>
      </w:r>
    </w:p>
    <w:p w14:paraId="74E57473" w14:textId="77777777" w:rsidR="00C671B1" w:rsidRPr="00DF66DD" w:rsidRDefault="00FA0437" w:rsidP="00FA0437">
      <w:pPr>
        <w:spacing w:after="65" w:line="259" w:lineRule="auto"/>
        <w:ind w:left="0" w:right="0" w:firstLine="0"/>
        <w:rPr>
          <w:color w:val="auto"/>
        </w:rPr>
      </w:pPr>
      <w:r>
        <w:rPr>
          <w:b/>
          <w:color w:val="auto"/>
        </w:rPr>
        <w:t>11, 12. НОВЫЙ ГОД</w:t>
      </w:r>
    </w:p>
    <w:p w14:paraId="21B16347" w14:textId="77777777" w:rsidR="00C671B1" w:rsidRDefault="002A2D15" w:rsidP="00FA0437">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2D3A6C3E" w14:textId="77777777" w:rsidR="00C671B1" w:rsidRDefault="002A2D15" w:rsidP="00FA0437">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35574B02" w14:textId="77777777" w:rsidR="00C671B1" w:rsidRPr="00FA0437" w:rsidRDefault="002A2D15" w:rsidP="00FA0437">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FA0437">
        <w:rPr>
          <w:sz w:val="28"/>
          <w:szCs w:val="28"/>
        </w:rPr>
        <w:t>С</w:t>
      </w:r>
      <w:r w:rsidR="00FA0437" w:rsidRPr="00FA0437">
        <w:rPr>
          <w:sz w:val="28"/>
          <w:szCs w:val="28"/>
        </w:rPr>
        <w:t xml:space="preserve">ловесная игра «Доброе </w:t>
      </w:r>
      <w:r w:rsidR="00FA0437">
        <w:rPr>
          <w:sz w:val="28"/>
          <w:szCs w:val="28"/>
        </w:rPr>
        <w:t>утро», хоровод «Снег – снежок», ч</w:t>
      </w:r>
      <w:r w:rsidR="00FA0437" w:rsidRPr="00FA0437">
        <w:rPr>
          <w:sz w:val="28"/>
          <w:szCs w:val="28"/>
        </w:rPr>
        <w:t>истого</w:t>
      </w:r>
      <w:r w:rsidR="00FA0437">
        <w:rPr>
          <w:sz w:val="28"/>
          <w:szCs w:val="28"/>
        </w:rPr>
        <w:t>ворки, игра «Договори словечко», к</w:t>
      </w:r>
      <w:r w:rsidR="00FA0437" w:rsidRPr="00FA0437">
        <w:rPr>
          <w:sz w:val="28"/>
          <w:szCs w:val="28"/>
        </w:rPr>
        <w:t>оординация речи с движением «Не боимся мы пороши…»</w:t>
      </w:r>
      <w:r w:rsidR="00FA0437">
        <w:rPr>
          <w:sz w:val="28"/>
          <w:szCs w:val="28"/>
        </w:rPr>
        <w:t>, «Встанем вместе мы в кружок…», д</w:t>
      </w:r>
      <w:r w:rsidR="00FA0437" w:rsidRPr="00FA0437">
        <w:rPr>
          <w:sz w:val="28"/>
          <w:szCs w:val="28"/>
        </w:rPr>
        <w:t>инамическая пауза «1,2,3,4 – мы с тобой с</w:t>
      </w:r>
      <w:r w:rsidR="00FA0437">
        <w:rPr>
          <w:sz w:val="28"/>
          <w:szCs w:val="28"/>
        </w:rPr>
        <w:t>нежок слепили…», «Снежная баба», п</w:t>
      </w:r>
      <w:r w:rsidR="00FA0437" w:rsidRPr="00FA0437">
        <w:rPr>
          <w:sz w:val="28"/>
          <w:szCs w:val="28"/>
        </w:rPr>
        <w:t>альчиковая гимнастика «Ёлочка</w:t>
      </w:r>
      <w:r w:rsidR="00FA0437">
        <w:rPr>
          <w:sz w:val="28"/>
          <w:szCs w:val="28"/>
        </w:rPr>
        <w:t>», «На ёлке», т</w:t>
      </w:r>
      <w:r w:rsidR="00FA0437" w:rsidRPr="00FA0437">
        <w:rPr>
          <w:sz w:val="28"/>
          <w:szCs w:val="28"/>
        </w:rPr>
        <w:t>ренаж «Мы танцуем со снежками»</w:t>
      </w:r>
      <w:r w:rsidR="00FA0437">
        <w:rPr>
          <w:sz w:val="28"/>
          <w:szCs w:val="28"/>
        </w:rPr>
        <w:t xml:space="preserve">. </w:t>
      </w:r>
      <w:r w:rsidR="00FA0437" w:rsidRPr="00FA0437">
        <w:rPr>
          <w:sz w:val="28"/>
          <w:szCs w:val="28"/>
        </w:rPr>
        <w:t>Релаксация. Чайковский «У камелька»</w:t>
      </w:r>
      <w:r w:rsidR="00FA0437">
        <w:rPr>
          <w:sz w:val="24"/>
          <w:szCs w:val="24"/>
        </w:rPr>
        <w:t xml:space="preserve"> </w:t>
      </w:r>
    </w:p>
    <w:p w14:paraId="70E56650" w14:textId="77777777" w:rsidR="00C671B1" w:rsidRDefault="002A2D15" w:rsidP="00FA0437">
      <w:pPr>
        <w:spacing w:after="65" w:line="259" w:lineRule="auto"/>
        <w:ind w:left="0" w:right="0" w:firstLine="0"/>
      </w:pPr>
      <w:r>
        <w:rPr>
          <w:b/>
        </w:rPr>
        <w:t>13</w:t>
      </w:r>
      <w:r w:rsidR="00800224">
        <w:rPr>
          <w:b/>
        </w:rPr>
        <w:t>, 14</w:t>
      </w:r>
      <w:r w:rsidR="00FA0437">
        <w:rPr>
          <w:b/>
        </w:rPr>
        <w:t>.</w:t>
      </w:r>
      <w:r>
        <w:rPr>
          <w:b/>
        </w:rPr>
        <w:t xml:space="preserve"> </w:t>
      </w:r>
      <w:r w:rsidR="00FA0437">
        <w:rPr>
          <w:b/>
        </w:rPr>
        <w:t>ТРАНСПОРТ</w:t>
      </w:r>
    </w:p>
    <w:p w14:paraId="2B92FC0E" w14:textId="77777777" w:rsidR="00C671B1" w:rsidRDefault="002A2D15" w:rsidP="00FA0437">
      <w:pPr>
        <w:ind w:left="0" w:right="15" w:firstLine="0"/>
      </w:pPr>
      <w:r>
        <w:rPr>
          <w:b/>
        </w:rPr>
        <w:lastRenderedPageBreak/>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40DC7BA1" w14:textId="77777777" w:rsidR="00C671B1" w:rsidRDefault="002A2D15" w:rsidP="00FA0437">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657FA175" w14:textId="77777777" w:rsidR="00800224" w:rsidRDefault="002A2D15" w:rsidP="00800224">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FA0437" w:rsidRPr="00FA0437">
        <w:rPr>
          <w:sz w:val="28"/>
          <w:szCs w:val="28"/>
        </w:rPr>
        <w:t>«Мы шагаем по дороге» (определение количества слогов)</w:t>
      </w:r>
      <w:r w:rsidR="00FA0437">
        <w:rPr>
          <w:sz w:val="24"/>
          <w:szCs w:val="24"/>
        </w:rPr>
        <w:t>, к</w:t>
      </w:r>
      <w:r w:rsidR="00FA0437" w:rsidRPr="00FA0437">
        <w:rPr>
          <w:sz w:val="28"/>
          <w:szCs w:val="28"/>
        </w:rPr>
        <w:t>оординация речи с движением «Автобус», «На шоссе»</w:t>
      </w:r>
      <w:r w:rsidR="00FA0437">
        <w:rPr>
          <w:sz w:val="24"/>
          <w:szCs w:val="24"/>
        </w:rPr>
        <w:t>, а</w:t>
      </w:r>
      <w:r w:rsidR="00FA0437" w:rsidRPr="00FA0437">
        <w:rPr>
          <w:sz w:val="28"/>
          <w:szCs w:val="28"/>
        </w:rPr>
        <w:t>ртикуляционная гимнастика Волошиной (мультимедиа)</w:t>
      </w:r>
      <w:r w:rsidR="00FA0437">
        <w:rPr>
          <w:sz w:val="24"/>
          <w:szCs w:val="24"/>
        </w:rPr>
        <w:t>, и</w:t>
      </w:r>
      <w:r w:rsidR="00FA0437" w:rsidRPr="00FA0437">
        <w:rPr>
          <w:sz w:val="28"/>
          <w:szCs w:val="28"/>
        </w:rPr>
        <w:t>гры «Сигналы», «Светофор»</w:t>
      </w:r>
      <w:r w:rsidR="00FA0437">
        <w:rPr>
          <w:sz w:val="24"/>
          <w:szCs w:val="24"/>
        </w:rPr>
        <w:t>, р</w:t>
      </w:r>
      <w:r w:rsidR="00FA0437" w:rsidRPr="00FA0437">
        <w:rPr>
          <w:sz w:val="28"/>
          <w:szCs w:val="28"/>
        </w:rPr>
        <w:t>итмическое упражнение «Большие ноги…»</w:t>
      </w:r>
      <w:r w:rsidR="00800224">
        <w:rPr>
          <w:sz w:val="24"/>
          <w:szCs w:val="24"/>
        </w:rPr>
        <w:t xml:space="preserve">. </w:t>
      </w:r>
      <w:r w:rsidR="00FA0437" w:rsidRPr="00FA0437">
        <w:rPr>
          <w:sz w:val="28"/>
          <w:szCs w:val="28"/>
        </w:rPr>
        <w:t>Релаксация. Чайковский «У камелька»</w:t>
      </w:r>
    </w:p>
    <w:p w14:paraId="6C61FAC4" w14:textId="77777777" w:rsidR="00C671B1" w:rsidRDefault="00800224" w:rsidP="00800224">
      <w:pPr>
        <w:spacing w:after="65" w:line="259" w:lineRule="auto"/>
        <w:ind w:left="0" w:right="0" w:firstLine="0"/>
      </w:pPr>
      <w:r>
        <w:rPr>
          <w:b/>
        </w:rPr>
        <w:t>15. ОДЕЖДА</w:t>
      </w:r>
      <w:r w:rsidR="002A2D15">
        <w:rPr>
          <w:b/>
        </w:rPr>
        <w:t xml:space="preserve"> </w:t>
      </w:r>
    </w:p>
    <w:p w14:paraId="05DE1550" w14:textId="77777777" w:rsidR="00C671B1" w:rsidRDefault="002A2D15" w:rsidP="00800224">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33E444F4" w14:textId="77777777" w:rsidR="00C671B1" w:rsidRDefault="002A2D15" w:rsidP="00800224">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57360288" w14:textId="77777777" w:rsidR="00C671B1" w:rsidRPr="00800224" w:rsidRDefault="002A2D15" w:rsidP="00800224">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800224">
        <w:rPr>
          <w:sz w:val="28"/>
          <w:szCs w:val="28"/>
        </w:rPr>
        <w:t>и</w:t>
      </w:r>
      <w:r w:rsidR="00800224" w:rsidRPr="00800224">
        <w:rPr>
          <w:sz w:val="28"/>
          <w:szCs w:val="28"/>
        </w:rPr>
        <w:t>гра с мячом «Мой - моя»</w:t>
      </w:r>
      <w:r w:rsidR="00800224">
        <w:rPr>
          <w:sz w:val="28"/>
          <w:szCs w:val="28"/>
        </w:rPr>
        <w:t>, игра «Шаги», «Швейная машина», хоровод «Снег – снежок», р</w:t>
      </w:r>
      <w:r w:rsidR="00800224" w:rsidRPr="00800224">
        <w:rPr>
          <w:sz w:val="28"/>
          <w:szCs w:val="28"/>
        </w:rPr>
        <w:t>ечь с д</w:t>
      </w:r>
      <w:r w:rsidR="00800224">
        <w:rPr>
          <w:sz w:val="28"/>
          <w:szCs w:val="28"/>
        </w:rPr>
        <w:t>вижением «Дружно помогаем маме», л</w:t>
      </w:r>
      <w:r w:rsidR="00800224" w:rsidRPr="00800224">
        <w:rPr>
          <w:sz w:val="28"/>
          <w:szCs w:val="28"/>
        </w:rPr>
        <w:t>ог</w:t>
      </w:r>
      <w:r w:rsidR="00800224">
        <w:rPr>
          <w:sz w:val="28"/>
          <w:szCs w:val="28"/>
        </w:rPr>
        <w:t>опедические распевки «Штанишки», р</w:t>
      </w:r>
      <w:r w:rsidR="00800224" w:rsidRPr="00800224">
        <w:rPr>
          <w:sz w:val="28"/>
          <w:szCs w:val="28"/>
        </w:rPr>
        <w:t>ит</w:t>
      </w:r>
      <w:r w:rsidR="00800224">
        <w:rPr>
          <w:sz w:val="28"/>
          <w:szCs w:val="28"/>
        </w:rPr>
        <w:t>мический танец «Большая стирка», п</w:t>
      </w:r>
      <w:r w:rsidR="00800224" w:rsidRPr="00800224">
        <w:rPr>
          <w:sz w:val="28"/>
          <w:szCs w:val="28"/>
        </w:rPr>
        <w:t>альчиковая гимнастика «Гномики», «Одежда»</w:t>
      </w:r>
      <w:r w:rsidR="00800224">
        <w:rPr>
          <w:sz w:val="28"/>
          <w:szCs w:val="28"/>
        </w:rPr>
        <w:t xml:space="preserve">. </w:t>
      </w:r>
      <w:r w:rsidR="00800224" w:rsidRPr="00800224">
        <w:rPr>
          <w:sz w:val="28"/>
          <w:szCs w:val="28"/>
        </w:rPr>
        <w:t>Красивая мелодия. Релаксация</w:t>
      </w:r>
      <w:r w:rsidR="00800224">
        <w:rPr>
          <w:sz w:val="28"/>
          <w:szCs w:val="28"/>
        </w:rPr>
        <w:t xml:space="preserve"> </w:t>
      </w:r>
    </w:p>
    <w:p w14:paraId="4E0BF698" w14:textId="77777777" w:rsidR="00C671B1" w:rsidRDefault="00800224" w:rsidP="00800224">
      <w:pPr>
        <w:tabs>
          <w:tab w:val="center" w:pos="1802"/>
          <w:tab w:val="center" w:pos="2871"/>
        </w:tabs>
        <w:spacing w:after="65" w:line="259" w:lineRule="auto"/>
        <w:ind w:left="0" w:right="0" w:firstLine="0"/>
        <w:jc w:val="left"/>
      </w:pPr>
      <w:r>
        <w:rPr>
          <w:b/>
        </w:rPr>
        <w:t xml:space="preserve">16. ЗИМУЮЩИЕ ПТИЦЫ </w:t>
      </w:r>
      <w:r w:rsidR="002A2D15">
        <w:rPr>
          <w:b/>
        </w:rPr>
        <w:t xml:space="preserve"> </w:t>
      </w:r>
    </w:p>
    <w:p w14:paraId="3C00013B" w14:textId="77777777" w:rsidR="00C671B1" w:rsidRDefault="002A2D15" w:rsidP="00800224">
      <w:pPr>
        <w:spacing w:after="65" w:line="259" w:lineRule="auto"/>
        <w:ind w:left="0" w:right="0"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673C105E" w14:textId="77777777" w:rsidR="00C671B1" w:rsidRDefault="002A2D15" w:rsidP="00800224">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064CE17C" w14:textId="77777777" w:rsidR="00C671B1" w:rsidRPr="00800224" w:rsidRDefault="002A2D15" w:rsidP="00800224">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800224" w:rsidRPr="00800224">
        <w:rPr>
          <w:sz w:val="28"/>
          <w:szCs w:val="28"/>
        </w:rPr>
        <w:t>Уп</w:t>
      </w:r>
      <w:r w:rsidR="00800224">
        <w:rPr>
          <w:sz w:val="28"/>
          <w:szCs w:val="28"/>
        </w:rPr>
        <w:t>ражнение «Здравствуйте ладошки», чистоговорки, п</w:t>
      </w:r>
      <w:r w:rsidR="00800224" w:rsidRPr="00800224">
        <w:rPr>
          <w:sz w:val="28"/>
          <w:szCs w:val="28"/>
        </w:rPr>
        <w:t>ропевание названий птиц с</w:t>
      </w:r>
      <w:r w:rsidR="00800224">
        <w:rPr>
          <w:sz w:val="28"/>
          <w:szCs w:val="28"/>
        </w:rPr>
        <w:t xml:space="preserve"> повышением и понижением голоса, м</w:t>
      </w:r>
      <w:r w:rsidR="00800224" w:rsidRPr="00800224">
        <w:rPr>
          <w:sz w:val="28"/>
          <w:szCs w:val="28"/>
        </w:rPr>
        <w:t>ассаж «Чтобы горло не болело…», самомассаж «Гнездо»</w:t>
      </w:r>
      <w:r w:rsidR="00800224">
        <w:rPr>
          <w:sz w:val="28"/>
          <w:szCs w:val="28"/>
        </w:rPr>
        <w:t>, «Ритмическое эхо», отстукивание ритма «Дятел», п</w:t>
      </w:r>
      <w:r w:rsidR="00800224" w:rsidRPr="00800224">
        <w:rPr>
          <w:sz w:val="28"/>
          <w:szCs w:val="28"/>
        </w:rPr>
        <w:t>одвижная игра «Снегири», ды</w:t>
      </w:r>
      <w:r w:rsidR="00800224">
        <w:rPr>
          <w:sz w:val="28"/>
          <w:szCs w:val="28"/>
        </w:rPr>
        <w:t>хательное упражнение «Снегирёк», к</w:t>
      </w:r>
      <w:r w:rsidR="00800224" w:rsidRPr="00800224">
        <w:rPr>
          <w:sz w:val="28"/>
          <w:szCs w:val="28"/>
        </w:rPr>
        <w:t>оординация речи с движением под музыку «Синичка», «Воробушки и автомобиль»</w:t>
      </w:r>
      <w:r w:rsidR="00800224">
        <w:rPr>
          <w:sz w:val="28"/>
          <w:szCs w:val="28"/>
        </w:rPr>
        <w:t xml:space="preserve">. </w:t>
      </w:r>
      <w:r w:rsidR="00800224" w:rsidRPr="00800224">
        <w:rPr>
          <w:sz w:val="28"/>
          <w:szCs w:val="28"/>
        </w:rPr>
        <w:t>Красивая мелодия. Релаксация</w:t>
      </w:r>
      <w:r w:rsidR="00800224">
        <w:rPr>
          <w:sz w:val="28"/>
          <w:szCs w:val="28"/>
        </w:rPr>
        <w:t xml:space="preserve"> </w:t>
      </w:r>
    </w:p>
    <w:p w14:paraId="4E7304C6" w14:textId="77777777" w:rsidR="00C671B1" w:rsidRDefault="002A2D15" w:rsidP="00800224">
      <w:pPr>
        <w:spacing w:after="65" w:line="259" w:lineRule="auto"/>
        <w:ind w:left="0" w:right="0" w:firstLine="0"/>
      </w:pPr>
      <w:r>
        <w:rPr>
          <w:b/>
        </w:rPr>
        <w:lastRenderedPageBreak/>
        <w:t>17</w:t>
      </w:r>
      <w:r w:rsidR="00800224">
        <w:rPr>
          <w:b/>
        </w:rPr>
        <w:t>.</w:t>
      </w:r>
      <w:r>
        <w:rPr>
          <w:b/>
        </w:rPr>
        <w:t xml:space="preserve"> </w:t>
      </w:r>
      <w:r w:rsidR="00800224">
        <w:rPr>
          <w:b/>
        </w:rPr>
        <w:t xml:space="preserve">ЗИМА </w:t>
      </w:r>
    </w:p>
    <w:p w14:paraId="2D8AF8A5" w14:textId="77777777" w:rsidR="00C671B1" w:rsidRDefault="002A2D15" w:rsidP="00800224">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4771AE2E" w14:textId="77777777" w:rsidR="00C671B1" w:rsidRDefault="002A2D15" w:rsidP="00800224">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6F33E530" w14:textId="77777777" w:rsidR="00C671B1" w:rsidRPr="00EA3546" w:rsidRDefault="002A2D15" w:rsidP="00EA3546">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EA3546">
        <w:rPr>
          <w:sz w:val="28"/>
          <w:szCs w:val="28"/>
        </w:rPr>
        <w:t>у</w:t>
      </w:r>
      <w:r w:rsidR="00EA3546" w:rsidRPr="00EA3546">
        <w:rPr>
          <w:sz w:val="28"/>
          <w:szCs w:val="28"/>
        </w:rPr>
        <w:t>п</w:t>
      </w:r>
      <w:r w:rsidR="00EA3546">
        <w:rPr>
          <w:sz w:val="28"/>
          <w:szCs w:val="28"/>
        </w:rPr>
        <w:t xml:space="preserve">ражнение «Здравствуйте ладошки», </w:t>
      </w:r>
      <w:r w:rsidR="00EA3546" w:rsidRPr="00EA3546">
        <w:rPr>
          <w:sz w:val="28"/>
          <w:szCs w:val="28"/>
        </w:rPr>
        <w:t>истоговорки</w:t>
      </w:r>
      <w:r w:rsidR="00EA3546">
        <w:rPr>
          <w:sz w:val="28"/>
          <w:szCs w:val="28"/>
        </w:rPr>
        <w:t>,</w:t>
      </w:r>
      <w:r w:rsidR="00EA3546" w:rsidRPr="00EA3546">
        <w:rPr>
          <w:sz w:val="28"/>
          <w:szCs w:val="28"/>
        </w:rPr>
        <w:t xml:space="preserve"> </w:t>
      </w:r>
      <w:r w:rsidR="00EA3546">
        <w:rPr>
          <w:sz w:val="28"/>
          <w:szCs w:val="28"/>
        </w:rPr>
        <w:t>игра с мячом «Ласковые слова», к</w:t>
      </w:r>
      <w:r w:rsidR="00EA3546" w:rsidRPr="00EA3546">
        <w:rPr>
          <w:sz w:val="28"/>
          <w:szCs w:val="28"/>
        </w:rPr>
        <w:t>оординация речи с движением «Не боимся мы пороши…», «Встанем вместе</w:t>
      </w:r>
      <w:r w:rsidR="00EA3546">
        <w:rPr>
          <w:sz w:val="28"/>
          <w:szCs w:val="28"/>
        </w:rPr>
        <w:t xml:space="preserve"> мы в кружок…», «Зимние забавы», д</w:t>
      </w:r>
      <w:r w:rsidR="00EA3546" w:rsidRPr="00EA3546">
        <w:rPr>
          <w:sz w:val="28"/>
          <w:szCs w:val="28"/>
        </w:rPr>
        <w:t>инамическая пауза «1,2,3,4 – мы с тобой с</w:t>
      </w:r>
      <w:r w:rsidR="00EA3546">
        <w:rPr>
          <w:sz w:val="28"/>
          <w:szCs w:val="28"/>
        </w:rPr>
        <w:t xml:space="preserve">нежок слепили…», «Снежная баба», </w:t>
      </w:r>
      <w:r w:rsidR="00EA3546" w:rsidRPr="00EA3546">
        <w:rPr>
          <w:sz w:val="28"/>
          <w:szCs w:val="28"/>
        </w:rPr>
        <w:t>«Ритмическое эхо»</w:t>
      </w:r>
      <w:r w:rsidR="00EA3546">
        <w:rPr>
          <w:sz w:val="28"/>
          <w:szCs w:val="28"/>
        </w:rPr>
        <w:t>, отстукивание ритма «Дятел», п</w:t>
      </w:r>
      <w:r w:rsidR="00EA3546" w:rsidRPr="00EA3546">
        <w:rPr>
          <w:sz w:val="28"/>
          <w:szCs w:val="28"/>
        </w:rPr>
        <w:t>одвижная игра «Снегири», ды</w:t>
      </w:r>
      <w:r w:rsidR="00EA3546">
        <w:rPr>
          <w:sz w:val="28"/>
          <w:szCs w:val="28"/>
        </w:rPr>
        <w:t>хательное упражнение «Снегирёк», к</w:t>
      </w:r>
      <w:r w:rsidR="00EA3546" w:rsidRPr="00EA3546">
        <w:rPr>
          <w:sz w:val="28"/>
          <w:szCs w:val="28"/>
        </w:rPr>
        <w:t xml:space="preserve">оординация речи с движением под музыку </w:t>
      </w:r>
      <w:r w:rsidR="00EA3546">
        <w:rPr>
          <w:sz w:val="28"/>
          <w:szCs w:val="28"/>
        </w:rPr>
        <w:t xml:space="preserve">«Синичка». </w:t>
      </w:r>
      <w:r w:rsidR="00EA3546" w:rsidRPr="00EA3546">
        <w:rPr>
          <w:sz w:val="28"/>
          <w:szCs w:val="28"/>
        </w:rPr>
        <w:t>Релаксация. Чайковский «У камелька» (с использованием ИКТ)</w:t>
      </w:r>
      <w:r w:rsidR="00EA3546">
        <w:rPr>
          <w:sz w:val="28"/>
          <w:szCs w:val="28"/>
        </w:rPr>
        <w:t xml:space="preserve"> </w:t>
      </w:r>
    </w:p>
    <w:p w14:paraId="34EC5168" w14:textId="77777777" w:rsidR="00C671B1" w:rsidRDefault="002A2D15" w:rsidP="00EA3546">
      <w:pPr>
        <w:spacing w:after="65" w:line="259" w:lineRule="auto"/>
        <w:ind w:left="0" w:right="0" w:firstLine="0"/>
      </w:pPr>
      <w:r>
        <w:rPr>
          <w:b/>
        </w:rPr>
        <w:t>18</w:t>
      </w:r>
      <w:r w:rsidR="00EA3546">
        <w:rPr>
          <w:b/>
        </w:rPr>
        <w:t>. ОБУВЬ</w:t>
      </w:r>
      <w:r>
        <w:rPr>
          <w:b/>
        </w:rPr>
        <w:t xml:space="preserve"> </w:t>
      </w:r>
    </w:p>
    <w:p w14:paraId="68FBDD11" w14:textId="77777777" w:rsidR="00C671B1" w:rsidRDefault="002A2D15" w:rsidP="00EA354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215CD0A9" w14:textId="77777777" w:rsidR="00C671B1" w:rsidRDefault="002A2D15" w:rsidP="00EA354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00BDA410" w14:textId="77777777" w:rsidR="00C671B1" w:rsidRPr="00EA3546" w:rsidRDefault="002A2D15" w:rsidP="00EA3546">
      <w:pPr>
        <w:tabs>
          <w:tab w:val="left" w:pos="0"/>
        </w:tabs>
        <w:autoSpaceDE w:val="0"/>
        <w:autoSpaceDN w:val="0"/>
        <w:adjustRightInd w:val="0"/>
        <w:spacing w:line="360" w:lineRule="auto"/>
        <w:ind w:left="0" w:firstLine="0"/>
        <w:rPr>
          <w:sz w:val="28"/>
          <w:szCs w:val="28"/>
        </w:rPr>
      </w:pPr>
      <w:r>
        <w:rPr>
          <w:b/>
        </w:rPr>
        <w:t>Дидактические игры:</w:t>
      </w:r>
      <w:r>
        <w:t xml:space="preserve"> </w:t>
      </w:r>
      <w:r w:rsidR="00EA3546">
        <w:rPr>
          <w:sz w:val="28"/>
          <w:szCs w:val="28"/>
        </w:rPr>
        <w:t>Словесная игра «Доброе утро», ч</w:t>
      </w:r>
      <w:r w:rsidR="00EA3546" w:rsidRPr="00EA3546">
        <w:rPr>
          <w:sz w:val="28"/>
          <w:szCs w:val="28"/>
        </w:rPr>
        <w:t>истоговорки</w:t>
      </w:r>
      <w:r w:rsidR="00EA3546">
        <w:rPr>
          <w:sz w:val="28"/>
          <w:szCs w:val="28"/>
        </w:rPr>
        <w:t>,</w:t>
      </w:r>
      <w:r w:rsidR="00EA3546" w:rsidRPr="00EA3546">
        <w:rPr>
          <w:sz w:val="28"/>
          <w:szCs w:val="28"/>
        </w:rPr>
        <w:t xml:space="preserve"> </w:t>
      </w:r>
      <w:r w:rsidR="00EA3546">
        <w:rPr>
          <w:sz w:val="28"/>
          <w:szCs w:val="28"/>
        </w:rPr>
        <w:t>к</w:t>
      </w:r>
      <w:r w:rsidR="00EA3546" w:rsidRPr="00EA3546">
        <w:rPr>
          <w:sz w:val="28"/>
          <w:szCs w:val="28"/>
        </w:rPr>
        <w:t xml:space="preserve">оординация речи с движением </w:t>
      </w:r>
      <w:r w:rsidR="00EA3546">
        <w:rPr>
          <w:sz w:val="28"/>
          <w:szCs w:val="28"/>
        </w:rPr>
        <w:t>«Большие ноги шагали по дороге», п</w:t>
      </w:r>
      <w:r w:rsidR="00EA3546" w:rsidRPr="00EA3546">
        <w:rPr>
          <w:sz w:val="28"/>
          <w:szCs w:val="28"/>
        </w:rPr>
        <w:t xml:space="preserve">альчиковая гимнастика «Сколько обуви у нас…», «Новые </w:t>
      </w:r>
      <w:r w:rsidR="00EA3546">
        <w:rPr>
          <w:sz w:val="28"/>
          <w:szCs w:val="28"/>
        </w:rPr>
        <w:t>кроссовки», «Ботинки», р</w:t>
      </w:r>
      <w:r w:rsidR="00EA3546" w:rsidRPr="00EA3546">
        <w:rPr>
          <w:sz w:val="28"/>
          <w:szCs w:val="28"/>
        </w:rPr>
        <w:t>азвитие о</w:t>
      </w:r>
      <w:r w:rsidR="00EA3546">
        <w:rPr>
          <w:sz w:val="28"/>
          <w:szCs w:val="28"/>
        </w:rPr>
        <w:t>бщих речевых навыков «Сапожник», з</w:t>
      </w:r>
      <w:r w:rsidR="00EA3546" w:rsidRPr="00EA3546">
        <w:rPr>
          <w:sz w:val="28"/>
          <w:szCs w:val="28"/>
        </w:rPr>
        <w:t>апомни ритм («Каблучок»)</w:t>
      </w:r>
      <w:r w:rsidR="00EA3546">
        <w:rPr>
          <w:sz w:val="28"/>
          <w:szCs w:val="28"/>
        </w:rPr>
        <w:t xml:space="preserve">. </w:t>
      </w:r>
      <w:r w:rsidR="00EA3546" w:rsidRPr="00EA3546">
        <w:rPr>
          <w:sz w:val="28"/>
          <w:szCs w:val="28"/>
        </w:rPr>
        <w:t xml:space="preserve">Релаксация. «Сюита №3» (И. С. Бах) </w:t>
      </w:r>
    </w:p>
    <w:p w14:paraId="064BA3ED" w14:textId="77777777" w:rsidR="00C671B1" w:rsidRDefault="002A2D15" w:rsidP="00EA3546">
      <w:pPr>
        <w:spacing w:after="65" w:line="259" w:lineRule="auto"/>
        <w:ind w:left="0" w:right="0" w:firstLine="0"/>
      </w:pPr>
      <w:r>
        <w:rPr>
          <w:b/>
        </w:rPr>
        <w:t>19</w:t>
      </w:r>
      <w:r w:rsidR="00EA3546">
        <w:rPr>
          <w:b/>
        </w:rPr>
        <w:t>. ДЕНЬ ЗАЩИТНИКА ОТЕЧЕСТВА</w:t>
      </w:r>
      <w:r>
        <w:rPr>
          <w:b/>
        </w:rPr>
        <w:t xml:space="preserve"> </w:t>
      </w:r>
    </w:p>
    <w:p w14:paraId="1EDC71B9" w14:textId="77777777" w:rsidR="00C671B1" w:rsidRDefault="002A2D15" w:rsidP="00EA354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0A039525" w14:textId="77777777" w:rsidR="00C671B1" w:rsidRDefault="002A2D15" w:rsidP="00EA354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467D52D8" w14:textId="77777777" w:rsidR="00C671B1" w:rsidRPr="00EA3546" w:rsidRDefault="002A2D15" w:rsidP="00EA3546">
      <w:pPr>
        <w:tabs>
          <w:tab w:val="left" w:pos="0"/>
        </w:tabs>
        <w:autoSpaceDE w:val="0"/>
        <w:autoSpaceDN w:val="0"/>
        <w:adjustRightInd w:val="0"/>
        <w:spacing w:line="360" w:lineRule="auto"/>
        <w:ind w:left="0" w:firstLine="0"/>
        <w:rPr>
          <w:sz w:val="28"/>
          <w:szCs w:val="28"/>
        </w:rPr>
      </w:pPr>
      <w:r>
        <w:rPr>
          <w:b/>
        </w:rPr>
        <w:lastRenderedPageBreak/>
        <w:t>Дидактические игры:</w:t>
      </w:r>
      <w:r>
        <w:t xml:space="preserve"> </w:t>
      </w:r>
      <w:r w:rsidR="00EA3546" w:rsidRPr="00EA3546">
        <w:rPr>
          <w:sz w:val="28"/>
          <w:szCs w:val="28"/>
        </w:rPr>
        <w:t xml:space="preserve">марш «23 Февраля», чистоговорки, речевые паузы «Наша армия», пальчиковая гимнастика «Наша армия», движения под музыку «Кого слышим?», игры «Сигнальщики», «Телеграф», фонопедические упражнения, «Военные машины» (ритмические упражнения с ИКТ). Релаксация. «Сюита №3» (И. С. Бах) </w:t>
      </w:r>
    </w:p>
    <w:p w14:paraId="50DFF29C" w14:textId="77777777" w:rsidR="00C671B1" w:rsidRDefault="00EA3546" w:rsidP="00EA3546">
      <w:pPr>
        <w:spacing w:after="65" w:line="259" w:lineRule="auto"/>
        <w:ind w:left="0" w:right="0" w:firstLine="0"/>
      </w:pPr>
      <w:r>
        <w:rPr>
          <w:b/>
        </w:rPr>
        <w:t>20.</w:t>
      </w:r>
      <w:r w:rsidR="00DE6C39">
        <w:rPr>
          <w:b/>
        </w:rPr>
        <w:t xml:space="preserve"> ПРОФЕССИИ</w:t>
      </w:r>
      <w:r>
        <w:rPr>
          <w:b/>
        </w:rPr>
        <w:t xml:space="preserve"> </w:t>
      </w:r>
      <w:r w:rsidR="002A2D15">
        <w:rPr>
          <w:b/>
        </w:rPr>
        <w:t xml:space="preserve"> </w:t>
      </w:r>
    </w:p>
    <w:p w14:paraId="3A6B2D6E" w14:textId="77777777" w:rsidR="00C671B1" w:rsidRDefault="002A2D15" w:rsidP="00EA354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3CBA97DF" w14:textId="77777777" w:rsidR="00EA3546" w:rsidRDefault="002A2D15" w:rsidP="00DE6C39">
      <w:pPr>
        <w:tabs>
          <w:tab w:val="left" w:pos="0"/>
        </w:tabs>
        <w:autoSpaceDE w:val="0"/>
        <w:autoSpaceDN w:val="0"/>
        <w:adjustRightInd w:val="0"/>
        <w:spacing w:line="360" w:lineRule="auto"/>
        <w:ind w:left="0" w:firstLine="0"/>
      </w:pPr>
      <w:r>
        <w:rPr>
          <w:b/>
        </w:rPr>
        <w:t xml:space="preserve">Содержание: </w:t>
      </w:r>
      <w:r w:rsidR="00DE6C39">
        <w:rPr>
          <w:sz w:val="28"/>
          <w:szCs w:val="28"/>
        </w:rPr>
        <w:t>у</w:t>
      </w:r>
      <w:r w:rsidR="00DE6C39" w:rsidRPr="00DE6C39">
        <w:rPr>
          <w:sz w:val="28"/>
          <w:szCs w:val="28"/>
        </w:rPr>
        <w:t>пр</w:t>
      </w:r>
      <w:r w:rsidR="00DE6C39">
        <w:rPr>
          <w:sz w:val="28"/>
          <w:szCs w:val="28"/>
        </w:rPr>
        <w:t>ажнение «Здравствуйте, ладошки», ч</w:t>
      </w:r>
      <w:r w:rsidR="00DE6C39" w:rsidRPr="00DE6C39">
        <w:rPr>
          <w:sz w:val="28"/>
          <w:szCs w:val="28"/>
        </w:rPr>
        <w:t>истоговорки</w:t>
      </w:r>
      <w:r w:rsidR="00DE6C39">
        <w:rPr>
          <w:sz w:val="28"/>
          <w:szCs w:val="28"/>
        </w:rPr>
        <w:t>, миогимнастика «Артисты», и</w:t>
      </w:r>
      <w:r w:rsidR="00DE6C39" w:rsidRPr="00DE6C39">
        <w:rPr>
          <w:sz w:val="28"/>
          <w:szCs w:val="28"/>
        </w:rPr>
        <w:t>гры с проговарив</w:t>
      </w:r>
      <w:r w:rsidR="00DE6C39">
        <w:rPr>
          <w:sz w:val="28"/>
          <w:szCs w:val="28"/>
        </w:rPr>
        <w:t>анием «Иголка и нитка», «Шофёр», п</w:t>
      </w:r>
      <w:r w:rsidR="00DE6C39" w:rsidRPr="00DE6C39">
        <w:rPr>
          <w:sz w:val="28"/>
          <w:szCs w:val="28"/>
        </w:rPr>
        <w:t>альчиковые гимнастики «Что принес нам почтальон», «Есть игрушки у меня», «Повар», «Такие разные дела»</w:t>
      </w:r>
      <w:r w:rsidR="00DE6C39">
        <w:rPr>
          <w:sz w:val="28"/>
          <w:szCs w:val="28"/>
        </w:rPr>
        <w:t>, к</w:t>
      </w:r>
      <w:r w:rsidR="00DE6C39" w:rsidRPr="00DE6C39">
        <w:rPr>
          <w:sz w:val="28"/>
          <w:szCs w:val="28"/>
        </w:rPr>
        <w:t>оординация речи с движением «Мчится поезд», «Самолет»</w:t>
      </w:r>
      <w:r w:rsidR="00DE6C39">
        <w:rPr>
          <w:sz w:val="28"/>
          <w:szCs w:val="28"/>
        </w:rPr>
        <w:t xml:space="preserve">, «Маляры», «Кровельщик». </w:t>
      </w:r>
      <w:r w:rsidR="00DE6C39" w:rsidRPr="00DE6C39">
        <w:rPr>
          <w:sz w:val="28"/>
          <w:szCs w:val="28"/>
        </w:rPr>
        <w:t>Релаксация «Сюита №3» (И. С. Бах)</w:t>
      </w:r>
      <w:r w:rsidR="00DE6C39">
        <w:rPr>
          <w:sz w:val="28"/>
          <w:szCs w:val="28"/>
        </w:rPr>
        <w:t xml:space="preserve"> </w:t>
      </w:r>
    </w:p>
    <w:p w14:paraId="5D6127B7" w14:textId="77777777" w:rsidR="00C671B1" w:rsidRDefault="002A2D15" w:rsidP="00EA3546">
      <w:pPr>
        <w:ind w:left="0" w:right="15" w:firstLine="0"/>
      </w:pPr>
      <w:r>
        <w:rPr>
          <w:b/>
        </w:rPr>
        <w:t>21</w:t>
      </w:r>
      <w:r w:rsidR="00DE6C39">
        <w:rPr>
          <w:b/>
        </w:rPr>
        <w:t>.</w:t>
      </w:r>
      <w:r>
        <w:rPr>
          <w:b/>
        </w:rPr>
        <w:t xml:space="preserve"> </w:t>
      </w:r>
      <w:r w:rsidR="00DE6C39">
        <w:rPr>
          <w:b/>
        </w:rPr>
        <w:t>8 МАРТА. ВЕСНА</w:t>
      </w:r>
    </w:p>
    <w:p w14:paraId="733D9249" w14:textId="77777777" w:rsidR="00C671B1" w:rsidRDefault="002A2D15" w:rsidP="00DE6C39">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1C21EF8F" w14:textId="77777777" w:rsidR="00C671B1" w:rsidRDefault="002A2D15" w:rsidP="00DE6C39">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5CF0104C" w14:textId="77777777" w:rsidR="00DE6C39" w:rsidRDefault="002A2D15" w:rsidP="00DE6C39">
      <w:pPr>
        <w:tabs>
          <w:tab w:val="left" w:pos="0"/>
        </w:tabs>
        <w:autoSpaceDE w:val="0"/>
        <w:autoSpaceDN w:val="0"/>
        <w:adjustRightInd w:val="0"/>
        <w:spacing w:line="360" w:lineRule="auto"/>
        <w:ind w:left="0" w:firstLine="0"/>
      </w:pPr>
      <w:r>
        <w:rPr>
          <w:b/>
        </w:rPr>
        <w:t>Дидактические игры:</w:t>
      </w:r>
      <w:r>
        <w:t xml:space="preserve"> </w:t>
      </w:r>
      <w:r w:rsidR="00DE6C39">
        <w:rPr>
          <w:sz w:val="28"/>
          <w:szCs w:val="28"/>
        </w:rPr>
        <w:t>словесная игра «Доброе утро», ч</w:t>
      </w:r>
      <w:r w:rsidR="00DE6C39" w:rsidRPr="00DE6C39">
        <w:rPr>
          <w:sz w:val="28"/>
          <w:szCs w:val="28"/>
        </w:rPr>
        <w:t>истоговорки</w:t>
      </w:r>
      <w:r w:rsidR="00DE6C39">
        <w:rPr>
          <w:sz w:val="28"/>
          <w:szCs w:val="28"/>
        </w:rPr>
        <w:t>,</w:t>
      </w:r>
      <w:r w:rsidR="00DE6C39" w:rsidRPr="00DE6C39">
        <w:rPr>
          <w:sz w:val="28"/>
          <w:szCs w:val="28"/>
        </w:rPr>
        <w:t xml:space="preserve"> </w:t>
      </w:r>
      <w:r w:rsidR="00DE6C39">
        <w:rPr>
          <w:sz w:val="28"/>
          <w:szCs w:val="28"/>
        </w:rPr>
        <w:t>игра с мячом «Ласковые слова», п</w:t>
      </w:r>
      <w:r w:rsidR="00DE6C39" w:rsidRPr="00DE6C39">
        <w:rPr>
          <w:sz w:val="28"/>
          <w:szCs w:val="28"/>
        </w:rPr>
        <w:t>альчиковые игры «Сосулька», «Дрозд-дроздок», «Веселые ладошки»</w:t>
      </w:r>
      <w:r w:rsidR="00DE6C39">
        <w:rPr>
          <w:sz w:val="28"/>
          <w:szCs w:val="28"/>
        </w:rPr>
        <w:t>, хоровод «Становится весною…», к</w:t>
      </w:r>
      <w:r w:rsidR="00DE6C39" w:rsidRPr="00DE6C39">
        <w:rPr>
          <w:sz w:val="28"/>
          <w:szCs w:val="28"/>
        </w:rPr>
        <w:t xml:space="preserve">оординация речи с движением </w:t>
      </w:r>
      <w:r w:rsidR="00DE6C39">
        <w:rPr>
          <w:sz w:val="28"/>
          <w:szCs w:val="28"/>
        </w:rPr>
        <w:t>«Клён», «Весна, весна красная!», и</w:t>
      </w:r>
      <w:r w:rsidR="00DE6C39" w:rsidRPr="00DE6C39">
        <w:rPr>
          <w:sz w:val="28"/>
          <w:szCs w:val="28"/>
        </w:rPr>
        <w:t>нто</w:t>
      </w:r>
      <w:r w:rsidR="00DE6C39">
        <w:rPr>
          <w:sz w:val="28"/>
          <w:szCs w:val="28"/>
        </w:rPr>
        <w:t xml:space="preserve">нация и плавность речи «Апрель». </w:t>
      </w:r>
      <w:r w:rsidR="00DE6C39" w:rsidRPr="00DE6C39">
        <w:rPr>
          <w:sz w:val="28"/>
          <w:szCs w:val="28"/>
        </w:rPr>
        <w:t>Релаксация Чайковский «Подснежник»</w:t>
      </w:r>
    </w:p>
    <w:p w14:paraId="00AE1B2A" w14:textId="77777777" w:rsidR="00C671B1" w:rsidRDefault="002A2D15" w:rsidP="00DE6C39">
      <w:pPr>
        <w:ind w:left="0" w:right="15" w:firstLine="0"/>
      </w:pPr>
      <w:r>
        <w:rPr>
          <w:b/>
        </w:rPr>
        <w:t>22</w:t>
      </w:r>
      <w:r w:rsidR="00DE6C39">
        <w:rPr>
          <w:b/>
        </w:rPr>
        <w:t>. ПЕРЕЛЕТНЫЕ ПТИЦЫ</w:t>
      </w:r>
    </w:p>
    <w:p w14:paraId="3254CEC9" w14:textId="77777777" w:rsidR="00C671B1" w:rsidRDefault="002A2D15" w:rsidP="00DE6C39">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7A8DB528" w14:textId="77777777" w:rsidR="00C671B1" w:rsidRDefault="002A2D15" w:rsidP="00DE6C39">
      <w:pPr>
        <w:ind w:left="0" w:right="15" w:firstLine="0"/>
      </w:pPr>
      <w:r>
        <w:rPr>
          <w:b/>
        </w:rPr>
        <w:lastRenderedPageBreak/>
        <w:t xml:space="preserve">Содержание: </w:t>
      </w:r>
      <w:r>
        <w:t xml:space="preserve">танцевально-ритмические упражнения, музицирование, речедвигательные и коммуникативные игры. </w:t>
      </w:r>
    </w:p>
    <w:p w14:paraId="296BB775" w14:textId="77777777" w:rsidR="00DE6C39" w:rsidRPr="009B2255" w:rsidRDefault="002A2D15" w:rsidP="00DE6C39">
      <w:pPr>
        <w:tabs>
          <w:tab w:val="left" w:pos="0"/>
        </w:tabs>
        <w:autoSpaceDE w:val="0"/>
        <w:autoSpaceDN w:val="0"/>
        <w:adjustRightInd w:val="0"/>
        <w:spacing w:line="360" w:lineRule="auto"/>
        <w:ind w:left="0" w:firstLine="0"/>
        <w:rPr>
          <w:sz w:val="28"/>
          <w:szCs w:val="28"/>
        </w:rPr>
      </w:pPr>
      <w:r>
        <w:rPr>
          <w:b/>
        </w:rPr>
        <w:t>Дидактические игры:</w:t>
      </w:r>
      <w:r>
        <w:t xml:space="preserve"> </w:t>
      </w:r>
      <w:r w:rsidR="00DE6C39" w:rsidRPr="009B2255">
        <w:rPr>
          <w:sz w:val="28"/>
          <w:szCs w:val="28"/>
        </w:rPr>
        <w:t>словесная игра «Доброе утро», истоговорки, массаж лица, самомассаж рук «Яичко», дыхательная гимнастика «Птички», попевки «Птицы», пальчиковая гимнастика «Птицы перелетные», координация речи с движением «Утки»</w:t>
      </w:r>
    </w:p>
    <w:p w14:paraId="2469BF60" w14:textId="77777777" w:rsidR="00C671B1" w:rsidRPr="009B2255" w:rsidRDefault="00DE6C39" w:rsidP="00DE6C39">
      <w:pPr>
        <w:ind w:left="0" w:right="15" w:firstLine="0"/>
        <w:rPr>
          <w:sz w:val="28"/>
          <w:szCs w:val="28"/>
        </w:rPr>
      </w:pPr>
      <w:r w:rsidRPr="009B2255">
        <w:rPr>
          <w:sz w:val="28"/>
          <w:szCs w:val="28"/>
        </w:rPr>
        <w:t xml:space="preserve">коммуникативная игра «Птички» </w:t>
      </w:r>
    </w:p>
    <w:p w14:paraId="07DF7E60" w14:textId="77777777" w:rsidR="00C671B1" w:rsidRDefault="002A2D15" w:rsidP="00DE6C39">
      <w:pPr>
        <w:spacing w:after="65" w:line="259" w:lineRule="auto"/>
        <w:ind w:left="0" w:right="0" w:firstLine="0"/>
      </w:pPr>
      <w:r>
        <w:rPr>
          <w:b/>
        </w:rPr>
        <w:t>23</w:t>
      </w:r>
      <w:r w:rsidR="00DE6C39">
        <w:rPr>
          <w:b/>
        </w:rPr>
        <w:t xml:space="preserve">. </w:t>
      </w:r>
      <w:r w:rsidR="009B2255">
        <w:rPr>
          <w:b/>
        </w:rPr>
        <w:t>СЕМЬЯ. ЧЕЛОВЕК</w:t>
      </w:r>
      <w:r>
        <w:rPr>
          <w:b/>
        </w:rPr>
        <w:t xml:space="preserve"> </w:t>
      </w:r>
    </w:p>
    <w:p w14:paraId="23FFDAB4" w14:textId="77777777" w:rsidR="00C671B1" w:rsidRDefault="002A2D15" w:rsidP="00DE6C39">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2975FD37" w14:textId="77777777" w:rsidR="00C671B1" w:rsidRDefault="002A2D15" w:rsidP="00DE6C39">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2E7FE7F2" w14:textId="77777777" w:rsidR="00DE6C39" w:rsidRPr="009B2255" w:rsidRDefault="002A2D15" w:rsidP="009B2255">
      <w:pPr>
        <w:tabs>
          <w:tab w:val="left" w:pos="0"/>
        </w:tabs>
        <w:autoSpaceDE w:val="0"/>
        <w:autoSpaceDN w:val="0"/>
        <w:adjustRightInd w:val="0"/>
        <w:spacing w:line="360" w:lineRule="auto"/>
        <w:ind w:left="0" w:firstLine="0"/>
        <w:rPr>
          <w:sz w:val="28"/>
          <w:szCs w:val="28"/>
        </w:rPr>
      </w:pPr>
      <w:r>
        <w:rPr>
          <w:b/>
        </w:rPr>
        <w:t>Дидактические игры:</w:t>
      </w:r>
      <w:r>
        <w:t xml:space="preserve"> </w:t>
      </w:r>
      <w:r w:rsidR="009B2255">
        <w:rPr>
          <w:sz w:val="28"/>
          <w:szCs w:val="28"/>
        </w:rPr>
        <w:t>у</w:t>
      </w:r>
      <w:r w:rsidR="009B2255" w:rsidRPr="009B2255">
        <w:rPr>
          <w:sz w:val="28"/>
          <w:szCs w:val="28"/>
        </w:rPr>
        <w:t>пражнение «Здравств</w:t>
      </w:r>
      <w:r w:rsidR="009B2255">
        <w:rPr>
          <w:sz w:val="28"/>
          <w:szCs w:val="28"/>
        </w:rPr>
        <w:t>уйте, ладошки», ч</w:t>
      </w:r>
      <w:r w:rsidR="009B2255" w:rsidRPr="009B2255">
        <w:rPr>
          <w:sz w:val="28"/>
          <w:szCs w:val="28"/>
        </w:rPr>
        <w:t>истоговорки</w:t>
      </w:r>
      <w:r w:rsidR="009B2255">
        <w:rPr>
          <w:sz w:val="28"/>
          <w:szCs w:val="28"/>
        </w:rPr>
        <w:t>,</w:t>
      </w:r>
      <w:r w:rsidR="009B2255" w:rsidRPr="009B2255">
        <w:rPr>
          <w:sz w:val="28"/>
          <w:szCs w:val="28"/>
        </w:rPr>
        <w:t xml:space="preserve"> </w:t>
      </w:r>
      <w:r w:rsidR="009B2255">
        <w:rPr>
          <w:sz w:val="28"/>
          <w:szCs w:val="28"/>
        </w:rPr>
        <w:t>к</w:t>
      </w:r>
      <w:r w:rsidR="009B2255" w:rsidRPr="009B2255">
        <w:rPr>
          <w:sz w:val="28"/>
          <w:szCs w:val="28"/>
        </w:rPr>
        <w:t>оординация речи с движением «Ноги выше подн</w:t>
      </w:r>
      <w:r w:rsidR="009B2255">
        <w:rPr>
          <w:sz w:val="28"/>
          <w:szCs w:val="28"/>
        </w:rPr>
        <w:t>имаем», «Здравствуй, дружочек!», п</w:t>
      </w:r>
      <w:r w:rsidR="009B2255" w:rsidRPr="009B2255">
        <w:rPr>
          <w:sz w:val="28"/>
          <w:szCs w:val="28"/>
        </w:rPr>
        <w:t xml:space="preserve">альчиковая гимнастика «Этот пальчик </w:t>
      </w:r>
      <w:r w:rsidR="009B2255">
        <w:rPr>
          <w:sz w:val="28"/>
          <w:szCs w:val="28"/>
        </w:rPr>
        <w:t>- …», «Как у нас семья большая», и</w:t>
      </w:r>
      <w:r w:rsidR="009B2255" w:rsidRPr="009B2255">
        <w:rPr>
          <w:sz w:val="28"/>
          <w:szCs w:val="28"/>
        </w:rPr>
        <w:t>гра «Покажи»</w:t>
      </w:r>
      <w:r w:rsidR="009B2255">
        <w:rPr>
          <w:sz w:val="28"/>
          <w:szCs w:val="28"/>
        </w:rPr>
        <w:t>, м</w:t>
      </w:r>
      <w:r w:rsidR="009B2255" w:rsidRPr="009B2255">
        <w:rPr>
          <w:sz w:val="28"/>
          <w:szCs w:val="28"/>
        </w:rPr>
        <w:t>узыкальная игра «Части тела»</w:t>
      </w:r>
      <w:r w:rsidR="009B2255">
        <w:rPr>
          <w:sz w:val="28"/>
          <w:szCs w:val="28"/>
        </w:rPr>
        <w:t>,</w:t>
      </w:r>
      <w:r w:rsidR="009B2255" w:rsidRPr="009B2255">
        <w:rPr>
          <w:sz w:val="28"/>
          <w:szCs w:val="28"/>
        </w:rPr>
        <w:t xml:space="preserve"> </w:t>
      </w:r>
      <w:r w:rsidR="009B2255">
        <w:rPr>
          <w:sz w:val="28"/>
          <w:szCs w:val="28"/>
        </w:rPr>
        <w:t>с</w:t>
      </w:r>
      <w:r w:rsidR="009B2255" w:rsidRPr="009B2255">
        <w:rPr>
          <w:sz w:val="28"/>
          <w:szCs w:val="28"/>
        </w:rPr>
        <w:t>амомассаж «Чтобы горло не болело»</w:t>
      </w:r>
      <w:r w:rsidR="009B2255">
        <w:rPr>
          <w:sz w:val="28"/>
          <w:szCs w:val="28"/>
        </w:rPr>
        <w:t xml:space="preserve">. </w:t>
      </w:r>
      <w:r w:rsidR="009B2255" w:rsidRPr="009B2255">
        <w:rPr>
          <w:sz w:val="28"/>
          <w:szCs w:val="28"/>
        </w:rPr>
        <w:t>Релаксация «Сюита №3» (И. С. Бах)</w:t>
      </w:r>
      <w:r>
        <w:t xml:space="preserve"> </w:t>
      </w:r>
    </w:p>
    <w:p w14:paraId="7BF1F4E5" w14:textId="77777777" w:rsidR="00C671B1" w:rsidRDefault="002A2D15" w:rsidP="00DE6C39">
      <w:pPr>
        <w:ind w:left="0" w:right="15" w:firstLine="0"/>
      </w:pPr>
      <w:r>
        <w:rPr>
          <w:b/>
        </w:rPr>
        <w:t>24</w:t>
      </w:r>
      <w:r w:rsidR="009B2255">
        <w:rPr>
          <w:b/>
        </w:rPr>
        <w:t>.</w:t>
      </w:r>
      <w:r>
        <w:rPr>
          <w:b/>
        </w:rPr>
        <w:t xml:space="preserve"> </w:t>
      </w:r>
      <w:r w:rsidR="009B2255">
        <w:rPr>
          <w:b/>
        </w:rPr>
        <w:t>ЧАСТИ ТЕЛА</w:t>
      </w:r>
    </w:p>
    <w:p w14:paraId="0C4CE80F" w14:textId="77777777" w:rsidR="00C671B1" w:rsidRDefault="002A2D15" w:rsidP="009B2255">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7D6F4C74" w14:textId="77777777" w:rsidR="00C671B1" w:rsidRDefault="002A2D15" w:rsidP="009B2255">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31D50982" w14:textId="77777777" w:rsidR="00C671B1" w:rsidRPr="009B2255" w:rsidRDefault="002A2D15" w:rsidP="009B2255">
      <w:pPr>
        <w:tabs>
          <w:tab w:val="left" w:pos="0"/>
        </w:tabs>
        <w:autoSpaceDE w:val="0"/>
        <w:autoSpaceDN w:val="0"/>
        <w:adjustRightInd w:val="0"/>
        <w:spacing w:line="360" w:lineRule="auto"/>
        <w:ind w:left="0" w:firstLine="0"/>
        <w:rPr>
          <w:sz w:val="28"/>
          <w:szCs w:val="28"/>
        </w:rPr>
      </w:pPr>
      <w:r>
        <w:rPr>
          <w:b/>
        </w:rPr>
        <w:t>Дидактические игры:</w:t>
      </w:r>
      <w:r>
        <w:t xml:space="preserve"> </w:t>
      </w:r>
      <w:r w:rsidR="009B2255">
        <w:rPr>
          <w:sz w:val="28"/>
          <w:szCs w:val="28"/>
        </w:rPr>
        <w:t>у</w:t>
      </w:r>
      <w:r w:rsidR="009B2255" w:rsidRPr="009B2255">
        <w:rPr>
          <w:sz w:val="28"/>
          <w:szCs w:val="28"/>
        </w:rPr>
        <w:t>пр</w:t>
      </w:r>
      <w:r w:rsidR="009B2255">
        <w:rPr>
          <w:sz w:val="28"/>
          <w:szCs w:val="28"/>
        </w:rPr>
        <w:t>ажнение «Здравствуйте, ладошки», ч</w:t>
      </w:r>
      <w:r w:rsidR="009B2255" w:rsidRPr="009B2255">
        <w:rPr>
          <w:sz w:val="28"/>
          <w:szCs w:val="28"/>
        </w:rPr>
        <w:t>истоговорки</w:t>
      </w:r>
      <w:r w:rsidR="009B2255">
        <w:rPr>
          <w:sz w:val="28"/>
          <w:szCs w:val="28"/>
        </w:rPr>
        <w:t>,</w:t>
      </w:r>
      <w:r w:rsidR="009B2255" w:rsidRPr="009B2255">
        <w:rPr>
          <w:sz w:val="28"/>
          <w:szCs w:val="28"/>
        </w:rPr>
        <w:t xml:space="preserve"> </w:t>
      </w:r>
      <w:r w:rsidR="009B2255">
        <w:rPr>
          <w:sz w:val="28"/>
          <w:szCs w:val="28"/>
        </w:rPr>
        <w:t>к</w:t>
      </w:r>
      <w:r w:rsidR="009B2255" w:rsidRPr="009B2255">
        <w:rPr>
          <w:sz w:val="28"/>
          <w:szCs w:val="28"/>
        </w:rPr>
        <w:t>оординация речи с движением «Ноги выше подн</w:t>
      </w:r>
      <w:r w:rsidR="009B2255">
        <w:rPr>
          <w:sz w:val="28"/>
          <w:szCs w:val="28"/>
        </w:rPr>
        <w:t>имаем», «Здравствуй, дружочек!», п</w:t>
      </w:r>
      <w:r w:rsidR="009B2255" w:rsidRPr="009B2255">
        <w:rPr>
          <w:sz w:val="28"/>
          <w:szCs w:val="28"/>
        </w:rPr>
        <w:t>альчиковая гимнастика «Этот пальчик - …», «Как у нас семья большая», «Голова»</w:t>
      </w:r>
      <w:r w:rsidR="009B2255">
        <w:rPr>
          <w:sz w:val="28"/>
          <w:szCs w:val="28"/>
        </w:rPr>
        <w:t>, и</w:t>
      </w:r>
      <w:r w:rsidR="009B2255" w:rsidRPr="009B2255">
        <w:rPr>
          <w:sz w:val="28"/>
          <w:szCs w:val="28"/>
        </w:rPr>
        <w:t>гра «Это я!</w:t>
      </w:r>
      <w:r w:rsidR="009B2255">
        <w:rPr>
          <w:sz w:val="28"/>
          <w:szCs w:val="28"/>
        </w:rPr>
        <w:t>», с</w:t>
      </w:r>
      <w:r w:rsidR="009B2255" w:rsidRPr="009B2255">
        <w:rPr>
          <w:sz w:val="28"/>
          <w:szCs w:val="28"/>
        </w:rPr>
        <w:t>ам</w:t>
      </w:r>
      <w:r w:rsidR="009B2255">
        <w:rPr>
          <w:sz w:val="28"/>
          <w:szCs w:val="28"/>
        </w:rPr>
        <w:t>омассаж «Чтобы горло не болело», к</w:t>
      </w:r>
      <w:r w:rsidR="009B2255" w:rsidRPr="009B2255">
        <w:rPr>
          <w:sz w:val="28"/>
          <w:szCs w:val="28"/>
        </w:rPr>
        <w:t>ом</w:t>
      </w:r>
      <w:r w:rsidR="009B2255">
        <w:rPr>
          <w:sz w:val="28"/>
          <w:szCs w:val="28"/>
        </w:rPr>
        <w:t xml:space="preserve">муникативная игра «Найди друга». </w:t>
      </w:r>
      <w:r w:rsidR="009B2255" w:rsidRPr="009B2255">
        <w:rPr>
          <w:sz w:val="28"/>
          <w:szCs w:val="28"/>
        </w:rPr>
        <w:t>Релаксация «Сюита №3» (И. С. Бах)</w:t>
      </w:r>
      <w:r>
        <w:t xml:space="preserve"> </w:t>
      </w:r>
    </w:p>
    <w:p w14:paraId="54DA945F" w14:textId="77777777" w:rsidR="00C671B1" w:rsidRDefault="002A2D15" w:rsidP="009B2255">
      <w:pPr>
        <w:spacing w:after="65" w:line="259" w:lineRule="auto"/>
        <w:ind w:left="0" w:right="0" w:firstLine="0"/>
      </w:pPr>
      <w:r>
        <w:rPr>
          <w:b/>
        </w:rPr>
        <w:t>25</w:t>
      </w:r>
      <w:r w:rsidR="009B2255">
        <w:rPr>
          <w:b/>
        </w:rPr>
        <w:t>.</w:t>
      </w:r>
      <w:r>
        <w:rPr>
          <w:b/>
        </w:rPr>
        <w:t xml:space="preserve"> </w:t>
      </w:r>
      <w:r w:rsidR="009B2255">
        <w:rPr>
          <w:b/>
        </w:rPr>
        <w:t>КОМНАТНЫЕ РАСТЕНИЯ</w:t>
      </w:r>
    </w:p>
    <w:p w14:paraId="607AD9AD" w14:textId="77777777" w:rsidR="00C671B1" w:rsidRDefault="002A2D15" w:rsidP="009B2255">
      <w:pPr>
        <w:ind w:left="0" w:right="15" w:firstLine="0"/>
      </w:pPr>
      <w:r>
        <w:rPr>
          <w:b/>
        </w:rPr>
        <w:lastRenderedPageBreak/>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63FDA187" w14:textId="77777777" w:rsidR="00C671B1" w:rsidRDefault="002A2D15" w:rsidP="009B2255">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142AB686" w14:textId="77777777" w:rsidR="00C671B1" w:rsidRPr="009B2255" w:rsidRDefault="002A2D15" w:rsidP="009B2255">
      <w:pPr>
        <w:tabs>
          <w:tab w:val="left" w:pos="0"/>
        </w:tabs>
        <w:autoSpaceDE w:val="0"/>
        <w:autoSpaceDN w:val="0"/>
        <w:adjustRightInd w:val="0"/>
        <w:spacing w:line="360" w:lineRule="auto"/>
        <w:ind w:left="0" w:firstLine="0"/>
        <w:rPr>
          <w:sz w:val="28"/>
          <w:szCs w:val="28"/>
        </w:rPr>
      </w:pPr>
      <w:r>
        <w:rPr>
          <w:b/>
        </w:rPr>
        <w:t xml:space="preserve">Дидактические игры: </w:t>
      </w:r>
      <w:r w:rsidR="009B2255">
        <w:rPr>
          <w:sz w:val="28"/>
          <w:szCs w:val="28"/>
        </w:rPr>
        <w:t>словесная игра «Доброе утро», чистоговорки, р</w:t>
      </w:r>
      <w:r w:rsidR="009B2255" w:rsidRPr="009B2255">
        <w:rPr>
          <w:sz w:val="28"/>
          <w:szCs w:val="28"/>
        </w:rPr>
        <w:t>азвитие речевого дыхания «Аром</w:t>
      </w:r>
      <w:r w:rsidR="009B2255">
        <w:rPr>
          <w:sz w:val="28"/>
          <w:szCs w:val="28"/>
        </w:rPr>
        <w:t>ат цветов», п</w:t>
      </w:r>
      <w:r w:rsidR="009B2255" w:rsidRPr="009B2255">
        <w:rPr>
          <w:sz w:val="28"/>
          <w:szCs w:val="28"/>
        </w:rPr>
        <w:t>альчиковая гимнастика «На окне в горшочках», «Катя леечку взя</w:t>
      </w:r>
      <w:r w:rsidR="009B2255">
        <w:rPr>
          <w:sz w:val="28"/>
          <w:szCs w:val="28"/>
        </w:rPr>
        <w:t>ла», «1, 2, 3 – выросли цветы…», и</w:t>
      </w:r>
      <w:r w:rsidR="009B2255" w:rsidRPr="009B2255">
        <w:rPr>
          <w:sz w:val="28"/>
          <w:szCs w:val="28"/>
        </w:rPr>
        <w:t xml:space="preserve">гра </w:t>
      </w:r>
      <w:r w:rsidR="009B2255">
        <w:rPr>
          <w:sz w:val="28"/>
          <w:szCs w:val="28"/>
        </w:rPr>
        <w:t>«Эхо», п</w:t>
      </w:r>
      <w:r w:rsidR="009B2255" w:rsidRPr="009B2255">
        <w:rPr>
          <w:sz w:val="28"/>
          <w:szCs w:val="28"/>
        </w:rPr>
        <w:t>роговаривание стихотворений с одновременным отс</w:t>
      </w:r>
      <w:r w:rsidR="009B2255">
        <w:rPr>
          <w:sz w:val="28"/>
          <w:szCs w:val="28"/>
        </w:rPr>
        <w:t>тукиванием ритмического рисунка, к</w:t>
      </w:r>
      <w:r w:rsidR="009B2255" w:rsidRPr="009B2255">
        <w:rPr>
          <w:sz w:val="28"/>
          <w:szCs w:val="28"/>
        </w:rPr>
        <w:t>оорд</w:t>
      </w:r>
      <w:r w:rsidR="009B2255">
        <w:rPr>
          <w:sz w:val="28"/>
          <w:szCs w:val="28"/>
        </w:rPr>
        <w:t xml:space="preserve">инация речи с движением «Маки». </w:t>
      </w:r>
      <w:r w:rsidR="009B2255" w:rsidRPr="009B2255">
        <w:rPr>
          <w:sz w:val="28"/>
          <w:szCs w:val="28"/>
        </w:rPr>
        <w:t>Релаксация Чайковский «Вальс цветов» (ИКТ)</w:t>
      </w:r>
      <w:r>
        <w:t xml:space="preserve"> </w:t>
      </w:r>
    </w:p>
    <w:p w14:paraId="45A8FD88" w14:textId="77777777" w:rsidR="00C671B1" w:rsidRDefault="002A2D15" w:rsidP="009B2255">
      <w:pPr>
        <w:spacing w:after="65" w:line="259" w:lineRule="auto"/>
        <w:ind w:left="0" w:right="0" w:firstLine="0"/>
      </w:pPr>
      <w:r>
        <w:rPr>
          <w:b/>
        </w:rPr>
        <w:t>26</w:t>
      </w:r>
      <w:r w:rsidR="006878DC">
        <w:rPr>
          <w:b/>
        </w:rPr>
        <w:t>. КОСМОС</w:t>
      </w:r>
    </w:p>
    <w:p w14:paraId="7F1335DA" w14:textId="77777777" w:rsidR="00C671B1" w:rsidRDefault="002A2D15" w:rsidP="009B2255">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1F05D82B" w14:textId="77777777" w:rsidR="00C671B1" w:rsidRDefault="002A2D15" w:rsidP="009B2255">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3E42B9B8" w14:textId="77777777" w:rsidR="006878DC" w:rsidRDefault="002A2D15" w:rsidP="006878DC">
      <w:pPr>
        <w:tabs>
          <w:tab w:val="left" w:pos="0"/>
        </w:tabs>
        <w:autoSpaceDE w:val="0"/>
        <w:autoSpaceDN w:val="0"/>
        <w:adjustRightInd w:val="0"/>
        <w:spacing w:line="360" w:lineRule="auto"/>
        <w:ind w:left="0" w:firstLine="0"/>
      </w:pPr>
      <w:r>
        <w:rPr>
          <w:b/>
        </w:rPr>
        <w:t xml:space="preserve">Дидактические игры: </w:t>
      </w:r>
      <w:r w:rsidR="006878DC">
        <w:rPr>
          <w:sz w:val="28"/>
          <w:szCs w:val="28"/>
        </w:rPr>
        <w:t>к</w:t>
      </w:r>
      <w:r w:rsidR="006878DC" w:rsidRPr="006878DC">
        <w:rPr>
          <w:sz w:val="28"/>
          <w:szCs w:val="28"/>
        </w:rPr>
        <w:t xml:space="preserve">оординация речи с движением «Космический отряд», </w:t>
      </w:r>
      <w:r w:rsidR="006878DC">
        <w:rPr>
          <w:sz w:val="28"/>
          <w:szCs w:val="28"/>
        </w:rPr>
        <w:t>чистоговорки, и</w:t>
      </w:r>
      <w:r w:rsidR="006878DC" w:rsidRPr="006878DC">
        <w:rPr>
          <w:sz w:val="28"/>
          <w:szCs w:val="28"/>
        </w:rPr>
        <w:t>гра «Ракета»</w:t>
      </w:r>
      <w:r w:rsidR="006878DC">
        <w:rPr>
          <w:sz w:val="28"/>
          <w:szCs w:val="28"/>
        </w:rPr>
        <w:t>, «Лётчик», ф</w:t>
      </w:r>
      <w:r w:rsidR="006878DC" w:rsidRPr="006878DC">
        <w:rPr>
          <w:sz w:val="28"/>
          <w:szCs w:val="28"/>
        </w:rPr>
        <w:t>онопедическое упражнение «Готовимся в полёт»</w:t>
      </w:r>
      <w:r w:rsidR="006878DC">
        <w:rPr>
          <w:sz w:val="28"/>
          <w:szCs w:val="28"/>
        </w:rPr>
        <w:t xml:space="preserve">, </w:t>
      </w:r>
      <w:r w:rsidR="006878DC" w:rsidRPr="006878DC">
        <w:rPr>
          <w:sz w:val="28"/>
          <w:szCs w:val="28"/>
        </w:rPr>
        <w:t>Пальчиковая гимнастика «1, 2, 3, 4,5 – начинаем мы взлетать»</w:t>
      </w:r>
      <w:r w:rsidR="006878DC">
        <w:rPr>
          <w:sz w:val="28"/>
          <w:szCs w:val="28"/>
        </w:rPr>
        <w:t xml:space="preserve">. </w:t>
      </w:r>
      <w:r w:rsidR="006878DC" w:rsidRPr="006878DC">
        <w:rPr>
          <w:sz w:val="28"/>
          <w:szCs w:val="28"/>
        </w:rPr>
        <w:t>Релаксация «Полет»</w:t>
      </w:r>
      <w:r w:rsidR="006878DC">
        <w:rPr>
          <w:sz w:val="28"/>
          <w:szCs w:val="28"/>
        </w:rPr>
        <w:t>, р</w:t>
      </w:r>
      <w:r w:rsidR="006878DC" w:rsidRPr="006878DC">
        <w:rPr>
          <w:sz w:val="28"/>
          <w:szCs w:val="28"/>
        </w:rPr>
        <w:t>итм</w:t>
      </w:r>
      <w:r w:rsidR="006878DC">
        <w:rPr>
          <w:sz w:val="28"/>
          <w:szCs w:val="28"/>
        </w:rPr>
        <w:t>ическая игра «Сигналы на Землю», г</w:t>
      </w:r>
      <w:r w:rsidR="006878DC" w:rsidRPr="006878DC">
        <w:rPr>
          <w:sz w:val="28"/>
          <w:szCs w:val="28"/>
        </w:rPr>
        <w:t>имнастика для глаз с речевым сопровождением «Т</w:t>
      </w:r>
      <w:r w:rsidR="006878DC">
        <w:rPr>
          <w:sz w:val="28"/>
          <w:szCs w:val="28"/>
        </w:rPr>
        <w:t>елескоп</w:t>
      </w:r>
      <w:r>
        <w:t xml:space="preserve"> </w:t>
      </w:r>
    </w:p>
    <w:p w14:paraId="20DBA85B" w14:textId="77777777" w:rsidR="00C671B1" w:rsidRPr="006878DC" w:rsidRDefault="002A2D15" w:rsidP="006878DC">
      <w:pPr>
        <w:tabs>
          <w:tab w:val="left" w:pos="0"/>
        </w:tabs>
        <w:autoSpaceDE w:val="0"/>
        <w:autoSpaceDN w:val="0"/>
        <w:adjustRightInd w:val="0"/>
        <w:spacing w:line="360" w:lineRule="auto"/>
        <w:ind w:left="0" w:firstLine="0"/>
        <w:rPr>
          <w:sz w:val="28"/>
          <w:szCs w:val="28"/>
        </w:rPr>
      </w:pPr>
      <w:r>
        <w:rPr>
          <w:b/>
        </w:rPr>
        <w:t>27</w:t>
      </w:r>
      <w:r w:rsidR="006878DC">
        <w:rPr>
          <w:b/>
        </w:rPr>
        <w:t xml:space="preserve">. </w:t>
      </w:r>
      <w:r w:rsidR="00381ED4">
        <w:rPr>
          <w:b/>
        </w:rPr>
        <w:t>НАСЕКОМЫЕ</w:t>
      </w:r>
      <w:r>
        <w:rPr>
          <w:b/>
        </w:rPr>
        <w:t xml:space="preserve"> </w:t>
      </w:r>
    </w:p>
    <w:p w14:paraId="25D65CBD" w14:textId="77777777" w:rsidR="00C671B1" w:rsidRDefault="002A2D15" w:rsidP="006878DC">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2BB0828C" w14:textId="77777777" w:rsidR="00C671B1" w:rsidRDefault="002A2D15" w:rsidP="006878DC">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2D8CFE11" w14:textId="77777777" w:rsidR="00C671B1" w:rsidRPr="00381ED4" w:rsidRDefault="002A2D15" w:rsidP="00381ED4">
      <w:pPr>
        <w:tabs>
          <w:tab w:val="left" w:pos="0"/>
        </w:tabs>
        <w:autoSpaceDE w:val="0"/>
        <w:autoSpaceDN w:val="0"/>
        <w:adjustRightInd w:val="0"/>
        <w:spacing w:line="360" w:lineRule="auto"/>
        <w:ind w:left="0" w:firstLine="0"/>
        <w:rPr>
          <w:sz w:val="28"/>
          <w:szCs w:val="28"/>
        </w:rPr>
      </w:pPr>
      <w:r>
        <w:rPr>
          <w:b/>
        </w:rPr>
        <w:t>Дидактические игры</w:t>
      </w:r>
      <w:r>
        <w:t xml:space="preserve">: </w:t>
      </w:r>
      <w:r w:rsidR="00381ED4">
        <w:rPr>
          <w:sz w:val="28"/>
          <w:szCs w:val="28"/>
        </w:rPr>
        <w:t>словесная игра «Доброе утро», ч</w:t>
      </w:r>
      <w:r w:rsidR="00381ED4" w:rsidRPr="00381ED4">
        <w:rPr>
          <w:sz w:val="28"/>
          <w:szCs w:val="28"/>
        </w:rPr>
        <w:t>истоговорки</w:t>
      </w:r>
      <w:r w:rsidR="00381ED4">
        <w:rPr>
          <w:sz w:val="28"/>
          <w:szCs w:val="28"/>
        </w:rPr>
        <w:t>, р</w:t>
      </w:r>
      <w:r w:rsidR="00381ED4" w:rsidRPr="00381ED4">
        <w:rPr>
          <w:sz w:val="28"/>
          <w:szCs w:val="28"/>
        </w:rPr>
        <w:t>итмичес</w:t>
      </w:r>
      <w:r w:rsidR="00381ED4">
        <w:rPr>
          <w:sz w:val="28"/>
          <w:szCs w:val="28"/>
        </w:rPr>
        <w:t>кое упражнение «Крапинка» (ИКТ), и</w:t>
      </w:r>
      <w:r w:rsidR="00381ED4" w:rsidRPr="00381ED4">
        <w:rPr>
          <w:sz w:val="28"/>
          <w:szCs w:val="28"/>
        </w:rPr>
        <w:t>гра «Муха в паутине», «Кто летает выше?»</w:t>
      </w:r>
      <w:r w:rsidR="00381ED4">
        <w:rPr>
          <w:sz w:val="28"/>
          <w:szCs w:val="28"/>
        </w:rPr>
        <w:t>, п</w:t>
      </w:r>
      <w:r w:rsidR="00381ED4" w:rsidRPr="00381ED4">
        <w:rPr>
          <w:sz w:val="28"/>
          <w:szCs w:val="28"/>
        </w:rPr>
        <w:t>альчиковая гимнастика «Пчела», «Дружно пальчики считаем…»</w:t>
      </w:r>
      <w:r w:rsidR="00381ED4">
        <w:rPr>
          <w:sz w:val="28"/>
          <w:szCs w:val="28"/>
        </w:rPr>
        <w:t>, р</w:t>
      </w:r>
      <w:r w:rsidR="00381ED4" w:rsidRPr="00381ED4">
        <w:rPr>
          <w:sz w:val="28"/>
          <w:szCs w:val="28"/>
        </w:rPr>
        <w:t>азв</w:t>
      </w:r>
      <w:r w:rsidR="00381ED4">
        <w:rPr>
          <w:sz w:val="28"/>
          <w:szCs w:val="28"/>
        </w:rPr>
        <w:t xml:space="preserve">итие фонационного </w:t>
      </w:r>
      <w:r w:rsidR="00381ED4">
        <w:rPr>
          <w:sz w:val="28"/>
          <w:szCs w:val="28"/>
        </w:rPr>
        <w:lastRenderedPageBreak/>
        <w:t>выдоха «Жуки», к</w:t>
      </w:r>
      <w:r w:rsidR="00381ED4" w:rsidRPr="00381ED4">
        <w:rPr>
          <w:sz w:val="28"/>
          <w:szCs w:val="28"/>
        </w:rPr>
        <w:t xml:space="preserve">оординация речи с </w:t>
      </w:r>
      <w:r w:rsidR="00381ED4">
        <w:rPr>
          <w:sz w:val="28"/>
          <w:szCs w:val="28"/>
        </w:rPr>
        <w:t xml:space="preserve">движением «Гусеница», «Мотылёк», «Две гусеницы» (ИКТ). </w:t>
      </w:r>
      <w:r w:rsidR="00381ED4" w:rsidRPr="00381ED4">
        <w:rPr>
          <w:sz w:val="28"/>
          <w:szCs w:val="28"/>
        </w:rPr>
        <w:t>Релаксация Чайковский  «Подснежник»</w:t>
      </w:r>
      <w:r>
        <w:t xml:space="preserve"> </w:t>
      </w:r>
    </w:p>
    <w:p w14:paraId="14FB976A" w14:textId="77777777" w:rsidR="00C671B1" w:rsidRDefault="002A2D15" w:rsidP="00381ED4">
      <w:pPr>
        <w:spacing w:after="65" w:line="259" w:lineRule="auto"/>
        <w:ind w:left="0" w:right="0" w:firstLine="0"/>
      </w:pPr>
      <w:r>
        <w:rPr>
          <w:b/>
        </w:rPr>
        <w:t>28</w:t>
      </w:r>
      <w:r w:rsidR="00381ED4">
        <w:rPr>
          <w:b/>
        </w:rPr>
        <w:t>. МОСКВА – СТОЛИЦА РОССИИ</w:t>
      </w:r>
    </w:p>
    <w:p w14:paraId="12EC6AB1" w14:textId="77777777" w:rsidR="00C671B1" w:rsidRDefault="002A2D15" w:rsidP="00381ED4">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12C5D016" w14:textId="77777777" w:rsidR="00C671B1" w:rsidRDefault="002A2D15" w:rsidP="00381ED4">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49CC8FEB" w14:textId="77777777" w:rsidR="00C671B1" w:rsidRPr="00381ED4" w:rsidRDefault="002A2D15" w:rsidP="00381ED4">
      <w:pPr>
        <w:tabs>
          <w:tab w:val="left" w:pos="0"/>
        </w:tabs>
        <w:autoSpaceDE w:val="0"/>
        <w:autoSpaceDN w:val="0"/>
        <w:adjustRightInd w:val="0"/>
        <w:spacing w:line="360" w:lineRule="auto"/>
        <w:ind w:left="0" w:firstLine="0"/>
        <w:rPr>
          <w:sz w:val="24"/>
          <w:szCs w:val="24"/>
        </w:rPr>
      </w:pPr>
      <w:r>
        <w:rPr>
          <w:b/>
        </w:rPr>
        <w:t>Дидактические игры:</w:t>
      </w:r>
      <w:r>
        <w:t xml:space="preserve"> </w:t>
      </w:r>
      <w:r w:rsidR="00381ED4">
        <w:rPr>
          <w:sz w:val="24"/>
          <w:szCs w:val="24"/>
        </w:rPr>
        <w:t>с</w:t>
      </w:r>
      <w:r w:rsidR="00381ED4" w:rsidRPr="00381ED4">
        <w:rPr>
          <w:sz w:val="28"/>
          <w:szCs w:val="28"/>
        </w:rPr>
        <w:t>ловесная игра «Доброе утро»</w:t>
      </w:r>
      <w:r w:rsidR="00381ED4">
        <w:rPr>
          <w:sz w:val="24"/>
          <w:szCs w:val="24"/>
        </w:rPr>
        <w:t>, ч</w:t>
      </w:r>
      <w:r w:rsidR="00381ED4" w:rsidRPr="00381ED4">
        <w:rPr>
          <w:sz w:val="28"/>
          <w:szCs w:val="28"/>
        </w:rPr>
        <w:t>истоговорки, фонационные упражения</w:t>
      </w:r>
      <w:r w:rsidR="00381ED4">
        <w:rPr>
          <w:sz w:val="24"/>
          <w:szCs w:val="24"/>
        </w:rPr>
        <w:t>, п</w:t>
      </w:r>
      <w:r w:rsidR="00381ED4" w:rsidRPr="00381ED4">
        <w:rPr>
          <w:sz w:val="28"/>
          <w:szCs w:val="28"/>
        </w:rPr>
        <w:t>альчиковая гимнастика «Прогулка», «Люблю по городу гулять», «Дом», «Машины по порядку…», «Машины»</w:t>
      </w:r>
      <w:r w:rsidR="00381ED4">
        <w:rPr>
          <w:sz w:val="24"/>
          <w:szCs w:val="24"/>
        </w:rPr>
        <w:t>, с</w:t>
      </w:r>
      <w:r w:rsidR="00381ED4" w:rsidRPr="00381ED4">
        <w:rPr>
          <w:sz w:val="28"/>
          <w:szCs w:val="28"/>
        </w:rPr>
        <w:t>амомассаж «Дорожки»</w:t>
      </w:r>
      <w:r w:rsidR="00381ED4">
        <w:rPr>
          <w:sz w:val="24"/>
          <w:szCs w:val="24"/>
        </w:rPr>
        <w:t>, и</w:t>
      </w:r>
      <w:r w:rsidR="00381ED4" w:rsidRPr="00381ED4">
        <w:rPr>
          <w:sz w:val="28"/>
          <w:szCs w:val="28"/>
        </w:rPr>
        <w:t>гра с мячом «Антонимы»</w:t>
      </w:r>
      <w:r w:rsidR="00381ED4">
        <w:rPr>
          <w:sz w:val="24"/>
          <w:szCs w:val="24"/>
        </w:rPr>
        <w:t>, к</w:t>
      </w:r>
      <w:r w:rsidR="00381ED4" w:rsidRPr="00381ED4">
        <w:rPr>
          <w:sz w:val="28"/>
          <w:szCs w:val="28"/>
        </w:rPr>
        <w:t>инестетическое упражнение «Вперед – назад»</w:t>
      </w:r>
      <w:r w:rsidR="00381ED4">
        <w:rPr>
          <w:sz w:val="28"/>
          <w:szCs w:val="28"/>
        </w:rPr>
        <w:t xml:space="preserve"> </w:t>
      </w:r>
    </w:p>
    <w:p w14:paraId="47B9FF7D" w14:textId="77777777" w:rsidR="00381ED4" w:rsidRDefault="00381ED4" w:rsidP="00381ED4">
      <w:pPr>
        <w:spacing w:after="65" w:line="259" w:lineRule="auto"/>
        <w:ind w:left="0" w:right="0" w:firstLine="0"/>
        <w:rPr>
          <w:b/>
        </w:rPr>
      </w:pPr>
      <w:r>
        <w:rPr>
          <w:b/>
        </w:rPr>
        <w:t xml:space="preserve">29. </w:t>
      </w:r>
      <w:r w:rsidR="000C1B66">
        <w:rPr>
          <w:b/>
        </w:rPr>
        <w:t>ДЕНЬ ПОБЕДЫ</w:t>
      </w:r>
    </w:p>
    <w:p w14:paraId="458B4570" w14:textId="77777777" w:rsidR="000C1B66" w:rsidRDefault="000C1B66" w:rsidP="000C1B6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0AF3AA2A" w14:textId="77777777" w:rsidR="000C1B66" w:rsidRDefault="000C1B66" w:rsidP="000C1B6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40D3C3E1" w14:textId="77777777" w:rsidR="00C671B1" w:rsidRPr="000C1B66" w:rsidRDefault="000C1B66" w:rsidP="000C1B66">
      <w:pPr>
        <w:spacing w:after="65" w:line="259" w:lineRule="auto"/>
        <w:ind w:left="0" w:right="0" w:firstLine="0"/>
      </w:pPr>
      <w:r>
        <w:rPr>
          <w:b/>
        </w:rPr>
        <w:t>Дидактические игры</w:t>
      </w:r>
      <w:r>
        <w:t xml:space="preserve">: </w:t>
      </w:r>
      <w:r>
        <w:rPr>
          <w:sz w:val="28"/>
          <w:szCs w:val="28"/>
        </w:rPr>
        <w:t>р</w:t>
      </w:r>
      <w:r w:rsidRPr="000C1B66">
        <w:rPr>
          <w:sz w:val="28"/>
          <w:szCs w:val="28"/>
        </w:rPr>
        <w:t>ечевые паузы «Наша армия»</w:t>
      </w:r>
      <w:r>
        <w:rPr>
          <w:sz w:val="28"/>
          <w:szCs w:val="28"/>
        </w:rPr>
        <w:t>, чистоговорки,</w:t>
      </w:r>
      <w:r>
        <w:t xml:space="preserve"> п</w:t>
      </w:r>
      <w:r w:rsidRPr="000C1B66">
        <w:rPr>
          <w:sz w:val="28"/>
          <w:szCs w:val="28"/>
        </w:rPr>
        <w:t>альчиковая гимнастика «Наша армия»</w:t>
      </w:r>
      <w:r>
        <w:t>, к</w:t>
      </w:r>
      <w:r w:rsidRPr="000C1B66">
        <w:rPr>
          <w:sz w:val="28"/>
          <w:szCs w:val="28"/>
        </w:rPr>
        <w:t>оординация речи с движением «Майский праздник …»</w:t>
      </w:r>
      <w:r>
        <w:t>, д</w:t>
      </w:r>
      <w:r w:rsidRPr="000C1B66">
        <w:rPr>
          <w:sz w:val="28"/>
          <w:szCs w:val="28"/>
        </w:rPr>
        <w:t>вижения по музыку «Кого слышим?»</w:t>
      </w:r>
      <w:r>
        <w:t>, и</w:t>
      </w:r>
      <w:r w:rsidRPr="000C1B66">
        <w:rPr>
          <w:sz w:val="28"/>
          <w:szCs w:val="28"/>
        </w:rPr>
        <w:t>гры «Сигнальщики», «Телеграф»</w:t>
      </w:r>
      <w:r>
        <w:t>, ф</w:t>
      </w:r>
      <w:r w:rsidRPr="000C1B66">
        <w:rPr>
          <w:sz w:val="28"/>
          <w:szCs w:val="28"/>
        </w:rPr>
        <w:t>онопедические упражнения</w:t>
      </w:r>
      <w:r w:rsidR="002A2D15" w:rsidRPr="000C1B66">
        <w:rPr>
          <w:sz w:val="28"/>
          <w:szCs w:val="28"/>
        </w:rPr>
        <w:t xml:space="preserve"> </w:t>
      </w:r>
    </w:p>
    <w:p w14:paraId="170E788A" w14:textId="77777777" w:rsidR="000C1B66" w:rsidRDefault="000C1B66" w:rsidP="000C1B66">
      <w:pPr>
        <w:spacing w:after="65" w:line="259" w:lineRule="auto"/>
        <w:ind w:left="0" w:right="0" w:firstLine="0"/>
        <w:rPr>
          <w:b/>
        </w:rPr>
      </w:pPr>
      <w:r>
        <w:rPr>
          <w:b/>
        </w:rPr>
        <w:t>30. РЫБЫ</w:t>
      </w:r>
    </w:p>
    <w:p w14:paraId="21330BE5" w14:textId="77777777" w:rsidR="000C1B66" w:rsidRDefault="000C1B66" w:rsidP="000C1B6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3E5C07CA" w14:textId="77777777" w:rsidR="000C1B66" w:rsidRDefault="000C1B66" w:rsidP="000C1B6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6BA3A1AD" w14:textId="77777777" w:rsidR="00C671B1" w:rsidRDefault="000C1B66" w:rsidP="000C1B66">
      <w:pPr>
        <w:tabs>
          <w:tab w:val="left" w:pos="0"/>
        </w:tabs>
        <w:autoSpaceDE w:val="0"/>
        <w:autoSpaceDN w:val="0"/>
        <w:adjustRightInd w:val="0"/>
        <w:spacing w:line="360" w:lineRule="auto"/>
        <w:ind w:left="0" w:firstLine="0"/>
        <w:jc w:val="left"/>
        <w:rPr>
          <w:sz w:val="28"/>
          <w:szCs w:val="28"/>
        </w:rPr>
      </w:pPr>
      <w:r>
        <w:rPr>
          <w:b/>
        </w:rPr>
        <w:lastRenderedPageBreak/>
        <w:t>Дидактические игры</w:t>
      </w:r>
      <w:r w:rsidRPr="000C1B66">
        <w:rPr>
          <w:sz w:val="28"/>
          <w:szCs w:val="28"/>
        </w:rPr>
        <w:t xml:space="preserve">: </w:t>
      </w:r>
      <w:r>
        <w:rPr>
          <w:sz w:val="28"/>
          <w:szCs w:val="28"/>
        </w:rPr>
        <w:t>к</w:t>
      </w:r>
      <w:r w:rsidRPr="000C1B66">
        <w:rPr>
          <w:sz w:val="28"/>
          <w:szCs w:val="28"/>
        </w:rPr>
        <w:t>оординация речи с движением «К берегу волна». «Море очень широко...»</w:t>
      </w:r>
      <w:r>
        <w:rPr>
          <w:sz w:val="28"/>
          <w:szCs w:val="28"/>
        </w:rPr>
        <w:t>, п</w:t>
      </w:r>
      <w:r w:rsidRPr="000C1B66">
        <w:rPr>
          <w:sz w:val="28"/>
          <w:szCs w:val="28"/>
        </w:rPr>
        <w:t>альч</w:t>
      </w:r>
      <w:r>
        <w:rPr>
          <w:sz w:val="28"/>
          <w:szCs w:val="28"/>
        </w:rPr>
        <w:t>иковая гимнастика «Рыбка, «Сом», п</w:t>
      </w:r>
      <w:r w:rsidRPr="000C1B66">
        <w:rPr>
          <w:sz w:val="28"/>
          <w:szCs w:val="28"/>
        </w:rPr>
        <w:t>одвижная игр</w:t>
      </w:r>
      <w:r>
        <w:rPr>
          <w:sz w:val="28"/>
          <w:szCs w:val="28"/>
        </w:rPr>
        <w:t>а «Из каких частей», «Рыбалка», к</w:t>
      </w:r>
      <w:r w:rsidRPr="000C1B66">
        <w:rPr>
          <w:sz w:val="28"/>
          <w:szCs w:val="28"/>
        </w:rPr>
        <w:t>оммуникативная игра «Рыбки»</w:t>
      </w:r>
      <w:r>
        <w:rPr>
          <w:sz w:val="28"/>
          <w:szCs w:val="28"/>
        </w:rPr>
        <w:t>, д</w:t>
      </w:r>
      <w:r w:rsidRPr="000C1B66">
        <w:rPr>
          <w:sz w:val="28"/>
          <w:szCs w:val="28"/>
        </w:rPr>
        <w:t>ыхательные упражнения «Пузыри»</w:t>
      </w:r>
      <w:r>
        <w:rPr>
          <w:sz w:val="28"/>
          <w:szCs w:val="28"/>
        </w:rPr>
        <w:t xml:space="preserve">. </w:t>
      </w:r>
      <w:r w:rsidRPr="000C1B66">
        <w:rPr>
          <w:sz w:val="28"/>
          <w:szCs w:val="28"/>
        </w:rPr>
        <w:t>Релаксация «Аквариум»</w:t>
      </w:r>
    </w:p>
    <w:p w14:paraId="7F7E6D1E" w14:textId="77777777" w:rsidR="000C1B66" w:rsidRDefault="000C1B66" w:rsidP="000C1B66">
      <w:pPr>
        <w:spacing w:after="65" w:line="259" w:lineRule="auto"/>
        <w:ind w:left="0" w:right="0" w:firstLine="0"/>
        <w:rPr>
          <w:b/>
        </w:rPr>
      </w:pPr>
      <w:r>
        <w:rPr>
          <w:b/>
        </w:rPr>
        <w:t>31. ЦВЕТЫ</w:t>
      </w:r>
    </w:p>
    <w:p w14:paraId="302D2118" w14:textId="77777777" w:rsidR="000C1B66" w:rsidRDefault="000C1B66" w:rsidP="000C1B6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4E5B5FAC" w14:textId="77777777" w:rsidR="000C1B66" w:rsidRDefault="000C1B66" w:rsidP="000C1B6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22722E0A" w14:textId="77777777" w:rsidR="000C1B66" w:rsidRPr="000C1B66" w:rsidRDefault="000C1B66" w:rsidP="000C1B66">
      <w:pPr>
        <w:tabs>
          <w:tab w:val="left" w:pos="0"/>
        </w:tabs>
        <w:autoSpaceDE w:val="0"/>
        <w:autoSpaceDN w:val="0"/>
        <w:adjustRightInd w:val="0"/>
        <w:spacing w:line="360" w:lineRule="auto"/>
        <w:ind w:left="0" w:firstLine="0"/>
        <w:rPr>
          <w:sz w:val="28"/>
          <w:szCs w:val="28"/>
        </w:rPr>
      </w:pPr>
      <w:r>
        <w:rPr>
          <w:b/>
        </w:rPr>
        <w:t>Дидактические игры</w:t>
      </w:r>
      <w:r w:rsidRPr="000C1B66">
        <w:rPr>
          <w:sz w:val="28"/>
          <w:szCs w:val="28"/>
        </w:rPr>
        <w:t>:</w:t>
      </w:r>
      <w:r>
        <w:rPr>
          <w:sz w:val="28"/>
          <w:szCs w:val="28"/>
        </w:rPr>
        <w:t xml:space="preserve"> р</w:t>
      </w:r>
      <w:r w:rsidRPr="000C1B66">
        <w:rPr>
          <w:sz w:val="28"/>
          <w:szCs w:val="28"/>
        </w:rPr>
        <w:t xml:space="preserve">ечь </w:t>
      </w:r>
      <w:r>
        <w:rPr>
          <w:sz w:val="28"/>
          <w:szCs w:val="28"/>
        </w:rPr>
        <w:t>с движением «Маки», р</w:t>
      </w:r>
      <w:r w:rsidRPr="000C1B66">
        <w:rPr>
          <w:sz w:val="28"/>
          <w:szCs w:val="28"/>
        </w:rPr>
        <w:t>ит</w:t>
      </w:r>
      <w:r>
        <w:rPr>
          <w:sz w:val="28"/>
          <w:szCs w:val="28"/>
        </w:rPr>
        <w:t>мический рисунок «Колокольчики», р</w:t>
      </w:r>
      <w:r w:rsidRPr="000C1B66">
        <w:rPr>
          <w:sz w:val="28"/>
          <w:szCs w:val="28"/>
        </w:rPr>
        <w:t>азвитие продолжительн</w:t>
      </w:r>
      <w:r>
        <w:rPr>
          <w:sz w:val="28"/>
          <w:szCs w:val="28"/>
        </w:rPr>
        <w:t>ости выдоха «Ах, какой цветок!», з</w:t>
      </w:r>
      <w:r w:rsidRPr="000C1B66">
        <w:rPr>
          <w:sz w:val="28"/>
          <w:szCs w:val="28"/>
        </w:rPr>
        <w:t>рител</w:t>
      </w:r>
      <w:r>
        <w:rPr>
          <w:sz w:val="28"/>
          <w:szCs w:val="28"/>
        </w:rPr>
        <w:t>ьная гимнастика «Выросли цветы», ш</w:t>
      </w:r>
      <w:r w:rsidRPr="000C1B66">
        <w:rPr>
          <w:sz w:val="28"/>
          <w:szCs w:val="28"/>
        </w:rPr>
        <w:t>умово</w:t>
      </w:r>
      <w:r>
        <w:rPr>
          <w:sz w:val="28"/>
          <w:szCs w:val="28"/>
        </w:rPr>
        <w:t>й оркестр «Колокольчики звенят», и</w:t>
      </w:r>
      <w:r w:rsidRPr="000C1B66">
        <w:rPr>
          <w:sz w:val="28"/>
          <w:szCs w:val="28"/>
        </w:rPr>
        <w:t>гра «Эхо»</w:t>
      </w:r>
      <w:r>
        <w:rPr>
          <w:sz w:val="28"/>
          <w:szCs w:val="28"/>
        </w:rPr>
        <w:t>. Релаксация «Сюита №3» (И. С. Бах)</w:t>
      </w:r>
    </w:p>
    <w:p w14:paraId="115D0655" w14:textId="77777777" w:rsidR="000C1B66" w:rsidRDefault="000C1B66" w:rsidP="000C1B66">
      <w:pPr>
        <w:spacing w:after="65" w:line="259" w:lineRule="auto"/>
        <w:ind w:left="0" w:right="0" w:firstLine="0"/>
        <w:rPr>
          <w:b/>
        </w:rPr>
      </w:pPr>
      <w:r>
        <w:rPr>
          <w:b/>
        </w:rPr>
        <w:t xml:space="preserve">32. </w:t>
      </w:r>
      <w:r w:rsidR="006C476B">
        <w:rPr>
          <w:b/>
        </w:rPr>
        <w:t>ДОМ. УЛИЦА. ГОРОД. ПДД</w:t>
      </w:r>
      <w:r w:rsidR="006C476B">
        <w:rPr>
          <w:sz w:val="24"/>
          <w:szCs w:val="24"/>
        </w:rPr>
        <w:t xml:space="preserve"> </w:t>
      </w:r>
    </w:p>
    <w:p w14:paraId="38C8B668" w14:textId="77777777" w:rsidR="000C1B66" w:rsidRDefault="000C1B66" w:rsidP="000C1B66">
      <w:pPr>
        <w:ind w:left="0" w:right="15" w:firstLine="0"/>
      </w:pPr>
      <w:r>
        <w:rPr>
          <w:b/>
        </w:rPr>
        <w:t>Задачи:</w:t>
      </w:r>
      <w:r>
        <w:t xml:space="preserve"> развитие внимания, артикуляционной, мелкой и общей моторики, формирование чувства ритма, правильного речевого и музыкального дыхания. </w:t>
      </w:r>
    </w:p>
    <w:p w14:paraId="070A9138" w14:textId="77777777" w:rsidR="000C1B66" w:rsidRDefault="000C1B66" w:rsidP="000C1B66">
      <w:pPr>
        <w:ind w:left="0" w:right="15" w:firstLine="0"/>
      </w:pPr>
      <w:r>
        <w:rPr>
          <w:b/>
        </w:rPr>
        <w:t xml:space="preserve">Содержание: </w:t>
      </w:r>
      <w:r>
        <w:t xml:space="preserve">танцевально-ритмические упражнения, музицирование, речедвигательные и коммуникативные игры. </w:t>
      </w:r>
    </w:p>
    <w:p w14:paraId="3B71D83A" w14:textId="77777777" w:rsidR="000C1B66" w:rsidRPr="000C1B66" w:rsidRDefault="000C1B66" w:rsidP="000C1B66">
      <w:pPr>
        <w:tabs>
          <w:tab w:val="left" w:pos="0"/>
        </w:tabs>
        <w:autoSpaceDE w:val="0"/>
        <w:autoSpaceDN w:val="0"/>
        <w:adjustRightInd w:val="0"/>
        <w:spacing w:line="360" w:lineRule="auto"/>
        <w:ind w:left="0" w:firstLine="0"/>
        <w:jc w:val="left"/>
        <w:rPr>
          <w:sz w:val="28"/>
          <w:szCs w:val="28"/>
        </w:rPr>
      </w:pPr>
      <w:r>
        <w:rPr>
          <w:b/>
        </w:rPr>
        <w:t>Дидактические игры</w:t>
      </w:r>
      <w:r w:rsidRPr="000C1B66">
        <w:rPr>
          <w:sz w:val="28"/>
          <w:szCs w:val="28"/>
        </w:rPr>
        <w:t xml:space="preserve">: </w:t>
      </w:r>
      <w:r w:rsidR="006C476B">
        <w:rPr>
          <w:sz w:val="28"/>
          <w:szCs w:val="28"/>
        </w:rPr>
        <w:t>п</w:t>
      </w:r>
      <w:r w:rsidRPr="000C1B66">
        <w:rPr>
          <w:sz w:val="28"/>
          <w:szCs w:val="28"/>
        </w:rPr>
        <w:t>альчиковая гимнастика «Прогулка», «Люблю по городу гулять», «Дом»,</w:t>
      </w:r>
      <w:r w:rsidR="006C476B">
        <w:rPr>
          <w:sz w:val="28"/>
          <w:szCs w:val="28"/>
        </w:rPr>
        <w:t xml:space="preserve"> «Машины по порядку…», «Машины», самомассаж «Дорожки», игра с мячом «Антонимы», к</w:t>
      </w:r>
      <w:r w:rsidRPr="000C1B66">
        <w:rPr>
          <w:sz w:val="28"/>
          <w:szCs w:val="28"/>
        </w:rPr>
        <w:t>инестетическое упражнение «Вперед – назад»</w:t>
      </w:r>
      <w:r w:rsidR="006C476B">
        <w:rPr>
          <w:sz w:val="28"/>
          <w:szCs w:val="28"/>
        </w:rPr>
        <w:t>. Релаксация</w:t>
      </w:r>
    </w:p>
    <w:p w14:paraId="1980FC78" w14:textId="77777777" w:rsidR="00C671B1" w:rsidRDefault="00C671B1">
      <w:pPr>
        <w:spacing w:after="76" w:line="259" w:lineRule="auto"/>
        <w:ind w:left="1704" w:right="0" w:firstLine="0"/>
        <w:jc w:val="left"/>
      </w:pPr>
    </w:p>
    <w:p w14:paraId="04624171" w14:textId="77777777" w:rsidR="00C671B1" w:rsidRDefault="002A2D15">
      <w:pPr>
        <w:spacing w:after="69" w:line="259" w:lineRule="auto"/>
        <w:ind w:left="1700" w:right="2" w:hanging="10"/>
        <w:jc w:val="center"/>
      </w:pPr>
      <w:r>
        <w:rPr>
          <w:b/>
        </w:rPr>
        <w:t xml:space="preserve">Структура занятия по логоритмике. </w:t>
      </w:r>
    </w:p>
    <w:p w14:paraId="48754838" w14:textId="77777777" w:rsidR="00C671B1" w:rsidRDefault="002A2D15" w:rsidP="006C476B">
      <w:pPr>
        <w:ind w:right="15"/>
      </w:pPr>
      <w:r>
        <w:rPr>
          <w:b/>
        </w:rPr>
        <w:t>Подготовительная часть длится 3-4 минуты</w:t>
      </w:r>
      <w:r>
        <w:t xml:space="preserve">. Используются вводные упражнения, которые дают установку на разнообразный темп движения с помощью музыки, упражнения, направленные на тренировку внимания, памяти, координации движений, регулировку мышечного тонуса. </w:t>
      </w:r>
    </w:p>
    <w:p w14:paraId="566060B6" w14:textId="77777777" w:rsidR="00C671B1" w:rsidRDefault="002A2D15">
      <w:pPr>
        <w:ind w:left="979" w:right="15"/>
      </w:pPr>
      <w:r>
        <w:rPr>
          <w:b/>
        </w:rPr>
        <w:lastRenderedPageBreak/>
        <w:t xml:space="preserve">Основная часть </w:t>
      </w:r>
      <w:r>
        <w:t xml:space="preserve">занимает 15-20 минут, включает в себя слушание музыки для снятия эмоционального и мышечного напряжения, пение, игру на детских музыкальных инструментах, подвижные и малоподвижные игры, а также следующие виды упражнений: </w:t>
      </w:r>
    </w:p>
    <w:p w14:paraId="4A6B1430" w14:textId="77777777" w:rsidR="00C671B1" w:rsidRDefault="002A2D15">
      <w:pPr>
        <w:numPr>
          <w:ilvl w:val="0"/>
          <w:numId w:val="8"/>
        </w:numPr>
        <w:ind w:right="15"/>
      </w:pPr>
      <w:r>
        <w:t xml:space="preserve">на развитие дыхания, голоса, артикуляции; </w:t>
      </w:r>
    </w:p>
    <w:p w14:paraId="08F248C3" w14:textId="77777777" w:rsidR="00C671B1" w:rsidRDefault="002A2D15">
      <w:pPr>
        <w:numPr>
          <w:ilvl w:val="0"/>
          <w:numId w:val="8"/>
        </w:numPr>
        <w:ind w:right="15"/>
      </w:pPr>
      <w:r>
        <w:t xml:space="preserve">на развитие внимания; </w:t>
      </w:r>
    </w:p>
    <w:p w14:paraId="51DE13B7" w14:textId="77777777" w:rsidR="00C671B1" w:rsidRDefault="002A2D15">
      <w:pPr>
        <w:numPr>
          <w:ilvl w:val="0"/>
          <w:numId w:val="8"/>
        </w:numPr>
        <w:ind w:right="15"/>
      </w:pPr>
      <w:r>
        <w:t xml:space="preserve">регулирующие мышечный тонус; </w:t>
      </w:r>
    </w:p>
    <w:p w14:paraId="4FA73A22" w14:textId="77777777" w:rsidR="00C671B1" w:rsidRDefault="002A2D15">
      <w:pPr>
        <w:numPr>
          <w:ilvl w:val="0"/>
          <w:numId w:val="8"/>
        </w:numPr>
        <w:ind w:right="15"/>
      </w:pPr>
      <w:r>
        <w:t xml:space="preserve">формирующие чувство музыкального размера; </w:t>
      </w:r>
    </w:p>
    <w:p w14:paraId="5D6DFE58" w14:textId="77777777" w:rsidR="00C671B1" w:rsidRDefault="002A2D15">
      <w:pPr>
        <w:numPr>
          <w:ilvl w:val="0"/>
          <w:numId w:val="8"/>
        </w:numPr>
        <w:ind w:right="15"/>
      </w:pPr>
      <w:r>
        <w:t xml:space="preserve">на развитие чувства темпа и ритма; </w:t>
      </w:r>
    </w:p>
    <w:p w14:paraId="5FC3678F" w14:textId="77777777" w:rsidR="00C671B1" w:rsidRDefault="002A2D15">
      <w:pPr>
        <w:numPr>
          <w:ilvl w:val="0"/>
          <w:numId w:val="8"/>
        </w:numPr>
        <w:ind w:right="15"/>
      </w:pPr>
      <w:r>
        <w:t xml:space="preserve">на развитие координации движения; </w:t>
      </w:r>
    </w:p>
    <w:p w14:paraId="6668C0DF" w14:textId="77777777" w:rsidR="00C671B1" w:rsidRDefault="002A2D15">
      <w:pPr>
        <w:numPr>
          <w:ilvl w:val="0"/>
          <w:numId w:val="8"/>
        </w:numPr>
        <w:ind w:right="15"/>
      </w:pPr>
      <w:r>
        <w:t xml:space="preserve">на координацию речи с движением; </w:t>
      </w:r>
    </w:p>
    <w:p w14:paraId="5BBC28BD" w14:textId="77777777" w:rsidR="00C671B1" w:rsidRDefault="002A2D15">
      <w:pPr>
        <w:numPr>
          <w:ilvl w:val="0"/>
          <w:numId w:val="8"/>
        </w:numPr>
        <w:ind w:right="15"/>
      </w:pPr>
      <w:r>
        <w:t xml:space="preserve">на координацию пения с движением; </w:t>
      </w:r>
    </w:p>
    <w:p w14:paraId="5C73D2EB" w14:textId="77777777" w:rsidR="00C671B1" w:rsidRDefault="002A2D15">
      <w:pPr>
        <w:numPr>
          <w:ilvl w:val="0"/>
          <w:numId w:val="8"/>
        </w:numPr>
        <w:ind w:right="15"/>
      </w:pPr>
      <w:r>
        <w:t xml:space="preserve">на развитие речевых и мимических движений. </w:t>
      </w:r>
    </w:p>
    <w:p w14:paraId="626F6FAA" w14:textId="77777777" w:rsidR="00C671B1" w:rsidRDefault="002A2D15">
      <w:pPr>
        <w:ind w:left="979" w:right="15"/>
      </w:pPr>
      <w:r>
        <w:rPr>
          <w:b/>
        </w:rPr>
        <w:t>Заключительная часть</w:t>
      </w:r>
      <w:r>
        <w:t xml:space="preserve"> занимает 2-3 минуты. В неё входят упражнения на восстановление дыхания, снятие мышечного и эмоционального напряжения, релаксационные упражнения. </w:t>
      </w:r>
    </w:p>
    <w:p w14:paraId="681BB4FB" w14:textId="77777777" w:rsidR="00C671B1" w:rsidRDefault="002A2D15">
      <w:pPr>
        <w:spacing w:after="65" w:line="259" w:lineRule="auto"/>
        <w:ind w:left="1699" w:right="0" w:hanging="10"/>
      </w:pPr>
      <w:r>
        <w:rPr>
          <w:b/>
        </w:rPr>
        <w:t>Логоритмическое занятие включает в себя следующие элементы:</w:t>
      </w:r>
      <w:r>
        <w:t xml:space="preserve"> </w:t>
      </w:r>
    </w:p>
    <w:p w14:paraId="09FAF46D" w14:textId="77777777" w:rsidR="00C671B1" w:rsidRDefault="002A2D15">
      <w:pPr>
        <w:numPr>
          <w:ilvl w:val="0"/>
          <w:numId w:val="8"/>
        </w:numPr>
        <w:ind w:right="15"/>
      </w:pPr>
      <w:r>
        <w:t xml:space="preserve">артикуляционную (логопедическую) гимнастику; </w:t>
      </w:r>
    </w:p>
    <w:p w14:paraId="7B7FBB02" w14:textId="77777777" w:rsidR="00C671B1" w:rsidRDefault="002A2D15">
      <w:pPr>
        <w:numPr>
          <w:ilvl w:val="0"/>
          <w:numId w:val="8"/>
        </w:numPr>
        <w:ind w:right="15"/>
      </w:pPr>
      <w:r>
        <w:t xml:space="preserve">чистоговорки для автоматизации и дифференциации звуков; </w:t>
      </w:r>
    </w:p>
    <w:p w14:paraId="6E362B84" w14:textId="77777777" w:rsidR="00C671B1" w:rsidRDefault="002A2D15">
      <w:pPr>
        <w:numPr>
          <w:ilvl w:val="0"/>
          <w:numId w:val="8"/>
        </w:numPr>
        <w:ind w:right="15"/>
      </w:pPr>
      <w:r>
        <w:t xml:space="preserve">пальчиковую гимнастику для развития мелкой моторики; </w:t>
      </w:r>
    </w:p>
    <w:p w14:paraId="2F306775" w14:textId="77777777" w:rsidR="00C671B1" w:rsidRDefault="002A2D15">
      <w:pPr>
        <w:numPr>
          <w:ilvl w:val="0"/>
          <w:numId w:val="8"/>
        </w:numPr>
        <w:ind w:right="15"/>
      </w:pPr>
      <w:r>
        <w:t xml:space="preserve">упражнения под музыку на развитие общей моторики, соответствующие возрастным особенностям детей, для мышечнодвигательного и координационного тренинга; </w:t>
      </w:r>
    </w:p>
    <w:p w14:paraId="6EFDBAC2" w14:textId="77777777" w:rsidR="00C671B1" w:rsidRDefault="002A2D15">
      <w:pPr>
        <w:numPr>
          <w:ilvl w:val="0"/>
          <w:numId w:val="8"/>
        </w:numPr>
        <w:ind w:right="15"/>
      </w:pPr>
      <w:r>
        <w:t xml:space="preserve">вокально-артикуляционные упражнения для развития певческих данных и дыхания с музыкальным сопровождением и без него; </w:t>
      </w:r>
    </w:p>
    <w:p w14:paraId="16F29AB7" w14:textId="77777777" w:rsidR="00C671B1" w:rsidRDefault="002A2D15">
      <w:pPr>
        <w:numPr>
          <w:ilvl w:val="0"/>
          <w:numId w:val="8"/>
        </w:numPr>
        <w:ind w:right="15"/>
      </w:pPr>
      <w:r>
        <w:t xml:space="preserve">фонопедические упражнения для укрепления гортани и привития навыков речевого дыхания; </w:t>
      </w:r>
    </w:p>
    <w:p w14:paraId="74262A3B" w14:textId="77777777" w:rsidR="00C671B1" w:rsidRDefault="002A2D15">
      <w:pPr>
        <w:numPr>
          <w:ilvl w:val="0"/>
          <w:numId w:val="8"/>
        </w:numPr>
        <w:ind w:right="15"/>
      </w:pPr>
      <w:r>
        <w:lastRenderedPageBreak/>
        <w:t xml:space="preserve">песни и стихи, сопровождаемые движениями рук, для развития плавности и выразительности речи, речевого слуха и речевой памяти; </w:t>
      </w:r>
    </w:p>
    <w:p w14:paraId="772F0BC5" w14:textId="77777777" w:rsidR="00C671B1" w:rsidRDefault="002A2D15">
      <w:pPr>
        <w:numPr>
          <w:ilvl w:val="0"/>
          <w:numId w:val="8"/>
        </w:numPr>
        <w:ind w:right="15"/>
      </w:pPr>
      <w:r>
        <w:t xml:space="preserve">музыкально-ритмические игры с музыкальными инструментами, развивающие чувство ритма; </w:t>
      </w:r>
    </w:p>
    <w:p w14:paraId="62E38BF6" w14:textId="77777777" w:rsidR="00C671B1" w:rsidRDefault="002A2D15">
      <w:pPr>
        <w:numPr>
          <w:ilvl w:val="0"/>
          <w:numId w:val="8"/>
        </w:numPr>
        <w:ind w:right="15"/>
      </w:pPr>
      <w:r>
        <w:t xml:space="preserve">музыкальные игры, способствующие развитию речи, внимания, умению ориентироваться в пространстве; </w:t>
      </w:r>
    </w:p>
    <w:p w14:paraId="4E7D3EE6" w14:textId="77777777" w:rsidR="00C671B1" w:rsidRDefault="002A2D15">
      <w:pPr>
        <w:numPr>
          <w:ilvl w:val="0"/>
          <w:numId w:val="8"/>
        </w:numPr>
        <w:ind w:right="15"/>
      </w:pPr>
      <w:r>
        <w:t xml:space="preserve">коммуникативные игры и танцы для развития динамической стороны общения, эмоциональности, позитивного самоощущения; – упражнения на релаксацию для снятия эмоционального и физического напряжения. </w:t>
      </w:r>
    </w:p>
    <w:p w14:paraId="35E2D1ED" w14:textId="77777777" w:rsidR="00C671B1" w:rsidRDefault="002A2D15">
      <w:pPr>
        <w:spacing w:after="81" w:line="259" w:lineRule="auto"/>
        <w:ind w:left="1704" w:right="0" w:firstLine="0"/>
        <w:jc w:val="left"/>
      </w:pPr>
      <w:r>
        <w:t xml:space="preserve"> </w:t>
      </w:r>
    </w:p>
    <w:p w14:paraId="599C38CE" w14:textId="77777777" w:rsidR="00C671B1" w:rsidRDefault="002A2D15">
      <w:pPr>
        <w:spacing w:after="16" w:line="259" w:lineRule="auto"/>
        <w:ind w:left="1700" w:right="8" w:hanging="10"/>
        <w:jc w:val="center"/>
      </w:pPr>
      <w:r>
        <w:rPr>
          <w:b/>
        </w:rPr>
        <w:t xml:space="preserve">3.2 Формы работы с родителями: </w:t>
      </w:r>
    </w:p>
    <w:p w14:paraId="593C0A28" w14:textId="77777777" w:rsidR="00C671B1" w:rsidRDefault="002A2D15">
      <w:pPr>
        <w:ind w:left="979" w:right="15"/>
      </w:pPr>
      <w:r>
        <w:t xml:space="preserve">В соответствии с новым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 </w:t>
      </w:r>
      <w:r>
        <w:rPr>
          <w:b/>
        </w:rPr>
        <w:t xml:space="preserve"> </w:t>
      </w:r>
    </w:p>
    <w:p w14:paraId="6F5E79C5" w14:textId="77777777" w:rsidR="00C671B1" w:rsidRDefault="002A2D15">
      <w:pPr>
        <w:ind w:left="979" w:right="15"/>
      </w:pPr>
      <w:r>
        <w:t xml:space="preserve">Современная семья нуждается в педагогическом сопровождении, а именно, в совместной деятельности. Эта задача вполне решаема, если объединить усилия всех педагогов дошкольного учреждения, родителей и детей.  </w:t>
      </w:r>
    </w:p>
    <w:p w14:paraId="16726139" w14:textId="77777777" w:rsidR="00C671B1" w:rsidRDefault="002A2D15">
      <w:pPr>
        <w:ind w:left="1704" w:right="15" w:firstLine="0"/>
      </w:pPr>
      <w:r>
        <w:t xml:space="preserve">  В основу совместной деятельности семьи, учителя-логопеда заложены следующие принципы: </w:t>
      </w:r>
    </w:p>
    <w:p w14:paraId="3D08757D" w14:textId="77777777" w:rsidR="00C671B1" w:rsidRDefault="002A2D15">
      <w:pPr>
        <w:numPr>
          <w:ilvl w:val="0"/>
          <w:numId w:val="9"/>
        </w:numPr>
        <w:ind w:right="15"/>
      </w:pPr>
      <w:r>
        <w:t xml:space="preserve">единый подход к процессу воспитания ребёнка; </w:t>
      </w:r>
    </w:p>
    <w:p w14:paraId="08901594" w14:textId="77777777" w:rsidR="00C671B1" w:rsidRDefault="002A2D15">
      <w:pPr>
        <w:numPr>
          <w:ilvl w:val="0"/>
          <w:numId w:val="9"/>
        </w:numPr>
        <w:ind w:right="15"/>
      </w:pPr>
      <w:r>
        <w:t xml:space="preserve">открытость Учреждения для родителей; </w:t>
      </w:r>
    </w:p>
    <w:p w14:paraId="1A988817" w14:textId="77777777" w:rsidR="00C671B1" w:rsidRDefault="002A2D15">
      <w:pPr>
        <w:numPr>
          <w:ilvl w:val="0"/>
          <w:numId w:val="9"/>
        </w:numPr>
        <w:ind w:right="15"/>
      </w:pPr>
      <w:r>
        <w:t xml:space="preserve">взаимное доверие во взаимоотношениях педагогов и родителей; </w:t>
      </w:r>
    </w:p>
    <w:p w14:paraId="68A98C1B" w14:textId="77777777" w:rsidR="00C671B1" w:rsidRDefault="002A2D15">
      <w:pPr>
        <w:numPr>
          <w:ilvl w:val="0"/>
          <w:numId w:val="9"/>
        </w:numPr>
        <w:ind w:right="15"/>
      </w:pPr>
      <w:r>
        <w:t xml:space="preserve">уважение и доброжелательность друг к другу; </w:t>
      </w:r>
    </w:p>
    <w:p w14:paraId="4B70D906" w14:textId="77777777" w:rsidR="00C671B1" w:rsidRDefault="002A2D15">
      <w:pPr>
        <w:numPr>
          <w:ilvl w:val="0"/>
          <w:numId w:val="9"/>
        </w:numPr>
        <w:ind w:right="15"/>
      </w:pPr>
      <w:r>
        <w:t xml:space="preserve">дифференцированный подход к каждой семье </w:t>
      </w:r>
    </w:p>
    <w:p w14:paraId="4342A6A1" w14:textId="77777777" w:rsidR="00C671B1" w:rsidRDefault="002A2D15">
      <w:pPr>
        <w:spacing w:after="72" w:line="259" w:lineRule="auto"/>
        <w:ind w:left="1704" w:right="0" w:firstLine="0"/>
        <w:jc w:val="left"/>
      </w:pPr>
      <w:r>
        <w:t xml:space="preserve"> </w:t>
      </w:r>
    </w:p>
    <w:p w14:paraId="6EFF3418" w14:textId="77777777" w:rsidR="00C671B1" w:rsidRDefault="002A2D15">
      <w:pPr>
        <w:ind w:left="979" w:right="15"/>
      </w:pPr>
      <w:r>
        <w:rPr>
          <w:u w:val="single" w:color="000000"/>
        </w:rPr>
        <w:t>Главная цель</w:t>
      </w:r>
      <w:r>
        <w:t xml:space="preserve"> – профессионально помочь семье в воспитании детей, при этом, не подменяя её, а дополняя и обеспечивая более полную реализацию её воспитательных функций: </w:t>
      </w:r>
    </w:p>
    <w:p w14:paraId="4F7E731B" w14:textId="77777777" w:rsidR="00C671B1" w:rsidRDefault="002A2D15">
      <w:pPr>
        <w:numPr>
          <w:ilvl w:val="0"/>
          <w:numId w:val="9"/>
        </w:numPr>
        <w:ind w:right="15"/>
      </w:pPr>
      <w:r>
        <w:t xml:space="preserve">развитие интересов и потребностей ребёнка; </w:t>
      </w:r>
    </w:p>
    <w:p w14:paraId="4112AC59" w14:textId="77777777" w:rsidR="00C671B1" w:rsidRDefault="002A2D15">
      <w:pPr>
        <w:numPr>
          <w:ilvl w:val="0"/>
          <w:numId w:val="9"/>
        </w:numPr>
        <w:ind w:right="15"/>
      </w:pPr>
      <w:r>
        <w:lastRenderedPageBreak/>
        <w:t xml:space="preserve">распределение обязанностей и ответственности между родителями в постоянно меняющихся ситуациях воспитания детей; </w:t>
      </w:r>
    </w:p>
    <w:p w14:paraId="046AAE7F" w14:textId="77777777" w:rsidR="00C671B1" w:rsidRDefault="002A2D15">
      <w:pPr>
        <w:numPr>
          <w:ilvl w:val="0"/>
          <w:numId w:val="9"/>
        </w:numPr>
        <w:ind w:right="15"/>
      </w:pPr>
      <w:r>
        <w:t xml:space="preserve">поддержка открытости во взаимоотношениях между разными поколениями в семье; </w:t>
      </w:r>
    </w:p>
    <w:p w14:paraId="0BB501A7" w14:textId="77777777" w:rsidR="00C671B1" w:rsidRDefault="002A2D15">
      <w:pPr>
        <w:numPr>
          <w:ilvl w:val="0"/>
          <w:numId w:val="9"/>
        </w:numPr>
        <w:ind w:right="15"/>
      </w:pPr>
      <w:r>
        <w:t xml:space="preserve">выработка образа жизни семьи, формирование семейных традиций; </w:t>
      </w:r>
    </w:p>
    <w:p w14:paraId="3A0D0A08" w14:textId="77777777" w:rsidR="00C671B1" w:rsidRDefault="002A2D15">
      <w:pPr>
        <w:numPr>
          <w:ilvl w:val="0"/>
          <w:numId w:val="9"/>
        </w:numPr>
        <w:ind w:right="15"/>
      </w:pPr>
      <w:r>
        <w:t xml:space="preserve">понимание и принятие индивидуальности ребёнка, доверие и уважение к нему как к уникальной личности. </w:t>
      </w:r>
    </w:p>
    <w:p w14:paraId="2146AEBF" w14:textId="77777777" w:rsidR="00C671B1" w:rsidRDefault="002A2D15">
      <w:pPr>
        <w:spacing w:after="70" w:line="259" w:lineRule="auto"/>
        <w:ind w:left="1714" w:right="0" w:hanging="10"/>
        <w:jc w:val="left"/>
      </w:pPr>
      <w:r>
        <w:rPr>
          <w:u w:val="single" w:color="000000"/>
        </w:rPr>
        <w:t>Задачи:</w:t>
      </w:r>
      <w:r>
        <w:t xml:space="preserve"> </w:t>
      </w:r>
    </w:p>
    <w:p w14:paraId="2FAAA70F" w14:textId="77777777" w:rsidR="00C671B1" w:rsidRDefault="002A2D15">
      <w:pPr>
        <w:numPr>
          <w:ilvl w:val="0"/>
          <w:numId w:val="9"/>
        </w:numPr>
        <w:ind w:right="15"/>
      </w:pPr>
      <w:r>
        <w:t xml:space="preserve">установить партнёрские отношения с семьёй каждого воспитанника; </w:t>
      </w:r>
    </w:p>
    <w:p w14:paraId="40D7C3D7" w14:textId="77777777" w:rsidR="00C671B1" w:rsidRDefault="002A2D15">
      <w:pPr>
        <w:numPr>
          <w:ilvl w:val="0"/>
          <w:numId w:val="9"/>
        </w:numPr>
        <w:ind w:right="15"/>
      </w:pPr>
      <w:r>
        <w:t xml:space="preserve">объединить усилия для развития и воспитания детей; </w:t>
      </w:r>
    </w:p>
    <w:p w14:paraId="3080DD55" w14:textId="77777777" w:rsidR="00C671B1" w:rsidRDefault="002A2D15">
      <w:pPr>
        <w:numPr>
          <w:ilvl w:val="0"/>
          <w:numId w:val="9"/>
        </w:numPr>
        <w:ind w:right="15"/>
      </w:pPr>
      <w:r>
        <w:t xml:space="preserve">создать атмосферу взаимопонимания, общности интересов, эмоциональной взаимоподдержки; </w:t>
      </w:r>
    </w:p>
    <w:p w14:paraId="5AB7D1A1" w14:textId="77777777" w:rsidR="00C671B1" w:rsidRDefault="002A2D15">
      <w:pPr>
        <w:numPr>
          <w:ilvl w:val="0"/>
          <w:numId w:val="9"/>
        </w:numPr>
        <w:ind w:right="15"/>
      </w:pPr>
      <w:r>
        <w:t xml:space="preserve">активизировать и обогащать воспитательные умения родителей; </w:t>
      </w:r>
    </w:p>
    <w:p w14:paraId="58F1FFD4" w14:textId="77777777" w:rsidR="00C671B1" w:rsidRDefault="002A2D15">
      <w:pPr>
        <w:numPr>
          <w:ilvl w:val="0"/>
          <w:numId w:val="9"/>
        </w:numPr>
        <w:ind w:right="15"/>
      </w:pPr>
      <w:r>
        <w:t xml:space="preserve">поддерживать их уверенность в собственных педагогических возможностях. </w:t>
      </w:r>
    </w:p>
    <w:p w14:paraId="56F048E6" w14:textId="77777777" w:rsidR="00C671B1" w:rsidRDefault="002A2D15">
      <w:pPr>
        <w:spacing w:after="68" w:line="259" w:lineRule="auto"/>
        <w:ind w:left="1704" w:right="0" w:firstLine="0"/>
        <w:jc w:val="left"/>
      </w:pPr>
      <w:r>
        <w:t xml:space="preserve"> </w:t>
      </w:r>
    </w:p>
    <w:p w14:paraId="5B297413" w14:textId="77777777" w:rsidR="00C671B1" w:rsidRDefault="002A2D15">
      <w:pPr>
        <w:ind w:left="1704" w:right="15" w:firstLine="0"/>
      </w:pPr>
      <w:r>
        <w:t xml:space="preserve">Основными условиями, необходимыми для реализации доверительного взаимодействия между ДОУ и семьей, являются </w:t>
      </w:r>
    </w:p>
    <w:p w14:paraId="6056D28B" w14:textId="77777777" w:rsidR="00C671B1" w:rsidRDefault="002A2D15">
      <w:pPr>
        <w:ind w:left="979" w:right="15" w:firstLine="0"/>
      </w:pPr>
      <w:r>
        <w:t xml:space="preserve">следующие: </w:t>
      </w:r>
    </w:p>
    <w:p w14:paraId="7DD80FEF" w14:textId="77777777" w:rsidR="00C671B1" w:rsidRDefault="002A2D15">
      <w:pPr>
        <w:spacing w:after="21" w:line="259" w:lineRule="auto"/>
        <w:ind w:left="1704" w:right="0" w:firstLine="0"/>
        <w:jc w:val="left"/>
      </w:pPr>
      <w:r>
        <w:t xml:space="preserve"> </w:t>
      </w:r>
    </w:p>
    <w:p w14:paraId="64E8442D" w14:textId="77777777" w:rsidR="00C671B1" w:rsidRDefault="002A2D15">
      <w:pPr>
        <w:spacing w:after="0" w:line="259" w:lineRule="auto"/>
        <w:ind w:left="1704" w:right="0" w:firstLine="0"/>
        <w:jc w:val="left"/>
      </w:pPr>
      <w:r>
        <w:t xml:space="preserve"> </w:t>
      </w:r>
    </w:p>
    <w:p w14:paraId="3D8C5208" w14:textId="77777777" w:rsidR="00C671B1" w:rsidRDefault="002A2D15">
      <w:pPr>
        <w:numPr>
          <w:ilvl w:val="0"/>
          <w:numId w:val="9"/>
        </w:numPr>
        <w:ind w:right="15"/>
      </w:pPr>
      <w:r>
        <w:t xml:space="preserve">изучение семей воспитанников: учёт различий в возрасте родителей, их образовании, общем культурном уровне, личностных особенностей родителей, их взглядов на воспитание, структуры и характера семейных отношений и др.; </w:t>
      </w:r>
    </w:p>
    <w:p w14:paraId="4B33D506" w14:textId="77777777" w:rsidR="00C671B1" w:rsidRDefault="002A2D15">
      <w:pPr>
        <w:numPr>
          <w:ilvl w:val="0"/>
          <w:numId w:val="9"/>
        </w:numPr>
        <w:ind w:right="15"/>
      </w:pPr>
      <w:r>
        <w:t xml:space="preserve">открытость детского сада семье; </w:t>
      </w:r>
    </w:p>
    <w:p w14:paraId="1E801209" w14:textId="77777777" w:rsidR="00C671B1" w:rsidRDefault="002A2D15">
      <w:pPr>
        <w:numPr>
          <w:ilvl w:val="0"/>
          <w:numId w:val="9"/>
        </w:numPr>
        <w:ind w:right="15"/>
      </w:pPr>
      <w:r>
        <w:t xml:space="preserve">ориентация педагога на работу с детьми и родителями. </w:t>
      </w:r>
    </w:p>
    <w:p w14:paraId="3240A85B" w14:textId="77777777" w:rsidR="00C671B1" w:rsidRDefault="002A2D15">
      <w:pPr>
        <w:ind w:left="1704" w:right="15" w:firstLine="0"/>
      </w:pPr>
      <w:r>
        <w:t>Работа с родителями осуществляется в 2-х направлениях: обучающем и информативном.</w:t>
      </w:r>
      <w:r>
        <w:rPr>
          <w:i/>
        </w:rPr>
        <w:t xml:space="preserve">  </w:t>
      </w:r>
    </w:p>
    <w:p w14:paraId="758770AA" w14:textId="77777777" w:rsidR="00C671B1" w:rsidRDefault="002A2D15">
      <w:pPr>
        <w:spacing w:after="70" w:line="259" w:lineRule="auto"/>
        <w:ind w:left="1699" w:right="0" w:hanging="10"/>
        <w:jc w:val="left"/>
      </w:pPr>
      <w:r>
        <w:rPr>
          <w:i/>
        </w:rPr>
        <w:t xml:space="preserve">Формы работы с родителями: </w:t>
      </w:r>
    </w:p>
    <w:p w14:paraId="67FA2024" w14:textId="77777777" w:rsidR="00C671B1" w:rsidRDefault="002A2D15">
      <w:pPr>
        <w:numPr>
          <w:ilvl w:val="0"/>
          <w:numId w:val="9"/>
        </w:numPr>
        <w:ind w:right="15"/>
      </w:pPr>
      <w:r>
        <w:t xml:space="preserve">Посещение родителями открытых занятий (особенно важен начальный этап обучения); </w:t>
      </w:r>
    </w:p>
    <w:p w14:paraId="01B004FC" w14:textId="77777777" w:rsidR="00C671B1" w:rsidRDefault="002A2D15">
      <w:pPr>
        <w:numPr>
          <w:ilvl w:val="0"/>
          <w:numId w:val="9"/>
        </w:numPr>
        <w:ind w:right="15"/>
      </w:pPr>
      <w:r>
        <w:lastRenderedPageBreak/>
        <w:t xml:space="preserve">Индивидуальные и коллективные консультации (в том числе, на родительских собраниях); </w:t>
      </w:r>
    </w:p>
    <w:p w14:paraId="58BBED58" w14:textId="77777777" w:rsidR="00C671B1" w:rsidRDefault="002A2D15">
      <w:pPr>
        <w:numPr>
          <w:ilvl w:val="0"/>
          <w:numId w:val="9"/>
        </w:numPr>
        <w:ind w:right="15"/>
      </w:pPr>
      <w:r>
        <w:t xml:space="preserve">Организация тренингов по логопедической ритмике для родителей; </w:t>
      </w:r>
    </w:p>
    <w:p w14:paraId="3C8D32D8" w14:textId="77777777" w:rsidR="00C671B1" w:rsidRDefault="002A2D15">
      <w:pPr>
        <w:numPr>
          <w:ilvl w:val="0"/>
          <w:numId w:val="9"/>
        </w:numPr>
        <w:ind w:right="15"/>
      </w:pPr>
      <w:r>
        <w:t xml:space="preserve">Семейные мероприятия (праздники, конкурсы, семейные вечера, посвящённые различной тематике, на которых воспитанники будут иметь возможность проявить способности, приобретённые в ходе работы по всем разделам программы). </w:t>
      </w:r>
      <w:r>
        <w:rPr>
          <w:rFonts w:ascii="Wingdings" w:eastAsia="Wingdings" w:hAnsi="Wingdings" w:cs="Wingdings"/>
        </w:rPr>
        <w:t></w:t>
      </w:r>
      <w:r>
        <w:rPr>
          <w:rFonts w:ascii="Arial" w:eastAsia="Arial" w:hAnsi="Arial" w:cs="Arial"/>
        </w:rPr>
        <w:t xml:space="preserve"> </w:t>
      </w:r>
      <w:r>
        <w:t xml:space="preserve">Анкетирование родителей с целью получения обратной связи по проводимой педагогами работе; </w:t>
      </w:r>
      <w:r>
        <w:rPr>
          <w:rFonts w:ascii="Wingdings" w:eastAsia="Wingdings" w:hAnsi="Wingdings" w:cs="Wingdings"/>
        </w:rPr>
        <w:t></w:t>
      </w:r>
      <w:r>
        <w:rPr>
          <w:rFonts w:ascii="Arial" w:eastAsia="Arial" w:hAnsi="Arial" w:cs="Arial"/>
        </w:rPr>
        <w:t xml:space="preserve"> </w:t>
      </w:r>
      <w:r>
        <w:t xml:space="preserve">Оформление информационных стендов для родителей. </w:t>
      </w:r>
    </w:p>
    <w:p w14:paraId="0FE46C34" w14:textId="77777777" w:rsidR="00C671B1" w:rsidRDefault="002A2D15">
      <w:pPr>
        <w:ind w:left="979" w:right="15"/>
      </w:pPr>
      <w:r>
        <w:t xml:space="preserve">В процессе работы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и еженедельно по пятницам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14:paraId="4917B14D" w14:textId="77777777" w:rsidR="00C671B1" w:rsidRDefault="002A2D15">
      <w:pPr>
        <w:ind w:left="979" w:right="15"/>
      </w:pPr>
      <w: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ребёнку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ребёнком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Задания в тетрадях подобраны в соответствии с изучаемыми лексическими темами и требованиями программы. </w:t>
      </w:r>
    </w:p>
    <w:p w14:paraId="2CF9A978" w14:textId="77777777" w:rsidR="00C671B1" w:rsidRDefault="002A2D15">
      <w:pPr>
        <w:ind w:left="1704" w:right="15" w:firstLine="0"/>
      </w:pPr>
      <w:r>
        <w:t xml:space="preserve">Для детей старшей группы родители должны стремиться создавать такие ситуации, которые будут побуждать детей </w:t>
      </w:r>
    </w:p>
    <w:p w14:paraId="00E739EA" w14:textId="77777777" w:rsidR="00C671B1" w:rsidRDefault="002A2D15" w:rsidP="0057043C">
      <w:pPr>
        <w:ind w:left="979" w:right="15" w:firstLine="0"/>
      </w:pPr>
      <w:r>
        <w:t>применять знания и ум</w:t>
      </w:r>
      <w:r w:rsidR="006C476B">
        <w:t xml:space="preserve">ения, имеющиеся в их жизненном </w:t>
      </w:r>
      <w:r>
        <w:t xml:space="preserve">багаже. Родители должны стимулировать познавательную активность детей, создавать творческие игровые ситуации. </w:t>
      </w:r>
    </w:p>
    <w:p w14:paraId="41A566E7" w14:textId="77777777" w:rsidR="00C671B1" w:rsidRDefault="002A2D15">
      <w:pPr>
        <w:ind w:left="979" w:right="15"/>
      </w:pPr>
      <w:r>
        <w:lastRenderedPageBreak/>
        <w:t xml:space="preserve">Взаимодействие с семьями воспитанников способствует повышению эффективности коррекционной работы. Из «зрителей» и «наблюдателей» они становятся активными участниками музыкально-педагогического процесса, становятся более компетентными в вопросах развития детей дошкольного возраста. </w:t>
      </w:r>
    </w:p>
    <w:p w14:paraId="01697BCC" w14:textId="77777777" w:rsidR="00C671B1" w:rsidRDefault="002A2D15">
      <w:pPr>
        <w:spacing w:after="81" w:line="259" w:lineRule="auto"/>
        <w:ind w:left="994" w:right="0" w:firstLine="0"/>
        <w:jc w:val="left"/>
      </w:pPr>
      <w:r>
        <w:t xml:space="preserve"> </w:t>
      </w:r>
    </w:p>
    <w:p w14:paraId="46BEF1D0" w14:textId="77777777" w:rsidR="0057043C" w:rsidRPr="0057043C" w:rsidRDefault="002A2D15" w:rsidP="00C72D4C">
      <w:pPr>
        <w:pStyle w:val="a4"/>
        <w:numPr>
          <w:ilvl w:val="0"/>
          <w:numId w:val="12"/>
        </w:numPr>
        <w:ind w:right="2801"/>
        <w:rPr>
          <w:b/>
        </w:rPr>
      </w:pPr>
      <w:r w:rsidRPr="0057043C">
        <w:rPr>
          <w:b/>
        </w:rPr>
        <w:t xml:space="preserve">Методическое обеспечение Программы </w:t>
      </w:r>
    </w:p>
    <w:p w14:paraId="264F94F4" w14:textId="77777777" w:rsidR="00C671B1" w:rsidRDefault="002A2D15" w:rsidP="0057043C">
      <w:pPr>
        <w:ind w:left="994" w:right="2801" w:firstLine="0"/>
      </w:pPr>
      <w:r>
        <w:t xml:space="preserve">Программа базируется на основных положениях программ и методических пособий: </w:t>
      </w:r>
    </w:p>
    <w:p w14:paraId="56121228" w14:textId="77777777" w:rsidR="00C671B1" w:rsidRDefault="002A2D15">
      <w:pPr>
        <w:pStyle w:val="2"/>
        <w:ind w:left="1699"/>
      </w:pPr>
      <w:r>
        <w:t xml:space="preserve">по логопедии </w:t>
      </w:r>
    </w:p>
    <w:p w14:paraId="0E4F673E" w14:textId="77777777" w:rsidR="00C671B1" w:rsidRDefault="002A2D15" w:rsidP="0057043C">
      <w:pPr>
        <w:tabs>
          <w:tab w:val="center" w:pos="2237"/>
          <w:tab w:val="center" w:pos="4545"/>
          <w:tab w:val="center" w:pos="6718"/>
          <w:tab w:val="center" w:pos="8536"/>
          <w:tab w:val="center" w:pos="10444"/>
          <w:tab w:val="center" w:pos="11974"/>
          <w:tab w:val="center" w:pos="13138"/>
          <w:tab w:val="right" w:pos="15292"/>
        </w:tabs>
        <w:ind w:left="0" w:right="0" w:firstLine="0"/>
      </w:pPr>
      <w:r>
        <w:rPr>
          <w:rFonts w:ascii="Calibri" w:eastAsia="Calibri" w:hAnsi="Calibri" w:cs="Calibri"/>
          <w:sz w:val="22"/>
        </w:rPr>
        <w:tab/>
      </w:r>
      <w:r>
        <w:t xml:space="preserve">«Система </w:t>
      </w:r>
      <w:r>
        <w:tab/>
        <w:t xml:space="preserve">коррекционной </w:t>
      </w:r>
      <w:r>
        <w:tab/>
        <w:t xml:space="preserve">работы </w:t>
      </w:r>
      <w:r>
        <w:tab/>
        <w:t xml:space="preserve">(старшая </w:t>
      </w:r>
      <w:r>
        <w:tab/>
        <w:t xml:space="preserve">группа)» </w:t>
      </w:r>
      <w:r>
        <w:tab/>
        <w:t xml:space="preserve">Н. </w:t>
      </w:r>
      <w:r>
        <w:tab/>
        <w:t xml:space="preserve">В. </w:t>
      </w:r>
      <w:r>
        <w:tab/>
        <w:t xml:space="preserve">Нищевой; </w:t>
      </w:r>
    </w:p>
    <w:p w14:paraId="17387FC8" w14:textId="77777777" w:rsidR="00C671B1" w:rsidRDefault="002A2D15" w:rsidP="0057043C">
      <w:pPr>
        <w:ind w:left="979" w:right="15" w:firstLine="0"/>
      </w:pPr>
      <w:r>
        <w:t xml:space="preserve">«Система коррекционной работы в логопедической группе с общим недоразвитием речи» Н. В. Нищевой; «Система коррекции общего недоразвития речи у детей 5 лет, 6 лет» Т. А. Ткаченко;Учебно-методическое пособие «Дети с общим недоразвитием речи. Воспитание и обучение» Т. Б. Филичевой, Т. В. Тумановой; Методическое пособие «Развитие связной речи» В. В. Коноваленко и С. В. Коноваленко; Методическое пособие «Артикуляционная гимнастика в стихах и картинках» Т. А. Куликовской. </w:t>
      </w:r>
    </w:p>
    <w:p w14:paraId="6D8ACF5B" w14:textId="77777777" w:rsidR="00C671B1" w:rsidRDefault="002A2D15">
      <w:pPr>
        <w:pStyle w:val="2"/>
        <w:ind w:left="1699"/>
      </w:pPr>
      <w:r>
        <w:t xml:space="preserve">по логоритмике </w:t>
      </w:r>
    </w:p>
    <w:p w14:paraId="0141BCA4" w14:textId="77777777" w:rsidR="00C671B1" w:rsidRDefault="002A2D15">
      <w:pPr>
        <w:ind w:left="979" w:right="15"/>
      </w:pPr>
      <w:r>
        <w:t xml:space="preserve">Методические пособия по логоритмике -  М. Ю. Картушиной, М. Ю. Гоголевой, Е. В. Кузнецовой, Л. Казанцевой, О.И.Крупенчук, А.В.Никитиной, Новиковской О.А., В.Т.Таран, Р.Л.Бабушкиной, Т.В. Киселёвой, Т.И. Сакулиной, Н.В. Нищевой  и других; «Логопедические распевки» Н.Г.Гавришевой, Н.В.Нищевой; «Весёлая логоритмика» Е.Железновой. </w:t>
      </w:r>
    </w:p>
    <w:p w14:paraId="51EE8651" w14:textId="77777777" w:rsidR="00C671B1" w:rsidRDefault="002A2D15">
      <w:pPr>
        <w:ind w:left="979" w:right="15"/>
      </w:pPr>
      <w:r>
        <w:t xml:space="preserve">CD диск № 1 «Музыкальное сопровождение к подвижным играм, распевкам и пальчиковой гимнастике» Л.Б. Гавришева; CD диск № 2 «Музыкальное сопровождение к играм, упражнениям, песенкам», музыка, аранжировка и исполнение К.Л. Обуховой. </w:t>
      </w:r>
    </w:p>
    <w:p w14:paraId="46A3A7BF" w14:textId="77777777" w:rsidR="00C671B1" w:rsidRDefault="002A2D15">
      <w:pPr>
        <w:pStyle w:val="2"/>
        <w:ind w:left="1699"/>
      </w:pPr>
      <w:r>
        <w:t>по оздоровлению детей</w:t>
      </w:r>
      <w:r>
        <w:rPr>
          <w:b w:val="0"/>
          <w:i w:val="0"/>
        </w:rPr>
        <w:t xml:space="preserve"> </w:t>
      </w:r>
    </w:p>
    <w:p w14:paraId="0F6712EC" w14:textId="77777777" w:rsidR="00C671B1" w:rsidRDefault="002A2D15">
      <w:pPr>
        <w:tabs>
          <w:tab w:val="center" w:pos="2503"/>
          <w:tab w:val="center" w:pos="4641"/>
          <w:tab w:val="center" w:pos="6769"/>
          <w:tab w:val="center" w:pos="9079"/>
          <w:tab w:val="center" w:pos="10792"/>
          <w:tab w:val="center" w:pos="12242"/>
          <w:tab w:val="right" w:pos="15292"/>
        </w:tabs>
        <w:spacing w:after="75" w:line="259" w:lineRule="auto"/>
        <w:ind w:left="0" w:right="-4" w:firstLine="0"/>
        <w:jc w:val="left"/>
      </w:pPr>
      <w:r>
        <w:rPr>
          <w:rFonts w:ascii="Calibri" w:eastAsia="Calibri" w:hAnsi="Calibri" w:cs="Calibri"/>
          <w:sz w:val="22"/>
        </w:rPr>
        <w:tab/>
      </w:r>
      <w:r>
        <w:t xml:space="preserve">Методические </w:t>
      </w:r>
      <w:r>
        <w:tab/>
        <w:t xml:space="preserve">пособия </w:t>
      </w:r>
      <w:r>
        <w:tab/>
        <w:t xml:space="preserve">«Дыхательная </w:t>
      </w:r>
      <w:r>
        <w:tab/>
        <w:t xml:space="preserve">гимнастика </w:t>
      </w:r>
      <w:r>
        <w:tab/>
        <w:t xml:space="preserve">для </w:t>
      </w:r>
      <w:r>
        <w:tab/>
        <w:t xml:space="preserve">детей» </w:t>
      </w:r>
      <w:r>
        <w:tab/>
        <w:t xml:space="preserve">М.Н.Щетинина; </w:t>
      </w:r>
    </w:p>
    <w:p w14:paraId="004D949F" w14:textId="77777777" w:rsidR="00C671B1" w:rsidRDefault="002A2D15">
      <w:pPr>
        <w:tabs>
          <w:tab w:val="center" w:pos="2045"/>
          <w:tab w:val="center" w:pos="3949"/>
          <w:tab w:val="center" w:pos="4930"/>
          <w:tab w:val="center" w:pos="6443"/>
          <w:tab w:val="center" w:pos="8299"/>
          <w:tab w:val="center" w:pos="10511"/>
          <w:tab w:val="center" w:pos="12383"/>
          <w:tab w:val="center" w:pos="13331"/>
          <w:tab w:val="right" w:pos="15292"/>
        </w:tabs>
        <w:ind w:left="0" w:right="0" w:firstLine="0"/>
        <w:jc w:val="left"/>
      </w:pPr>
      <w:r>
        <w:rPr>
          <w:rFonts w:ascii="Calibri" w:eastAsia="Calibri" w:hAnsi="Calibri" w:cs="Calibri"/>
          <w:sz w:val="22"/>
        </w:rPr>
        <w:tab/>
      </w:r>
      <w:r>
        <w:t xml:space="preserve">«Психогимнастика </w:t>
      </w:r>
      <w:r>
        <w:tab/>
        <w:t xml:space="preserve">М. </w:t>
      </w:r>
      <w:r>
        <w:tab/>
        <w:t xml:space="preserve">И. </w:t>
      </w:r>
      <w:r>
        <w:tab/>
        <w:t xml:space="preserve">Чистяковой; </w:t>
      </w:r>
      <w:r>
        <w:tab/>
        <w:t xml:space="preserve">«Азбука </w:t>
      </w:r>
      <w:r>
        <w:tab/>
        <w:t xml:space="preserve">физкультминуток» </w:t>
      </w:r>
      <w:r>
        <w:tab/>
        <w:t xml:space="preserve">В. </w:t>
      </w:r>
      <w:r>
        <w:tab/>
        <w:t xml:space="preserve">И. </w:t>
      </w:r>
      <w:r>
        <w:tab/>
        <w:t xml:space="preserve">Ковалько; </w:t>
      </w:r>
    </w:p>
    <w:p w14:paraId="3B4B43AC" w14:textId="77777777" w:rsidR="00C671B1" w:rsidRDefault="002A2D15">
      <w:pPr>
        <w:ind w:left="979" w:right="15" w:firstLine="0"/>
      </w:pPr>
      <w:r>
        <w:lastRenderedPageBreak/>
        <w:t xml:space="preserve">«Дыхательная и звуковая гимнастика» Т.В.Нестерюк; «Пальчиковые игры и упражнения: Массаж карандашами» Т.В.Пятница. </w:t>
      </w:r>
    </w:p>
    <w:p w14:paraId="516FE1E5" w14:textId="77777777" w:rsidR="00C671B1" w:rsidRDefault="002A2D15">
      <w:pPr>
        <w:pStyle w:val="2"/>
        <w:ind w:left="1699"/>
      </w:pPr>
      <w:r>
        <w:t xml:space="preserve">по музыкальному воспитанию </w:t>
      </w:r>
    </w:p>
    <w:p w14:paraId="4C39F032" w14:textId="77777777" w:rsidR="00C671B1" w:rsidRDefault="002A2D15">
      <w:pPr>
        <w:ind w:left="979" w:right="15"/>
      </w:pPr>
      <w:r>
        <w:t xml:space="preserve">Методическое пособие «Музыкальное воспитание дошкольников» О.П.Радыновой; Программа по слушанию музыки «Музыкальные шедевры» О.П.Радыновой; «Музыкальная ритмика» Т.И.Суворовой; Программа «Ритмическая мозаика» </w:t>
      </w:r>
    </w:p>
    <w:p w14:paraId="65C09E7B" w14:textId="77777777" w:rsidR="00C671B1" w:rsidRDefault="002A2D15">
      <w:pPr>
        <w:ind w:left="979" w:right="15" w:firstLine="0"/>
      </w:pPr>
      <w:r>
        <w:t xml:space="preserve">Т.И.Бурениной; «Работа над ритмом в логопедической практике» Г.В.Дедюхина «Ритмика в специальном образовании» А.М.Доронина, Л.Е.Шевченко, Н.В.Дорониной; «Музыкальные складушки про весёлые игрушки: Оздоровительные голосовые песенки-игры для детей» Л.К.Волошиной;  </w:t>
      </w:r>
    </w:p>
    <w:p w14:paraId="298CB93D" w14:textId="77777777" w:rsidR="00C671B1" w:rsidRDefault="002A2D15">
      <w:pPr>
        <w:tabs>
          <w:tab w:val="center" w:pos="2004"/>
          <w:tab w:val="center" w:pos="5368"/>
          <w:tab w:val="center" w:pos="8240"/>
          <w:tab w:val="center" w:pos="11209"/>
          <w:tab w:val="right" w:pos="15292"/>
        </w:tabs>
        <w:ind w:left="0" w:right="0" w:firstLine="0"/>
        <w:jc w:val="left"/>
      </w:pPr>
      <w:r>
        <w:rPr>
          <w:rFonts w:ascii="Calibri" w:eastAsia="Calibri" w:hAnsi="Calibri" w:cs="Calibri"/>
          <w:sz w:val="22"/>
        </w:rPr>
        <w:tab/>
      </w:r>
      <w:r>
        <w:t xml:space="preserve">«Фонопедический </w:t>
      </w:r>
      <w:r>
        <w:tab/>
        <w:t xml:space="preserve">метод </w:t>
      </w:r>
      <w:r>
        <w:tab/>
        <w:t xml:space="preserve">обучения </w:t>
      </w:r>
      <w:r>
        <w:tab/>
        <w:t xml:space="preserve">пению» </w:t>
      </w:r>
      <w:r>
        <w:tab/>
        <w:t xml:space="preserve">В.Емельянова; </w:t>
      </w:r>
    </w:p>
    <w:p w14:paraId="16AB29DC" w14:textId="77777777" w:rsidR="00C671B1" w:rsidRDefault="002A2D15">
      <w:pPr>
        <w:ind w:left="979" w:right="15" w:firstLine="0"/>
      </w:pPr>
      <w:r>
        <w:t xml:space="preserve">«Этот удивительный ритм» И.М.Каплуновой, И.А.Новоскольцевой. </w:t>
      </w:r>
    </w:p>
    <w:p w14:paraId="3F71A873" w14:textId="77777777" w:rsidR="00C671B1" w:rsidRDefault="002A2D15">
      <w:pPr>
        <w:spacing w:after="79" w:line="259" w:lineRule="auto"/>
        <w:ind w:left="1704" w:right="0" w:firstLine="0"/>
        <w:jc w:val="left"/>
      </w:pPr>
      <w:r>
        <w:t xml:space="preserve"> </w:t>
      </w:r>
    </w:p>
    <w:p w14:paraId="06582137" w14:textId="77777777" w:rsidR="00C671B1" w:rsidRDefault="002A2D15">
      <w:pPr>
        <w:pStyle w:val="3"/>
        <w:ind w:left="1700" w:right="567"/>
      </w:pPr>
      <w:r>
        <w:t>4.1</w:t>
      </w:r>
      <w:r>
        <w:rPr>
          <w:b w:val="0"/>
        </w:rPr>
        <w:t xml:space="preserve"> </w:t>
      </w:r>
      <w:r>
        <w:t xml:space="preserve">Методические рекомендации по проведению занятия по логопедической ритмике </w:t>
      </w:r>
    </w:p>
    <w:p w14:paraId="7DFF01DC" w14:textId="77777777" w:rsidR="00C671B1" w:rsidRDefault="002A2D15">
      <w:pPr>
        <w:spacing w:after="12" w:line="259" w:lineRule="auto"/>
        <w:ind w:left="1704" w:right="0" w:firstLine="0"/>
        <w:jc w:val="left"/>
      </w:pPr>
      <w:r>
        <w:rPr>
          <w:b/>
        </w:rPr>
        <w:t xml:space="preserve"> </w:t>
      </w:r>
    </w:p>
    <w:p w14:paraId="3AF74EAE" w14:textId="77777777" w:rsidR="00C671B1" w:rsidRDefault="002A2D15">
      <w:pPr>
        <w:ind w:left="979" w:right="15"/>
      </w:pPr>
      <w:r>
        <w:t>Занятия по логопедической ритмике проводятся 1 раз в неделю и находятся в тесной связи с другими средствами комплексного коррекционного воздействия. Их продолжительность со</w:t>
      </w:r>
      <w:r w:rsidR="006C476B">
        <w:t>ставляет 2</w:t>
      </w:r>
      <w:r>
        <w:t xml:space="preserve">0 минут. </w:t>
      </w:r>
    </w:p>
    <w:p w14:paraId="3C92497F" w14:textId="77777777" w:rsidR="00C671B1" w:rsidRDefault="002A2D15">
      <w:pPr>
        <w:ind w:left="979" w:right="15"/>
      </w:pPr>
      <w:r>
        <w:t>Увлекательный сюжетный ход, игровая форма занятий в сочетании с широким использованием наглядного материала стимулируют потребность в общении, развивают речевое подражание, моторику, рождают эмоционально-эстетический отклик. Как правило, в одном занятии сочетаются игры разнообразной направленности, частая смена видов деятельности позволяет на протяжении всего занятия поддерживать интерес детей к происходящему, способствует установлению ими причинно</w:t>
      </w:r>
      <w:r w:rsidR="006C476B">
        <w:t>-</w:t>
      </w:r>
      <w:r>
        <w:t xml:space="preserve">следственных связей между предметами и явлениями действительности. </w:t>
      </w:r>
    </w:p>
    <w:p w14:paraId="531A5046" w14:textId="77777777" w:rsidR="00C671B1" w:rsidRDefault="002A2D15">
      <w:pPr>
        <w:ind w:left="979" w:right="15"/>
      </w:pPr>
      <w:r>
        <w:t xml:space="preserve">Содержание занятия напрямую связано с изучаемой лексической темой, задачами логопедической коррекции в конкретной возрастной группе, а также с программными требованиями по музыкальному и физическому воспитанию. </w:t>
      </w:r>
    </w:p>
    <w:p w14:paraId="33865DAE" w14:textId="77777777" w:rsidR="00C671B1" w:rsidRDefault="002A2D15">
      <w:pPr>
        <w:spacing w:after="13"/>
        <w:ind w:left="979" w:right="-5"/>
        <w:jc w:val="left"/>
      </w:pPr>
      <w:r>
        <w:t xml:space="preserve">В самом начале занятия очень важен положительный эмоциональный настрой. Для его создания эффективно включение эмоциональной мимической разминки, что удобно организационно, либо со знакомой детям игры на слуховое, зрительное или </w:t>
      </w:r>
      <w:r>
        <w:lastRenderedPageBreak/>
        <w:t xml:space="preserve">тактильное восприятие. Затем проводятся игрогимнастика, вокальное музицирование или речедвигательные игры и упражнения, такие как: дыхательно-артикуляционный тренинг, пальчиковая гимнастика, речевые игры, ролевые стихи. </w:t>
      </w:r>
    </w:p>
    <w:p w14:paraId="44C4A44B" w14:textId="77777777" w:rsidR="00C671B1" w:rsidRDefault="002A2D15">
      <w:pPr>
        <w:ind w:left="979" w:right="15"/>
      </w:pPr>
      <w:r>
        <w:t xml:space="preserve">В середину занятия целесообразно включать игры из более сложных категорий – на развитие воображения, анализ и синтез, символизацию, музыкальное и словесное творчество (креативный тренинг). </w:t>
      </w:r>
    </w:p>
    <w:p w14:paraId="46DFA10B" w14:textId="77777777" w:rsidR="00C671B1" w:rsidRDefault="002A2D15">
      <w:pPr>
        <w:ind w:left="979" w:right="15"/>
      </w:pPr>
      <w:r>
        <w:t xml:space="preserve">На следующем этапе занятия проводится инструментальное музицирование или танцевально-ритмические упражнения. Для снятия мышечного и эмоционального напряжения используются релаксационные упражнения, игровой массаж и (или) пальчиковая гимнастика. </w:t>
      </w:r>
    </w:p>
    <w:p w14:paraId="0C320DFF" w14:textId="77777777" w:rsidR="00C671B1" w:rsidRDefault="002A2D15">
      <w:pPr>
        <w:ind w:left="979" w:right="15"/>
      </w:pPr>
      <w:r>
        <w:t xml:space="preserve">Задачей заключительного этапа является сохранение полученного положительного эмоционального заряда и состояния внутреннего комфорта. Для этого в конце занятия педагог подводит итоги и позитивно оценивает деятельность каждого из детей. Элементы эмоционально-волевого тренинга, игро-гимнастики могут использоваться на протяжении всего занятия. </w:t>
      </w:r>
    </w:p>
    <w:p w14:paraId="774FB1CC" w14:textId="77777777" w:rsidR="00C671B1" w:rsidRDefault="002A2D15">
      <w:pPr>
        <w:spacing w:after="77" w:line="259" w:lineRule="auto"/>
        <w:ind w:left="1704" w:right="0" w:firstLine="0"/>
        <w:jc w:val="left"/>
      </w:pPr>
      <w:r>
        <w:t xml:space="preserve"> </w:t>
      </w:r>
    </w:p>
    <w:p w14:paraId="4764C7DC" w14:textId="77777777" w:rsidR="00C671B1" w:rsidRDefault="002A2D15">
      <w:pPr>
        <w:tabs>
          <w:tab w:val="center" w:pos="1751"/>
          <w:tab w:val="center" w:pos="5342"/>
        </w:tabs>
        <w:spacing w:after="65"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 xml:space="preserve">Система контроля результативности Программы </w:t>
      </w:r>
    </w:p>
    <w:p w14:paraId="00541A5E" w14:textId="77777777" w:rsidR="00C671B1" w:rsidRDefault="002A2D15">
      <w:pPr>
        <w:spacing w:after="146" w:line="259" w:lineRule="auto"/>
        <w:ind w:left="1004" w:right="0" w:hanging="10"/>
      </w:pPr>
      <w:r>
        <w:rPr>
          <w:b/>
        </w:rPr>
        <w:t>Мониторинг уровня знаний, умений и навыков детей по освоению Программы.</w:t>
      </w:r>
      <w:r>
        <w:t xml:space="preserve"> </w:t>
      </w:r>
    </w:p>
    <w:p w14:paraId="35843AA7" w14:textId="77777777" w:rsidR="00C671B1" w:rsidRDefault="002A2D15">
      <w:pPr>
        <w:ind w:left="979" w:right="15"/>
      </w:pPr>
      <w:r>
        <w:t xml:space="preserve">Педагогическая диагностика помогает выявить и оценить уровень знаний детей, даёт возможность скорректировать деятельность педагога по обучению и ликвидировать пробелы в знаниях обучающихся.  </w:t>
      </w:r>
    </w:p>
    <w:p w14:paraId="2CCADC7B" w14:textId="77777777" w:rsidR="00C671B1" w:rsidRDefault="002A2D15">
      <w:pPr>
        <w:ind w:left="979" w:right="15"/>
      </w:pPr>
      <w:r>
        <w:t xml:space="preserve">Педагогическая диагностика проводится 2 раза в год (октябрь, апрель - май). Такая периодичность мониторинга, обеспечивает полную оценку динамики достижений детей, сбалансированность методов, не приводит к переутомлению воспитанников и не нарушает ход образовательного процесса.  </w:t>
      </w:r>
    </w:p>
    <w:p w14:paraId="7D792B4E" w14:textId="77777777" w:rsidR="00C671B1" w:rsidRDefault="002A2D15">
      <w:pPr>
        <w:ind w:left="979" w:right="15"/>
      </w:pPr>
      <w:r>
        <w:t xml:space="preserve">Получаемая в ходе мониторинга информация, является критерием качества образовательного процесса и основанием для корректировки форм и видов физических занятий, уровня физической нагрузки. Во время дополнительной образовательной деятельности создаются диагностические ситуации для оценки индивидуальной динамики и перспективы интеллектуального развития каждого ребёнка, посещающего кружок по логоритмике, которые фиксируются в диагностической карте (приложение № 1 «Диагностическая карта воспитанников, посещающих кружок по логоритмике). </w:t>
      </w:r>
    </w:p>
    <w:tbl>
      <w:tblPr>
        <w:tblStyle w:val="TableGrid"/>
        <w:tblW w:w="14606" w:type="dxa"/>
        <w:tblInd w:w="999" w:type="dxa"/>
        <w:tblCellMar>
          <w:top w:w="53" w:type="dxa"/>
          <w:left w:w="110" w:type="dxa"/>
        </w:tblCellMar>
        <w:tblLook w:val="04A0" w:firstRow="1" w:lastRow="0" w:firstColumn="1" w:lastColumn="0" w:noHBand="0" w:noVBand="1"/>
      </w:tblPr>
      <w:tblGrid>
        <w:gridCol w:w="1397"/>
        <w:gridCol w:w="1551"/>
        <w:gridCol w:w="4273"/>
        <w:gridCol w:w="1695"/>
        <w:gridCol w:w="5690"/>
      </w:tblGrid>
      <w:tr w:rsidR="00C671B1" w14:paraId="6B3E4D99" w14:textId="77777777">
        <w:trPr>
          <w:trHeight w:val="1263"/>
        </w:trPr>
        <w:tc>
          <w:tcPr>
            <w:tcW w:w="1397" w:type="dxa"/>
            <w:tcBorders>
              <w:top w:val="single" w:sz="4" w:space="0" w:color="000000"/>
              <w:left w:val="single" w:sz="4" w:space="0" w:color="000000"/>
              <w:bottom w:val="single" w:sz="4" w:space="0" w:color="000000"/>
              <w:right w:val="single" w:sz="4" w:space="0" w:color="000000"/>
            </w:tcBorders>
          </w:tcPr>
          <w:p w14:paraId="2C7F3A43" w14:textId="77777777" w:rsidR="00C671B1" w:rsidRDefault="002A2D15">
            <w:pPr>
              <w:spacing w:after="0" w:line="259" w:lineRule="auto"/>
              <w:ind w:left="0" w:right="0" w:firstLine="0"/>
              <w:jc w:val="center"/>
            </w:pPr>
            <w:r>
              <w:rPr>
                <w:b/>
                <w:sz w:val="24"/>
              </w:rPr>
              <w:lastRenderedPageBreak/>
              <w:t xml:space="preserve">Вид контроля </w:t>
            </w:r>
          </w:p>
        </w:tc>
        <w:tc>
          <w:tcPr>
            <w:tcW w:w="1551" w:type="dxa"/>
            <w:tcBorders>
              <w:top w:val="single" w:sz="4" w:space="0" w:color="000000"/>
              <w:left w:val="single" w:sz="4" w:space="0" w:color="000000"/>
              <w:bottom w:val="single" w:sz="4" w:space="0" w:color="000000"/>
              <w:right w:val="single" w:sz="4" w:space="0" w:color="000000"/>
            </w:tcBorders>
          </w:tcPr>
          <w:p w14:paraId="27EAD79C" w14:textId="77777777" w:rsidR="00C671B1" w:rsidRDefault="002A2D15">
            <w:pPr>
              <w:spacing w:after="0" w:line="259" w:lineRule="auto"/>
              <w:ind w:left="0" w:right="0" w:firstLine="8"/>
              <w:jc w:val="center"/>
            </w:pPr>
            <w:r>
              <w:rPr>
                <w:b/>
                <w:sz w:val="24"/>
              </w:rPr>
              <w:t xml:space="preserve">Время проведения контроля </w:t>
            </w:r>
          </w:p>
        </w:tc>
        <w:tc>
          <w:tcPr>
            <w:tcW w:w="4273" w:type="dxa"/>
            <w:tcBorders>
              <w:top w:val="single" w:sz="4" w:space="0" w:color="000000"/>
              <w:left w:val="single" w:sz="4" w:space="0" w:color="000000"/>
              <w:bottom w:val="single" w:sz="4" w:space="0" w:color="000000"/>
              <w:right w:val="single" w:sz="4" w:space="0" w:color="000000"/>
            </w:tcBorders>
          </w:tcPr>
          <w:p w14:paraId="775E4925" w14:textId="77777777" w:rsidR="00C671B1" w:rsidRDefault="002A2D15">
            <w:pPr>
              <w:spacing w:after="0" w:line="259" w:lineRule="auto"/>
              <w:ind w:left="0" w:right="109" w:firstLine="0"/>
              <w:jc w:val="center"/>
            </w:pPr>
            <w:r>
              <w:rPr>
                <w:b/>
                <w:sz w:val="24"/>
              </w:rPr>
              <w:t xml:space="preserve">Цель проведения контроля </w:t>
            </w:r>
          </w:p>
        </w:tc>
        <w:tc>
          <w:tcPr>
            <w:tcW w:w="1695" w:type="dxa"/>
            <w:tcBorders>
              <w:top w:val="single" w:sz="4" w:space="0" w:color="000000"/>
              <w:left w:val="single" w:sz="4" w:space="0" w:color="000000"/>
              <w:bottom w:val="single" w:sz="4" w:space="0" w:color="000000"/>
              <w:right w:val="single" w:sz="4" w:space="0" w:color="000000"/>
            </w:tcBorders>
          </w:tcPr>
          <w:p w14:paraId="77290999" w14:textId="77777777" w:rsidR="00C671B1" w:rsidRDefault="002A2D15">
            <w:pPr>
              <w:spacing w:after="5" w:line="236" w:lineRule="auto"/>
              <w:ind w:left="0" w:right="0" w:firstLine="0"/>
              <w:jc w:val="center"/>
            </w:pPr>
            <w:r>
              <w:rPr>
                <w:b/>
                <w:sz w:val="24"/>
              </w:rPr>
              <w:t xml:space="preserve">Формы и средства </w:t>
            </w:r>
          </w:p>
          <w:p w14:paraId="7C6227D7" w14:textId="77777777" w:rsidR="00C671B1" w:rsidRDefault="002A2D15">
            <w:pPr>
              <w:spacing w:after="0" w:line="259" w:lineRule="auto"/>
              <w:ind w:left="0" w:right="0" w:firstLine="0"/>
              <w:jc w:val="center"/>
            </w:pPr>
            <w:r>
              <w:rPr>
                <w:b/>
                <w:sz w:val="24"/>
              </w:rPr>
              <w:t xml:space="preserve">выявления результата </w:t>
            </w:r>
          </w:p>
        </w:tc>
        <w:tc>
          <w:tcPr>
            <w:tcW w:w="5690" w:type="dxa"/>
            <w:tcBorders>
              <w:top w:val="single" w:sz="4" w:space="0" w:color="000000"/>
              <w:left w:val="single" w:sz="4" w:space="0" w:color="000000"/>
              <w:bottom w:val="single" w:sz="4" w:space="0" w:color="000000"/>
              <w:right w:val="single" w:sz="4" w:space="0" w:color="000000"/>
            </w:tcBorders>
          </w:tcPr>
          <w:p w14:paraId="5C9F6DA5" w14:textId="77777777" w:rsidR="00C671B1" w:rsidRDefault="002A2D15">
            <w:pPr>
              <w:spacing w:after="0" w:line="259" w:lineRule="auto"/>
              <w:ind w:left="0" w:right="110" w:firstLine="0"/>
              <w:jc w:val="center"/>
            </w:pPr>
            <w:r>
              <w:rPr>
                <w:b/>
                <w:sz w:val="24"/>
              </w:rPr>
              <w:t xml:space="preserve">Формы фиксации и предъявления результата </w:t>
            </w:r>
          </w:p>
        </w:tc>
      </w:tr>
      <w:tr w:rsidR="00C671B1" w14:paraId="01585F60" w14:textId="77777777">
        <w:trPr>
          <w:trHeight w:val="1427"/>
        </w:trPr>
        <w:tc>
          <w:tcPr>
            <w:tcW w:w="1397" w:type="dxa"/>
            <w:tcBorders>
              <w:top w:val="single" w:sz="4" w:space="0" w:color="000000"/>
              <w:left w:val="single" w:sz="4" w:space="0" w:color="000000"/>
              <w:bottom w:val="single" w:sz="4" w:space="0" w:color="000000"/>
              <w:right w:val="single" w:sz="4" w:space="0" w:color="000000"/>
            </w:tcBorders>
          </w:tcPr>
          <w:p w14:paraId="5033CDAF" w14:textId="77777777" w:rsidR="00C671B1" w:rsidRDefault="002A2D15">
            <w:pPr>
              <w:spacing w:after="0" w:line="259" w:lineRule="auto"/>
              <w:ind w:left="0" w:right="0" w:firstLine="0"/>
            </w:pPr>
            <w:r>
              <w:rPr>
                <w:sz w:val="24"/>
              </w:rPr>
              <w:t xml:space="preserve">Первичный  </w:t>
            </w:r>
          </w:p>
        </w:tc>
        <w:tc>
          <w:tcPr>
            <w:tcW w:w="1551" w:type="dxa"/>
            <w:tcBorders>
              <w:top w:val="single" w:sz="4" w:space="0" w:color="000000"/>
              <w:left w:val="single" w:sz="4" w:space="0" w:color="000000"/>
              <w:bottom w:val="single" w:sz="4" w:space="0" w:color="000000"/>
              <w:right w:val="single" w:sz="4" w:space="0" w:color="000000"/>
            </w:tcBorders>
          </w:tcPr>
          <w:p w14:paraId="6E668A03" w14:textId="77777777" w:rsidR="00C671B1" w:rsidRDefault="002A2D15">
            <w:pPr>
              <w:spacing w:after="28" w:line="259" w:lineRule="auto"/>
              <w:ind w:left="0" w:right="0" w:firstLine="0"/>
              <w:jc w:val="left"/>
            </w:pPr>
            <w:r>
              <w:rPr>
                <w:sz w:val="24"/>
              </w:rPr>
              <w:t xml:space="preserve">Октябрь </w:t>
            </w:r>
          </w:p>
          <w:p w14:paraId="6EC99451" w14:textId="77777777" w:rsidR="00C671B1" w:rsidRDefault="002A2D15">
            <w:pPr>
              <w:spacing w:after="0" w:line="259" w:lineRule="auto"/>
              <w:ind w:left="0" w:right="0" w:firstLine="0"/>
              <w:jc w:val="left"/>
            </w:pPr>
            <w:r>
              <w:rPr>
                <w:sz w:val="24"/>
              </w:rPr>
              <w:t xml:space="preserve">2023 года </w:t>
            </w:r>
          </w:p>
        </w:tc>
        <w:tc>
          <w:tcPr>
            <w:tcW w:w="4273" w:type="dxa"/>
            <w:tcBorders>
              <w:top w:val="single" w:sz="4" w:space="0" w:color="000000"/>
              <w:left w:val="single" w:sz="4" w:space="0" w:color="000000"/>
              <w:bottom w:val="single" w:sz="4" w:space="0" w:color="000000"/>
              <w:right w:val="single" w:sz="4" w:space="0" w:color="000000"/>
            </w:tcBorders>
          </w:tcPr>
          <w:p w14:paraId="464BD1C0" w14:textId="77777777" w:rsidR="00C671B1" w:rsidRDefault="002A2D15">
            <w:pPr>
              <w:spacing w:after="0" w:line="259" w:lineRule="auto"/>
              <w:ind w:left="0" w:right="0" w:firstLine="0"/>
              <w:jc w:val="left"/>
            </w:pPr>
            <w:r>
              <w:rPr>
                <w:sz w:val="22"/>
              </w:rPr>
              <w:t xml:space="preserve">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 </w:t>
            </w:r>
          </w:p>
        </w:tc>
        <w:tc>
          <w:tcPr>
            <w:tcW w:w="1695" w:type="dxa"/>
            <w:tcBorders>
              <w:top w:val="single" w:sz="4" w:space="0" w:color="000000"/>
              <w:left w:val="single" w:sz="4" w:space="0" w:color="000000"/>
              <w:bottom w:val="single" w:sz="4" w:space="0" w:color="000000"/>
              <w:right w:val="single" w:sz="4" w:space="0" w:color="000000"/>
            </w:tcBorders>
          </w:tcPr>
          <w:p w14:paraId="65BA82FF" w14:textId="77777777" w:rsidR="00C671B1" w:rsidRDefault="002A2D15">
            <w:pPr>
              <w:spacing w:after="22" w:line="259" w:lineRule="auto"/>
              <w:ind w:left="0" w:right="0" w:firstLine="0"/>
            </w:pPr>
            <w:r>
              <w:rPr>
                <w:sz w:val="24"/>
              </w:rPr>
              <w:t xml:space="preserve">Практические </w:t>
            </w:r>
          </w:p>
          <w:p w14:paraId="3F405F15" w14:textId="77777777" w:rsidR="00C671B1" w:rsidRDefault="002A2D15">
            <w:pPr>
              <w:spacing w:after="0" w:line="259" w:lineRule="auto"/>
              <w:ind w:left="0" w:right="0" w:firstLine="0"/>
              <w:jc w:val="left"/>
            </w:pPr>
            <w:r>
              <w:rPr>
                <w:sz w:val="24"/>
              </w:rPr>
              <w:t xml:space="preserve">задания </w:t>
            </w:r>
          </w:p>
          <w:p w14:paraId="238C786E" w14:textId="77777777" w:rsidR="00C671B1" w:rsidRDefault="002A2D15">
            <w:pPr>
              <w:spacing w:after="0" w:line="259" w:lineRule="auto"/>
              <w:ind w:left="0" w:right="0" w:firstLine="0"/>
              <w:jc w:val="left"/>
            </w:pPr>
            <w:r>
              <w:rPr>
                <w:sz w:val="24"/>
              </w:rPr>
              <w:t xml:space="preserve"> </w:t>
            </w:r>
          </w:p>
          <w:p w14:paraId="5EF4D898" w14:textId="77777777" w:rsidR="00C671B1" w:rsidRDefault="002A2D15">
            <w:pPr>
              <w:spacing w:after="0" w:line="259" w:lineRule="auto"/>
              <w:ind w:left="0" w:right="0" w:firstLine="0"/>
              <w:jc w:val="left"/>
            </w:pPr>
            <w:r>
              <w:rPr>
                <w:sz w:val="24"/>
              </w:rPr>
              <w:t xml:space="preserve"> </w:t>
            </w:r>
          </w:p>
        </w:tc>
        <w:tc>
          <w:tcPr>
            <w:tcW w:w="5690" w:type="dxa"/>
            <w:tcBorders>
              <w:top w:val="single" w:sz="4" w:space="0" w:color="000000"/>
              <w:left w:val="single" w:sz="4" w:space="0" w:color="000000"/>
              <w:bottom w:val="single" w:sz="4" w:space="0" w:color="000000"/>
              <w:right w:val="single" w:sz="4" w:space="0" w:color="000000"/>
            </w:tcBorders>
          </w:tcPr>
          <w:p w14:paraId="722627BE" w14:textId="77777777" w:rsidR="00C671B1" w:rsidRDefault="002A2D15">
            <w:pPr>
              <w:spacing w:after="122" w:line="259" w:lineRule="auto"/>
              <w:ind w:left="0" w:right="0" w:firstLine="0"/>
              <w:jc w:val="left"/>
            </w:pPr>
            <w:r>
              <w:rPr>
                <w:sz w:val="24"/>
              </w:rPr>
              <w:t xml:space="preserve">Диагностическая карта. </w:t>
            </w:r>
          </w:p>
          <w:p w14:paraId="3CCF8CC6" w14:textId="77777777" w:rsidR="00C671B1" w:rsidRDefault="002A2D15">
            <w:pPr>
              <w:spacing w:after="0" w:line="259" w:lineRule="auto"/>
              <w:ind w:left="0" w:right="93" w:firstLine="0"/>
              <w:jc w:val="left"/>
            </w:pPr>
            <w:r>
              <w:rPr>
                <w:sz w:val="24"/>
              </w:rPr>
              <w:t xml:space="preserve">Оценивается точность движений, темп, координация, переключение от одного движения к другому. </w:t>
            </w:r>
          </w:p>
        </w:tc>
      </w:tr>
      <w:tr w:rsidR="00C671B1" w14:paraId="7A418E90" w14:textId="77777777">
        <w:trPr>
          <w:trHeight w:val="1171"/>
        </w:trPr>
        <w:tc>
          <w:tcPr>
            <w:tcW w:w="1397" w:type="dxa"/>
            <w:tcBorders>
              <w:top w:val="single" w:sz="4" w:space="0" w:color="000000"/>
              <w:left w:val="single" w:sz="4" w:space="0" w:color="000000"/>
              <w:bottom w:val="single" w:sz="4" w:space="0" w:color="000000"/>
              <w:right w:val="single" w:sz="4" w:space="0" w:color="000000"/>
            </w:tcBorders>
          </w:tcPr>
          <w:p w14:paraId="364F9861" w14:textId="77777777" w:rsidR="00C671B1" w:rsidRDefault="002A2D15">
            <w:pPr>
              <w:spacing w:after="0" w:line="259" w:lineRule="auto"/>
              <w:ind w:left="0" w:right="0" w:firstLine="0"/>
              <w:jc w:val="left"/>
            </w:pPr>
            <w:r>
              <w:rPr>
                <w:sz w:val="24"/>
              </w:rPr>
              <w:t xml:space="preserve">Итоговый </w:t>
            </w:r>
          </w:p>
        </w:tc>
        <w:tc>
          <w:tcPr>
            <w:tcW w:w="1551" w:type="dxa"/>
            <w:tcBorders>
              <w:top w:val="single" w:sz="4" w:space="0" w:color="000000"/>
              <w:left w:val="single" w:sz="4" w:space="0" w:color="000000"/>
              <w:bottom w:val="single" w:sz="4" w:space="0" w:color="000000"/>
              <w:right w:val="single" w:sz="4" w:space="0" w:color="000000"/>
            </w:tcBorders>
          </w:tcPr>
          <w:p w14:paraId="2695850D" w14:textId="77777777" w:rsidR="00C671B1" w:rsidRDefault="002A2D15">
            <w:pPr>
              <w:spacing w:after="0" w:line="259" w:lineRule="auto"/>
              <w:ind w:left="0" w:right="0" w:firstLine="0"/>
              <w:jc w:val="left"/>
            </w:pPr>
            <w:r>
              <w:rPr>
                <w:sz w:val="24"/>
              </w:rPr>
              <w:t xml:space="preserve">Май 2024 года </w:t>
            </w:r>
          </w:p>
        </w:tc>
        <w:tc>
          <w:tcPr>
            <w:tcW w:w="4273" w:type="dxa"/>
            <w:tcBorders>
              <w:top w:val="single" w:sz="4" w:space="0" w:color="000000"/>
              <w:left w:val="single" w:sz="4" w:space="0" w:color="000000"/>
              <w:bottom w:val="single" w:sz="4" w:space="0" w:color="000000"/>
              <w:right w:val="single" w:sz="4" w:space="0" w:color="000000"/>
            </w:tcBorders>
          </w:tcPr>
          <w:p w14:paraId="511E116C" w14:textId="77777777" w:rsidR="00C671B1" w:rsidRDefault="002A2D15">
            <w:pPr>
              <w:spacing w:after="0" w:line="259" w:lineRule="auto"/>
              <w:ind w:left="0" w:right="29" w:firstLine="0"/>
              <w:jc w:val="left"/>
            </w:pPr>
            <w:r>
              <w:rPr>
                <w:sz w:val="22"/>
              </w:rPr>
              <w:t>Отслеживание динамики изменений состояния неречевых психических функций детей в процессе логоритмических занятий.</w:t>
            </w:r>
            <w:r>
              <w:rPr>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98F43F0" w14:textId="77777777" w:rsidR="00C671B1" w:rsidRDefault="002A2D15">
            <w:pPr>
              <w:spacing w:after="0" w:line="259" w:lineRule="auto"/>
              <w:ind w:left="0" w:right="0" w:firstLine="0"/>
              <w:jc w:val="left"/>
            </w:pPr>
            <w:r>
              <w:rPr>
                <w:sz w:val="24"/>
              </w:rPr>
              <w:t xml:space="preserve">Практические задания </w:t>
            </w:r>
          </w:p>
        </w:tc>
        <w:tc>
          <w:tcPr>
            <w:tcW w:w="5690" w:type="dxa"/>
            <w:tcBorders>
              <w:top w:val="single" w:sz="4" w:space="0" w:color="000000"/>
              <w:left w:val="single" w:sz="4" w:space="0" w:color="000000"/>
              <w:bottom w:val="single" w:sz="4" w:space="0" w:color="000000"/>
              <w:right w:val="single" w:sz="4" w:space="0" w:color="000000"/>
            </w:tcBorders>
          </w:tcPr>
          <w:p w14:paraId="582E10A6" w14:textId="77777777" w:rsidR="00C671B1" w:rsidRDefault="002A2D15">
            <w:pPr>
              <w:spacing w:after="0" w:line="259" w:lineRule="auto"/>
              <w:ind w:left="0" w:right="0" w:firstLine="0"/>
              <w:jc w:val="left"/>
            </w:pPr>
            <w:r>
              <w:rPr>
                <w:sz w:val="24"/>
              </w:rPr>
              <w:t xml:space="preserve">Диагностическая карта. Оценивается точность движений, темп, координация, переключение от одного движения к другому. </w:t>
            </w:r>
          </w:p>
        </w:tc>
      </w:tr>
    </w:tbl>
    <w:p w14:paraId="4007177C" w14:textId="77777777" w:rsidR="00C671B1" w:rsidRDefault="002A2D15">
      <w:pPr>
        <w:spacing w:after="2" w:line="259" w:lineRule="auto"/>
        <w:ind w:left="1704" w:right="0" w:firstLine="0"/>
        <w:jc w:val="left"/>
      </w:pPr>
      <w:r>
        <w:t xml:space="preserve"> </w:t>
      </w:r>
    </w:p>
    <w:p w14:paraId="6B1CBC8C" w14:textId="77777777" w:rsidR="00C671B1" w:rsidRDefault="002A2D15">
      <w:pPr>
        <w:spacing w:after="206" w:line="259" w:lineRule="auto"/>
        <w:ind w:left="994" w:right="0" w:firstLine="0"/>
        <w:jc w:val="left"/>
      </w:pPr>
      <w:r>
        <w:rPr>
          <w:sz w:val="24"/>
        </w:rPr>
        <w:t xml:space="preserve"> </w:t>
      </w:r>
    </w:p>
    <w:p w14:paraId="487A3228" w14:textId="77777777" w:rsidR="00C671B1" w:rsidRDefault="002A2D15">
      <w:pPr>
        <w:spacing w:after="65" w:line="259" w:lineRule="auto"/>
        <w:ind w:left="1699" w:right="5947" w:hanging="10"/>
      </w:pPr>
      <w:r>
        <w:rPr>
          <w:b/>
        </w:rPr>
        <w:t xml:space="preserve">Показатели результативности реализации программы </w:t>
      </w:r>
      <w:r>
        <w:rPr>
          <w:i/>
        </w:rPr>
        <w:t>Критерии оценки:</w:t>
      </w:r>
      <w:r>
        <w:t xml:space="preserve"> </w:t>
      </w:r>
    </w:p>
    <w:p w14:paraId="12E30692" w14:textId="77777777" w:rsidR="00C671B1" w:rsidRDefault="002A2D15">
      <w:pPr>
        <w:ind w:left="1704" w:right="15" w:firstLine="0"/>
      </w:pPr>
      <w:r>
        <w:rPr>
          <w:i/>
        </w:rPr>
        <w:t xml:space="preserve">Высокий уровень </w:t>
      </w:r>
      <w:r>
        <w:t>-</w:t>
      </w:r>
      <w:r>
        <w:rPr>
          <w:i/>
        </w:rPr>
        <w:t xml:space="preserve"> </w:t>
      </w:r>
      <w:r>
        <w:t>ребёнок справляется с заданиями самостоятельно, не испытывает особых затруднений.</w:t>
      </w:r>
      <w:r>
        <w:rPr>
          <w:i/>
        </w:rPr>
        <w:t xml:space="preserve"> </w:t>
      </w:r>
    </w:p>
    <w:p w14:paraId="2A7FC0F1" w14:textId="77777777" w:rsidR="00C671B1" w:rsidRDefault="002A2D15">
      <w:pPr>
        <w:ind w:left="979" w:right="15"/>
      </w:pPr>
      <w:r>
        <w:rPr>
          <w:i/>
        </w:rPr>
        <w:t xml:space="preserve">Средний уровень - </w:t>
      </w:r>
      <w:r>
        <w:t xml:space="preserve">ребёнок затрудняется, требуется дополнительное разъяснение, помощь. Ребёнок выполняет задание неточно, с ошибками, с помощью педагога. </w:t>
      </w:r>
    </w:p>
    <w:p w14:paraId="0219B658" w14:textId="77777777" w:rsidR="00C671B1" w:rsidRDefault="002A2D15">
      <w:pPr>
        <w:ind w:left="1704" w:right="15" w:firstLine="0"/>
      </w:pPr>
      <w:r>
        <w:rPr>
          <w:i/>
        </w:rPr>
        <w:t xml:space="preserve">Низкий уровень </w:t>
      </w:r>
      <w:r>
        <w:t>-</w:t>
      </w:r>
      <w:r>
        <w:rPr>
          <w:i/>
        </w:rPr>
        <w:t xml:space="preserve"> </w:t>
      </w:r>
      <w:r>
        <w:t xml:space="preserve">ребёнок не выполняет задание, даже с помощью педагога испытывает большие затруднения, </w:t>
      </w:r>
    </w:p>
    <w:p w14:paraId="2F750AD0" w14:textId="77777777" w:rsidR="00C671B1" w:rsidRDefault="002A2D15">
      <w:pPr>
        <w:spacing w:after="81" w:line="259" w:lineRule="auto"/>
        <w:ind w:left="1704" w:right="0" w:firstLine="0"/>
        <w:jc w:val="left"/>
      </w:pPr>
      <w:r>
        <w:t xml:space="preserve"> </w:t>
      </w:r>
    </w:p>
    <w:p w14:paraId="382C93EC" w14:textId="77777777" w:rsidR="00C671B1" w:rsidRDefault="002A2D15">
      <w:pPr>
        <w:spacing w:after="65" w:line="259" w:lineRule="auto"/>
        <w:ind w:left="1699" w:right="0" w:hanging="10"/>
      </w:pPr>
      <w:r>
        <w:rPr>
          <w:b/>
        </w:rPr>
        <w:t xml:space="preserve">Диагностические задания по оценке уровня освоения программы  </w:t>
      </w:r>
    </w:p>
    <w:p w14:paraId="2133A4B8" w14:textId="77777777" w:rsidR="00C671B1" w:rsidRDefault="002A2D15">
      <w:pPr>
        <w:ind w:left="979" w:right="15"/>
      </w:pPr>
      <w:r>
        <w:rPr>
          <w:b/>
        </w:rPr>
        <w:t>Цели:</w:t>
      </w:r>
      <w:r>
        <w:t xml:space="preserve"> выявить уровень сформированности темпо-ритмической стороны речи, общей и мелкой моторики, а также пространственной ориентации. </w:t>
      </w:r>
    </w:p>
    <w:p w14:paraId="5542F478" w14:textId="77777777" w:rsidR="00C671B1" w:rsidRDefault="002A2D15">
      <w:pPr>
        <w:spacing w:after="70" w:line="259" w:lineRule="auto"/>
        <w:ind w:left="1699" w:right="0" w:hanging="10"/>
        <w:jc w:val="left"/>
      </w:pPr>
      <w:r>
        <w:rPr>
          <w:i/>
          <w:u w:val="single" w:color="000000"/>
        </w:rPr>
        <w:lastRenderedPageBreak/>
        <w:t>Задание № 1 «Слуховое внимание»</w:t>
      </w:r>
      <w:r>
        <w:rPr>
          <w:i/>
        </w:rPr>
        <w:t xml:space="preserve"> </w:t>
      </w:r>
    </w:p>
    <w:p w14:paraId="04A98055" w14:textId="77777777" w:rsidR="00C671B1" w:rsidRDefault="002A2D15">
      <w:pPr>
        <w:ind w:left="1704" w:right="15" w:firstLine="0"/>
      </w:pPr>
      <w:r>
        <w:t xml:space="preserve">Дифференциация звучащих игрушек. Определение направления источника звука. </w:t>
      </w:r>
    </w:p>
    <w:p w14:paraId="75ACDD18" w14:textId="77777777" w:rsidR="00C671B1" w:rsidRDefault="002A2D15">
      <w:pPr>
        <w:spacing w:after="70" w:line="259" w:lineRule="auto"/>
        <w:ind w:left="1699" w:right="0" w:hanging="10"/>
        <w:jc w:val="left"/>
      </w:pPr>
      <w:r>
        <w:rPr>
          <w:i/>
          <w:u w:val="single" w:color="000000"/>
        </w:rPr>
        <w:t>Задание № 2 «Восприятие и воспроизведения ритма»</w:t>
      </w:r>
      <w:r>
        <w:rPr>
          <w:i/>
        </w:rPr>
        <w:t xml:space="preserve"> </w:t>
      </w:r>
    </w:p>
    <w:p w14:paraId="03AAE5F9" w14:textId="77777777" w:rsidR="00C671B1" w:rsidRDefault="002A2D15">
      <w:pPr>
        <w:spacing w:after="70" w:line="259" w:lineRule="auto"/>
        <w:ind w:left="1699" w:right="0" w:hanging="10"/>
        <w:jc w:val="left"/>
      </w:pPr>
      <w:r>
        <w:rPr>
          <w:i/>
          <w:u w:val="single" w:color="000000"/>
        </w:rPr>
        <w:t>Задание № 3 «Ориентировка в пространстве»</w:t>
      </w:r>
      <w:r>
        <w:rPr>
          <w:i/>
        </w:rPr>
        <w:t xml:space="preserve"> </w:t>
      </w:r>
    </w:p>
    <w:p w14:paraId="4E45257F" w14:textId="77777777" w:rsidR="00C671B1" w:rsidRDefault="002A2D15">
      <w:pPr>
        <w:ind w:left="979" w:right="15"/>
      </w:pPr>
      <w:r>
        <w:t xml:space="preserve">Правой рукой показать левый глаз, левой рукой – правое ухо. Показать предметы, которые находятся справа, слева. Назвать, какие предметы находятся, вверху, внизу. </w:t>
      </w:r>
      <w:r>
        <w:rPr>
          <w:i/>
          <w:u w:val="single" w:color="000000"/>
        </w:rPr>
        <w:t>Задание № 4 «Состояние общей моторики»</w:t>
      </w:r>
      <w:r>
        <w:rPr>
          <w:i/>
        </w:rPr>
        <w:t xml:space="preserve"> </w:t>
      </w:r>
    </w:p>
    <w:p w14:paraId="4DBC6123" w14:textId="77777777" w:rsidR="00C671B1" w:rsidRDefault="002A2D15">
      <w:pPr>
        <w:ind w:left="979" w:right="15"/>
      </w:pPr>
      <w:r>
        <w:t xml:space="preserve">Повторить за педагогом несколько танцевальных движений. Выполнить танцевальные движение по словесной инструкции. </w:t>
      </w:r>
    </w:p>
    <w:p w14:paraId="4EE75A0D" w14:textId="77777777" w:rsidR="00C671B1" w:rsidRDefault="002A2D15">
      <w:pPr>
        <w:spacing w:after="70" w:line="259" w:lineRule="auto"/>
        <w:ind w:left="1699" w:right="0" w:hanging="10"/>
        <w:jc w:val="left"/>
      </w:pPr>
      <w:r>
        <w:rPr>
          <w:i/>
          <w:u w:val="single" w:color="000000"/>
        </w:rPr>
        <w:t>Задание № 5 «Состояние мелкой моторики»</w:t>
      </w:r>
      <w:r>
        <w:rPr>
          <w:i/>
        </w:rPr>
        <w:t xml:space="preserve"> </w:t>
      </w:r>
    </w:p>
    <w:p w14:paraId="1C767280" w14:textId="77777777" w:rsidR="00C671B1" w:rsidRDefault="002A2D15">
      <w:pPr>
        <w:spacing w:after="13"/>
        <w:ind w:left="1704" w:right="1116" w:firstLine="0"/>
        <w:jc w:val="left"/>
      </w:pPr>
      <w:r>
        <w:t xml:space="preserve">Показать фигуры пальцами «Коза», «Корзинка». Поиграть в пальчиковую игру. Игра «Кулак – ребро – ладонь». </w:t>
      </w:r>
      <w:r>
        <w:rPr>
          <w:i/>
          <w:u w:val="single" w:color="000000"/>
        </w:rPr>
        <w:t>Задание № 6 «Координация речи с движениями»</w:t>
      </w:r>
      <w:r>
        <w:rPr>
          <w:i/>
        </w:rPr>
        <w:t xml:space="preserve"> </w:t>
      </w:r>
      <w:r>
        <w:t xml:space="preserve">Выполнить по показу физминутку. </w:t>
      </w:r>
    </w:p>
    <w:p w14:paraId="071360CF" w14:textId="77777777" w:rsidR="00C671B1" w:rsidRDefault="002A2D15">
      <w:pPr>
        <w:spacing w:after="70" w:line="259" w:lineRule="auto"/>
        <w:ind w:left="1699" w:right="0" w:hanging="10"/>
        <w:jc w:val="left"/>
      </w:pPr>
      <w:r>
        <w:rPr>
          <w:i/>
          <w:u w:val="single" w:color="000000"/>
        </w:rPr>
        <w:t>Задание № 7 «Певческие навыки»</w:t>
      </w:r>
      <w:r>
        <w:rPr>
          <w:i/>
        </w:rPr>
        <w:t xml:space="preserve"> </w:t>
      </w:r>
    </w:p>
    <w:p w14:paraId="0D75A38B" w14:textId="77777777" w:rsidR="00C671B1" w:rsidRDefault="002A2D15">
      <w:pPr>
        <w:ind w:left="1704" w:right="15" w:firstLine="0"/>
      </w:pPr>
      <w:r>
        <w:t xml:space="preserve">Спеть по показу 2 строчки знакомой детской песни. </w:t>
      </w:r>
    </w:p>
    <w:p w14:paraId="750FC3C4" w14:textId="77777777" w:rsidR="00C671B1" w:rsidRDefault="002A2D15">
      <w:pPr>
        <w:spacing w:after="73" w:line="259" w:lineRule="auto"/>
        <w:ind w:left="1704" w:right="0" w:firstLine="0"/>
        <w:jc w:val="left"/>
      </w:pPr>
      <w:r>
        <w:t xml:space="preserve"> </w:t>
      </w:r>
    </w:p>
    <w:p w14:paraId="78D61FD9" w14:textId="77777777" w:rsidR="00C671B1" w:rsidRDefault="002A2D15">
      <w:pPr>
        <w:pStyle w:val="3"/>
        <w:spacing w:after="72"/>
        <w:ind w:left="1700" w:right="718"/>
      </w:pPr>
      <w:r>
        <w:t xml:space="preserve">6. Материально – техническое обеспечение Программы </w:t>
      </w:r>
    </w:p>
    <w:p w14:paraId="4990CC88" w14:textId="77777777" w:rsidR="00C671B1" w:rsidRDefault="002A2D15">
      <w:pPr>
        <w:pStyle w:val="4"/>
        <w:spacing w:after="62"/>
        <w:ind w:left="1700" w:right="6"/>
      </w:pPr>
      <w:r>
        <w:t>6.1. Развивающая предметно-пространственная среда</w:t>
      </w:r>
      <w:r>
        <w:rPr>
          <w:b w:val="0"/>
        </w:rPr>
        <w:t xml:space="preserve"> </w:t>
      </w:r>
    </w:p>
    <w:p w14:paraId="53034B42" w14:textId="77777777" w:rsidR="00C671B1" w:rsidRDefault="002A2D15">
      <w:pPr>
        <w:spacing w:after="13"/>
        <w:ind w:left="979" w:right="-5"/>
        <w:jc w:val="left"/>
      </w:pPr>
      <w:r>
        <w:t xml:space="preserve">Развивающая предметно-пространственная среда – это система материальных объектов деятельности ребёнка, функционально моделирующая содержание развития его духовного нравственного облика. Это такая организация окружающего пространства, которая даёт возможность ребёнку реализовать себя в различных видах деятельности.  </w:t>
      </w:r>
    </w:p>
    <w:p w14:paraId="406AF240" w14:textId="77777777" w:rsidR="00C671B1" w:rsidRDefault="002A2D15">
      <w:pPr>
        <w:ind w:left="979" w:right="15"/>
      </w:pPr>
      <w:r>
        <w:t xml:space="preserve">  Музыкальный зал в МБДОУ №54 - это большое, светлое, специально оборудованное помещение. В музыкальном зале проходят не только занятия с детьми, но и всевозможные праздники, развлечения для детей, сотрудников и родителей воспитанников ДОУ. </w:t>
      </w:r>
    </w:p>
    <w:p w14:paraId="61DC61D5" w14:textId="77777777" w:rsidR="00C671B1" w:rsidRDefault="002A2D15">
      <w:pPr>
        <w:ind w:left="979" w:right="15"/>
      </w:pPr>
      <w:r>
        <w:t>Активная зона в музыкальном зале – это большое свободное пространство для движения под музыку, подвижных и музыкально дидактических игр для развития чувства ритма, для танцевально-ритмических упражнений, игрового музыкально</w:t>
      </w:r>
      <w:r w:rsidR="006C476B">
        <w:t>-</w:t>
      </w:r>
      <w:r>
        <w:lastRenderedPageBreak/>
        <w:t xml:space="preserve">двигательного творчества. В активной зоне зала есть ковёр, который предназначен для активной деятельности детей сидя и лёжа на полу. Технические средства обучения смонтированы вне доступа детей.  </w:t>
      </w:r>
    </w:p>
    <w:p w14:paraId="5EA20763" w14:textId="77777777" w:rsidR="00C671B1" w:rsidRDefault="002A2D15">
      <w:pPr>
        <w:ind w:left="979" w:right="15"/>
      </w:pPr>
      <w:r>
        <w:t xml:space="preserve">Спокойная зона музыкального зала самая важная и значимая для музыкального воспитания. В этой зоне осуществляются важнейшие виды музыкальной деятельности – восприятие музыки и пение. Оборудование спокойной зоны состоит из музыкального инструмента пианино, пространства, где дети могут сидеть на стульях или стоять, мольберта для наглядного материала. </w:t>
      </w:r>
    </w:p>
    <w:p w14:paraId="09024719" w14:textId="77777777" w:rsidR="00C671B1" w:rsidRDefault="002A2D15">
      <w:pPr>
        <w:ind w:left="979" w:right="15"/>
      </w:pPr>
      <w:r>
        <w:t xml:space="preserve">В данной зоне соблюдается основной принцип организации предметно развивающей среды «глаза в глаза», дети располагаются справа от музыкального руководителя. </w:t>
      </w:r>
    </w:p>
    <w:p w14:paraId="376E2D4D" w14:textId="77777777" w:rsidR="00C671B1" w:rsidRDefault="002A2D15">
      <w:pPr>
        <w:spacing w:after="65" w:line="259" w:lineRule="auto"/>
        <w:ind w:left="5800" w:right="0" w:hanging="3836"/>
      </w:pPr>
      <w:r>
        <w:rPr>
          <w:b/>
        </w:rPr>
        <w:t>Организация предметно-развивающей среды осуществляется по видам музыкальной деятельности и с учётом интеграции образовательных областей</w:t>
      </w:r>
      <w:r>
        <w:t xml:space="preserve">.  </w:t>
      </w:r>
    </w:p>
    <w:p w14:paraId="18CCA4B0" w14:textId="77777777" w:rsidR="00C671B1" w:rsidRDefault="002A2D15">
      <w:pPr>
        <w:ind w:left="979" w:right="15"/>
      </w:pPr>
      <w:r>
        <w:t xml:space="preserve">В каждом виде музыкальной деятельности используется оборудование, с помощью которого осуществляется интеграция образовательных областей. </w:t>
      </w:r>
    </w:p>
    <w:p w14:paraId="7DD6B2E0" w14:textId="77777777" w:rsidR="00C671B1" w:rsidRDefault="002A2D15">
      <w:pPr>
        <w:ind w:left="1704" w:right="15" w:firstLine="0"/>
      </w:pPr>
      <w:r>
        <w:t>1.</w:t>
      </w:r>
      <w:r>
        <w:rPr>
          <w:b/>
          <w:i/>
        </w:rPr>
        <w:t>Восприятие музыки.</w:t>
      </w:r>
      <w:r>
        <w:t xml:space="preserve"> Происходит во всех зонах музыкального зала. Инструмент: пианино, музыкальный центр, ноутбук.  Репродукции картин или – иллюстрации.  </w:t>
      </w:r>
    </w:p>
    <w:p w14:paraId="30992B65" w14:textId="77777777" w:rsidR="00C671B1" w:rsidRDefault="002A2D15">
      <w:pPr>
        <w:ind w:left="979" w:right="15"/>
      </w:pPr>
      <w:r>
        <w:t xml:space="preserve">Набор детских музыкальных и шумовых инструментов. В том числе: шумовые инструменты, изготовленные из бросового материала совместно с родителями.  </w:t>
      </w:r>
    </w:p>
    <w:p w14:paraId="7F228A71" w14:textId="77777777" w:rsidR="00C671B1" w:rsidRDefault="002A2D15">
      <w:pPr>
        <w:ind w:left="1704" w:right="15" w:firstLine="0"/>
      </w:pPr>
      <w:r>
        <w:t xml:space="preserve">Мультимедийное оборудование (презентации).  </w:t>
      </w:r>
    </w:p>
    <w:p w14:paraId="6B261F90" w14:textId="77777777" w:rsidR="00C671B1" w:rsidRDefault="002A2D15">
      <w:pPr>
        <w:ind w:left="979" w:right="15"/>
      </w:pPr>
      <w:r>
        <w:t xml:space="preserve">Разнообразные атрибуты для танцевально-ритмических движений, активное слушание в движении с соответствующими атрибутами: лентами, султанчиками, колокольчиками, платочками и т.д. </w:t>
      </w:r>
    </w:p>
    <w:p w14:paraId="3095C3BC" w14:textId="77777777" w:rsidR="00C671B1" w:rsidRDefault="002A2D15">
      <w:pPr>
        <w:spacing w:after="53" w:line="259" w:lineRule="auto"/>
        <w:ind w:left="990" w:right="53" w:hanging="10"/>
        <w:jc w:val="center"/>
      </w:pPr>
      <w:r>
        <w:rPr>
          <w:b/>
          <w:i/>
        </w:rPr>
        <w:t>2.Развитие певческих способностей</w:t>
      </w:r>
      <w:r>
        <w:t xml:space="preserve">. Происходит в спокойной зоне, сидя на стуле или стоя возле инструмента.  </w:t>
      </w:r>
    </w:p>
    <w:p w14:paraId="7C82D6D7" w14:textId="77777777" w:rsidR="00C671B1" w:rsidRDefault="002A2D15">
      <w:pPr>
        <w:ind w:left="979" w:right="15"/>
      </w:pPr>
      <w:r>
        <w:t>Исключается активное движение детей во время пения. Применяется дидактический материал в виде карточек со значками.</w:t>
      </w:r>
      <w:r>
        <w:rPr>
          <w:b/>
        </w:rPr>
        <w:t xml:space="preserve"> </w:t>
      </w:r>
    </w:p>
    <w:p w14:paraId="4278E440" w14:textId="77777777" w:rsidR="00C671B1" w:rsidRDefault="002A2D15">
      <w:pPr>
        <w:ind w:left="979" w:right="15" w:firstLine="0"/>
      </w:pPr>
      <w:r>
        <w:t xml:space="preserve">Лёгкие предметы (листочки из органзы, снежинки из салфеток, которые можно сдуть с ладошек). </w:t>
      </w:r>
    </w:p>
    <w:p w14:paraId="32D945B1" w14:textId="77777777" w:rsidR="00C671B1" w:rsidRDefault="002A2D15">
      <w:pPr>
        <w:ind w:left="1704" w:right="15" w:firstLine="0"/>
      </w:pPr>
      <w:r>
        <w:t xml:space="preserve">Предметы пальчикового или плоскостного театра для драматизации по тексту песни.  </w:t>
      </w:r>
    </w:p>
    <w:p w14:paraId="545353FE" w14:textId="77777777" w:rsidR="00C671B1" w:rsidRDefault="002A2D15">
      <w:pPr>
        <w:ind w:left="1704" w:right="5113" w:firstLine="0"/>
      </w:pPr>
      <w:r>
        <w:lastRenderedPageBreak/>
        <w:t xml:space="preserve">Набор детских музыкальных или шумовых инструментов. Мультимедийное оборудование (презентация песни).  </w:t>
      </w:r>
    </w:p>
    <w:p w14:paraId="1BCA160F" w14:textId="77777777" w:rsidR="00C671B1" w:rsidRDefault="002A2D15">
      <w:pPr>
        <w:spacing w:after="72" w:line="259" w:lineRule="auto"/>
        <w:ind w:left="1704" w:right="0" w:firstLine="0"/>
        <w:jc w:val="left"/>
      </w:pPr>
      <w:r>
        <w:t xml:space="preserve"> </w:t>
      </w:r>
    </w:p>
    <w:p w14:paraId="32BD0EAC" w14:textId="77777777" w:rsidR="00C671B1" w:rsidRDefault="002A2D15">
      <w:pPr>
        <w:ind w:left="1704" w:right="15" w:firstLine="0"/>
      </w:pPr>
      <w:r>
        <w:rPr>
          <w:b/>
        </w:rPr>
        <w:t>3.</w:t>
      </w:r>
      <w:r>
        <w:rPr>
          <w:b/>
          <w:i/>
        </w:rPr>
        <w:t>Музыкальное движение.</w:t>
      </w:r>
      <w:r>
        <w:t xml:space="preserve"> Происходит в активной зоне. </w:t>
      </w:r>
    </w:p>
    <w:p w14:paraId="19E8B26E" w14:textId="77777777" w:rsidR="00C671B1" w:rsidRDefault="002A2D15">
      <w:pPr>
        <w:ind w:left="1704" w:right="15" w:firstLine="0"/>
      </w:pPr>
      <w:r>
        <w:t xml:space="preserve">Игрушки для танца. </w:t>
      </w:r>
    </w:p>
    <w:p w14:paraId="0F11E68D" w14:textId="77777777" w:rsidR="00C671B1" w:rsidRDefault="002A2D15">
      <w:pPr>
        <w:ind w:left="1704" w:right="15" w:firstLine="0"/>
      </w:pPr>
      <w:r>
        <w:t xml:space="preserve">Атрибуты для создания сказочного игрового образа. </w:t>
      </w:r>
    </w:p>
    <w:p w14:paraId="3CC678BA" w14:textId="77777777" w:rsidR="00C671B1" w:rsidRDefault="002A2D15">
      <w:pPr>
        <w:ind w:left="1704" w:right="15" w:firstLine="0"/>
      </w:pPr>
      <w:r>
        <w:t xml:space="preserve">Предметы для музыкально-спортивных композиций (мячи, обручи и т.д). </w:t>
      </w:r>
    </w:p>
    <w:p w14:paraId="251258AE" w14:textId="77777777" w:rsidR="00C671B1" w:rsidRDefault="002A2D15">
      <w:pPr>
        <w:ind w:left="1704" w:right="15" w:firstLine="0"/>
      </w:pPr>
      <w:r>
        <w:t xml:space="preserve">Мультимедийное оборудование. </w:t>
      </w:r>
    </w:p>
    <w:p w14:paraId="4BE0CE45" w14:textId="77777777" w:rsidR="00C671B1" w:rsidRDefault="002A2D15">
      <w:pPr>
        <w:ind w:left="979" w:right="15"/>
      </w:pPr>
      <w:r>
        <w:t>4.</w:t>
      </w:r>
      <w:r>
        <w:rPr>
          <w:b/>
          <w:i/>
        </w:rPr>
        <w:t xml:space="preserve">Элементарное музицирование. </w:t>
      </w:r>
      <w:r>
        <w:t xml:space="preserve">Происходит в спокойной и в активной зоне, сидя на стуле, стоя около инструмента, двигаясь в танце или выполняя музыкально-ритмическое упражнение. </w:t>
      </w:r>
    </w:p>
    <w:p w14:paraId="0A561CB7" w14:textId="77777777" w:rsidR="00C671B1" w:rsidRDefault="002A2D15">
      <w:pPr>
        <w:ind w:left="1704" w:right="15" w:firstLine="0"/>
      </w:pPr>
      <w:r>
        <w:t xml:space="preserve">Набор музыкальных инструментов, соответствующих возрасту детей, в том числе звуковысотные.  </w:t>
      </w:r>
    </w:p>
    <w:p w14:paraId="24983E52" w14:textId="77777777" w:rsidR="00C671B1" w:rsidRDefault="002A2D15">
      <w:pPr>
        <w:ind w:left="1704" w:right="15" w:firstLine="0"/>
      </w:pPr>
      <w:r>
        <w:t xml:space="preserve">Игра в оркестре. </w:t>
      </w:r>
    </w:p>
    <w:p w14:paraId="7F9B9F36" w14:textId="77777777" w:rsidR="00C671B1" w:rsidRDefault="002A2D15">
      <w:pPr>
        <w:ind w:left="979" w:right="15"/>
      </w:pPr>
      <w:r>
        <w:t xml:space="preserve">Дидактический материал по теме «Инструменты симфонического оркестра», «Народные инструменты» - интеграция в область «Музыкальное развитие»; </w:t>
      </w:r>
    </w:p>
    <w:p w14:paraId="1037C924" w14:textId="77777777" w:rsidR="00C671B1" w:rsidRDefault="002A2D15">
      <w:pPr>
        <w:ind w:left="1704" w:right="15" w:firstLine="0"/>
      </w:pPr>
      <w:r>
        <w:t xml:space="preserve">Мультимедийное оборудование (демонстрация различных инструментов и их звучания). </w:t>
      </w:r>
    </w:p>
    <w:p w14:paraId="472C1A8E" w14:textId="77777777" w:rsidR="00C671B1" w:rsidRDefault="002A2D15">
      <w:pPr>
        <w:ind w:left="979" w:right="15"/>
      </w:pPr>
      <w:r>
        <w:rPr>
          <w:b/>
        </w:rPr>
        <w:t>5.</w:t>
      </w:r>
      <w:r>
        <w:rPr>
          <w:b/>
          <w:i/>
        </w:rPr>
        <w:t xml:space="preserve">Детское творчество. </w:t>
      </w:r>
      <w:r>
        <w:t xml:space="preserve">Происходит во всех зонах музыкального зала. Поскольку детское творчество невозможно в дошкольном детстве выделить в отдельный вид музыкальной деятельности, то и говорить о нём необходимо в связи с основными видами музыкальной деятельности. </w:t>
      </w:r>
    </w:p>
    <w:p w14:paraId="0203A76F" w14:textId="77777777" w:rsidR="00C671B1" w:rsidRDefault="002A2D15">
      <w:pPr>
        <w:ind w:left="979" w:right="15"/>
      </w:pPr>
      <w:r>
        <w:t xml:space="preserve">Атрибуты для создания сказочного игрового образа, музыкальные инструменты; набор кукол для показа, кукольного спектакля, детская ширма, домик, костюмы и атрибуты различных персонажей. </w:t>
      </w:r>
    </w:p>
    <w:p w14:paraId="613B0BBD" w14:textId="77777777" w:rsidR="00C671B1" w:rsidRDefault="002A2D15">
      <w:pPr>
        <w:ind w:left="979" w:right="15"/>
      </w:pPr>
      <w:r>
        <w:t xml:space="preserve">Особенность творческих проявлений детей дошкольного возраста состоит в том, что никогда не знаешь, чего ожидать от ребёнка. Педагогическое мастерство педагога проявляется в том, чтобы с помощью собственного творчества, фантазии, смекалки сподвигнуть ребёнка не на копирование взрослого, а на выражение собственной индивидуальности.  </w:t>
      </w:r>
    </w:p>
    <w:p w14:paraId="313E3744" w14:textId="77777777" w:rsidR="00C671B1" w:rsidRDefault="002A2D15">
      <w:pPr>
        <w:ind w:left="979" w:right="15"/>
      </w:pPr>
      <w:r>
        <w:lastRenderedPageBreak/>
        <w:t xml:space="preserve">Отдельно хочется сказать о важности такого объекта предметно-развивающей среды, как мультимедийное оборудование в музыкальном зале. Наличие такого оборудования дает практически неограниченные возможности в плане интеграции образовательных областей. И значительно обогащает музыкальную деятельность ребёнка и облегчает труд педагога в соблюдении принципа комплексно-тематического планирования. Даёт возможность разнообразить музыкально-дидактический материал, помогает ребёнку значительно расширить общий кругозор, сформировать целостную картину мира. </w:t>
      </w:r>
    </w:p>
    <w:p w14:paraId="3ADB01DF" w14:textId="77777777" w:rsidR="00C671B1" w:rsidRDefault="002A2D15">
      <w:pPr>
        <w:spacing w:after="65" w:line="259" w:lineRule="auto"/>
        <w:ind w:left="1699" w:right="0" w:hanging="10"/>
        <w:jc w:val="left"/>
      </w:pPr>
      <w:r>
        <w:rPr>
          <w:b/>
          <w:i/>
        </w:rPr>
        <w:t xml:space="preserve">Особенности и последовательность подачи материала: </w:t>
      </w:r>
    </w:p>
    <w:p w14:paraId="7EE39D80" w14:textId="77777777" w:rsidR="00C671B1" w:rsidRDefault="002A2D15">
      <w:pPr>
        <w:ind w:left="979" w:right="15"/>
      </w:pPr>
      <w:r>
        <w:t xml:space="preserve">В дошкольном возрасте – это все группы звуков в той последовательности, в которой работает над ними логопед. Дикция (отчетливое и ясное произношение слов, слогов и звуков) отрабатывается с помощью специального речевого материала; это - шутки-чистоговорки («Бы-бы-бы - идет дым из трубы»), а также потешки, поговорки, фразы, содержащие определенную группу звуков («У Сани едут сани сами»), упражнения на договаривание слогов, называние слов, сходных по звучанию (мышка - мишка). Вычленяя звук при чётком произнесении слова, фразы, ребёнок подводится к пониманию терминов «звук», «слово». </w:t>
      </w:r>
    </w:p>
    <w:p w14:paraId="7D1E415D" w14:textId="77777777" w:rsidR="00C671B1" w:rsidRDefault="002A2D15">
      <w:pPr>
        <w:ind w:left="979" w:right="15"/>
      </w:pPr>
      <w:r>
        <w:t xml:space="preserve"> Создавая развивающую среду музыкального зала, очень важно, чтобы окружающая детей обстановка была комфортной и эстетичной. Красота формирует ребёнка. Поэтому мы уделяем большое внимание эстетике музыкального зала. Его оформление должно быть привлекательным для детей и вызывать у них стремление к самостоятельной деятельности. </w:t>
      </w:r>
    </w:p>
    <w:p w14:paraId="0CBE9562" w14:textId="77777777" w:rsidR="00C671B1" w:rsidRDefault="002A2D15">
      <w:pPr>
        <w:spacing w:after="81" w:line="259" w:lineRule="auto"/>
        <w:ind w:left="1704" w:right="0" w:firstLine="0"/>
        <w:jc w:val="left"/>
      </w:pPr>
      <w:r>
        <w:t xml:space="preserve"> </w:t>
      </w:r>
    </w:p>
    <w:p w14:paraId="0675892D" w14:textId="77777777" w:rsidR="00C671B1" w:rsidRDefault="002A2D15">
      <w:pPr>
        <w:spacing w:after="65" w:line="259" w:lineRule="auto"/>
        <w:ind w:left="1699" w:right="0" w:hanging="10"/>
      </w:pPr>
      <w:r>
        <w:rPr>
          <w:b/>
        </w:rPr>
        <w:t xml:space="preserve">6.2 Технические средства для подготовки и проведения занятий </w:t>
      </w:r>
    </w:p>
    <w:p w14:paraId="661C3C24" w14:textId="77777777" w:rsidR="00C671B1" w:rsidRDefault="002A2D15">
      <w:pPr>
        <w:numPr>
          <w:ilvl w:val="0"/>
          <w:numId w:val="10"/>
        </w:numPr>
        <w:ind w:right="15" w:firstLine="350"/>
      </w:pPr>
      <w:r>
        <w:t xml:space="preserve">видео - аудио, CD- проигрыватели, мультимедийный проектор </w:t>
      </w:r>
    </w:p>
    <w:p w14:paraId="643C2524" w14:textId="77777777" w:rsidR="00C671B1" w:rsidRDefault="002A2D15">
      <w:pPr>
        <w:numPr>
          <w:ilvl w:val="0"/>
          <w:numId w:val="10"/>
        </w:numPr>
        <w:ind w:right="15" w:firstLine="350"/>
      </w:pPr>
      <w:r>
        <w:t xml:space="preserve">детские музыкальные инструменты (барабаны, ложки, колокольчики, дудочки, погремушки, трещётки) </w:t>
      </w:r>
    </w:p>
    <w:p w14:paraId="7269BDC7" w14:textId="77777777" w:rsidR="00C671B1" w:rsidRDefault="002A2D15">
      <w:pPr>
        <w:numPr>
          <w:ilvl w:val="0"/>
          <w:numId w:val="10"/>
        </w:numPr>
        <w:ind w:right="15" w:firstLine="350"/>
      </w:pPr>
      <w:r>
        <w:t xml:space="preserve">шумовые игрушки </w:t>
      </w:r>
    </w:p>
    <w:p w14:paraId="5DA2641E" w14:textId="77777777" w:rsidR="00C671B1" w:rsidRDefault="002A2D15">
      <w:pPr>
        <w:numPr>
          <w:ilvl w:val="0"/>
          <w:numId w:val="10"/>
        </w:numPr>
        <w:ind w:right="15" w:firstLine="350"/>
      </w:pPr>
      <w:r>
        <w:t xml:space="preserve">массажные и резиновые разноцветные мячики </w:t>
      </w:r>
    </w:p>
    <w:p w14:paraId="39E7B13C" w14:textId="77777777" w:rsidR="00C671B1" w:rsidRDefault="002A2D15">
      <w:pPr>
        <w:numPr>
          <w:ilvl w:val="0"/>
          <w:numId w:val="10"/>
        </w:numPr>
        <w:ind w:right="15" w:firstLine="350"/>
      </w:pPr>
      <w:r>
        <w:t xml:space="preserve">природный игровой материал (морские камушки, ракушки, палочки различной фактуры, орешки, каштаны, желуди, сушеные листья, шишки)  </w:t>
      </w:r>
    </w:p>
    <w:p w14:paraId="08871893" w14:textId="77777777" w:rsidR="00C671B1" w:rsidRDefault="002A2D15">
      <w:pPr>
        <w:numPr>
          <w:ilvl w:val="0"/>
          <w:numId w:val="10"/>
        </w:numPr>
        <w:ind w:right="15" w:firstLine="350"/>
      </w:pPr>
      <w:r>
        <w:t xml:space="preserve">мягкие, резиновые игрушки </w:t>
      </w:r>
    </w:p>
    <w:p w14:paraId="41C687B5" w14:textId="77777777" w:rsidR="00C671B1" w:rsidRDefault="002A2D15">
      <w:pPr>
        <w:numPr>
          <w:ilvl w:val="0"/>
          <w:numId w:val="10"/>
        </w:numPr>
        <w:ind w:right="15" w:firstLine="350"/>
      </w:pPr>
      <w:r>
        <w:lastRenderedPageBreak/>
        <w:t xml:space="preserve">картинный материал по лексической теме </w:t>
      </w:r>
    </w:p>
    <w:p w14:paraId="78510F74" w14:textId="77777777" w:rsidR="00C671B1" w:rsidRDefault="002A2D15">
      <w:pPr>
        <w:numPr>
          <w:ilvl w:val="0"/>
          <w:numId w:val="10"/>
        </w:numPr>
        <w:ind w:right="15" w:firstLine="350"/>
      </w:pPr>
      <w:r>
        <w:t xml:space="preserve">зеркала по количеству детей </w:t>
      </w:r>
    </w:p>
    <w:p w14:paraId="58CADA23" w14:textId="77777777" w:rsidR="00C671B1" w:rsidRDefault="002A2D15">
      <w:pPr>
        <w:numPr>
          <w:ilvl w:val="0"/>
          <w:numId w:val="10"/>
        </w:numPr>
        <w:ind w:right="15" w:firstLine="350"/>
      </w:pPr>
      <w:r>
        <w:t xml:space="preserve">мячи </w:t>
      </w:r>
    </w:p>
    <w:p w14:paraId="791F5A6F" w14:textId="77777777" w:rsidR="00C671B1" w:rsidRDefault="002A2D15">
      <w:pPr>
        <w:numPr>
          <w:ilvl w:val="0"/>
          <w:numId w:val="10"/>
        </w:numPr>
        <w:ind w:right="15" w:firstLine="350"/>
      </w:pPr>
      <w:r>
        <w:t xml:space="preserve">Су-джок </w:t>
      </w:r>
    </w:p>
    <w:p w14:paraId="42DD5FD7" w14:textId="77777777" w:rsidR="006C476B" w:rsidRPr="006C476B" w:rsidRDefault="002A2D15">
      <w:pPr>
        <w:numPr>
          <w:ilvl w:val="0"/>
          <w:numId w:val="10"/>
        </w:numPr>
        <w:ind w:right="15" w:firstLine="350"/>
      </w:pPr>
      <w:r>
        <w:t xml:space="preserve">обручи </w:t>
      </w:r>
      <w:r>
        <w:rPr>
          <w:rFonts w:ascii="Arial" w:eastAsia="Arial" w:hAnsi="Arial" w:cs="Arial"/>
          <w:sz w:val="20"/>
        </w:rPr>
        <w:t xml:space="preserve"> </w:t>
      </w:r>
      <w:r>
        <w:rPr>
          <w:rFonts w:ascii="Arial" w:eastAsia="Arial" w:hAnsi="Arial" w:cs="Arial"/>
          <w:sz w:val="20"/>
        </w:rPr>
        <w:tab/>
      </w:r>
    </w:p>
    <w:p w14:paraId="41B29D56" w14:textId="77777777" w:rsidR="00C671B1" w:rsidRDefault="002A2D15">
      <w:pPr>
        <w:numPr>
          <w:ilvl w:val="0"/>
          <w:numId w:val="10"/>
        </w:numPr>
        <w:ind w:right="15" w:firstLine="350"/>
      </w:pPr>
      <w:r>
        <w:t xml:space="preserve">стулья </w:t>
      </w:r>
    </w:p>
    <w:p w14:paraId="7C4ACB19" w14:textId="77777777" w:rsidR="00C671B1" w:rsidRDefault="002A2D15">
      <w:pPr>
        <w:spacing w:after="16" w:line="259" w:lineRule="auto"/>
        <w:ind w:left="1704" w:right="0" w:firstLine="0"/>
        <w:jc w:val="left"/>
      </w:pPr>
      <w:r>
        <w:t xml:space="preserve"> </w:t>
      </w:r>
    </w:p>
    <w:p w14:paraId="5C5E7CA2" w14:textId="77777777" w:rsidR="00C671B1" w:rsidRDefault="002A2D15">
      <w:pPr>
        <w:spacing w:after="80" w:line="259" w:lineRule="auto"/>
        <w:ind w:left="1704" w:right="0" w:firstLine="0"/>
        <w:jc w:val="left"/>
      </w:pPr>
      <w:r>
        <w:t xml:space="preserve"> </w:t>
      </w:r>
    </w:p>
    <w:p w14:paraId="2FE04B1D" w14:textId="77777777" w:rsidR="00C671B1" w:rsidRDefault="002A2D15">
      <w:pPr>
        <w:pStyle w:val="3"/>
        <w:ind w:left="2069"/>
      </w:pPr>
      <w:r>
        <w:t>7.</w:t>
      </w:r>
      <w:r>
        <w:rPr>
          <w:rFonts w:ascii="Arial" w:eastAsia="Arial" w:hAnsi="Arial" w:cs="Arial"/>
        </w:rPr>
        <w:t xml:space="preserve"> </w:t>
      </w:r>
      <w:r>
        <w:t xml:space="preserve">Информационные источники </w:t>
      </w:r>
    </w:p>
    <w:p w14:paraId="4AAE5F77" w14:textId="77777777" w:rsidR="00C671B1" w:rsidRDefault="002A2D15">
      <w:pPr>
        <w:spacing w:after="74" w:line="259" w:lineRule="auto"/>
        <w:ind w:left="1704" w:right="0" w:firstLine="0"/>
        <w:jc w:val="left"/>
      </w:pPr>
      <w:r>
        <w:t xml:space="preserve"> </w:t>
      </w:r>
    </w:p>
    <w:p w14:paraId="1E914075" w14:textId="77777777" w:rsidR="00C671B1" w:rsidRDefault="002A2D15">
      <w:pPr>
        <w:numPr>
          <w:ilvl w:val="0"/>
          <w:numId w:val="11"/>
        </w:numPr>
        <w:ind w:right="15"/>
      </w:pPr>
      <w:r>
        <w:t xml:space="preserve">Картушина М.Ю. Конспекты логоритмических занятий с детьми 2-3 лет. – М.:ТЦ Сфера, 2008. – 128 с. – (логопед в </w:t>
      </w:r>
    </w:p>
    <w:p w14:paraId="45629561" w14:textId="77777777" w:rsidR="00C671B1" w:rsidRDefault="002A2D15">
      <w:pPr>
        <w:ind w:left="979" w:right="15" w:firstLine="0"/>
      </w:pPr>
      <w:r>
        <w:t xml:space="preserve">ДОУ) </w:t>
      </w:r>
    </w:p>
    <w:p w14:paraId="72099203" w14:textId="77777777" w:rsidR="00C671B1" w:rsidRDefault="002A2D15">
      <w:pPr>
        <w:numPr>
          <w:ilvl w:val="0"/>
          <w:numId w:val="11"/>
        </w:numPr>
        <w:ind w:right="15"/>
      </w:pPr>
      <w:r>
        <w:t xml:space="preserve">Картушина М.Ю. Конспекты логоритмических занятий с детьми 4-5 лет. – М.:ТЦ Сфера, 2008. – 160 с. – (логопед в </w:t>
      </w:r>
    </w:p>
    <w:p w14:paraId="74336CE1" w14:textId="77777777" w:rsidR="00C671B1" w:rsidRDefault="002A2D15">
      <w:pPr>
        <w:ind w:left="979" w:right="15" w:firstLine="0"/>
      </w:pPr>
      <w:r>
        <w:t xml:space="preserve">ДОУ) </w:t>
      </w:r>
    </w:p>
    <w:p w14:paraId="73E4F43D" w14:textId="77777777" w:rsidR="00C671B1" w:rsidRDefault="002A2D15">
      <w:pPr>
        <w:numPr>
          <w:ilvl w:val="0"/>
          <w:numId w:val="11"/>
        </w:numPr>
        <w:ind w:right="15"/>
      </w:pPr>
      <w:r>
        <w:t xml:space="preserve">Картушина М.Ю. Конспекты логоритмических занятий с детьми 5-6 лет. – М.:ТЦ Сфера, 2008. – 208 с. – (логопед в </w:t>
      </w:r>
    </w:p>
    <w:p w14:paraId="317AB5C8" w14:textId="77777777" w:rsidR="00C671B1" w:rsidRDefault="002A2D15">
      <w:pPr>
        <w:ind w:left="979" w:right="15" w:firstLine="0"/>
      </w:pPr>
      <w:r>
        <w:t xml:space="preserve">ДОУ) </w:t>
      </w:r>
    </w:p>
    <w:p w14:paraId="4B9C899B" w14:textId="77777777" w:rsidR="00C671B1" w:rsidRDefault="002A2D15">
      <w:pPr>
        <w:numPr>
          <w:ilvl w:val="0"/>
          <w:numId w:val="11"/>
        </w:numPr>
        <w:ind w:right="15"/>
      </w:pPr>
      <w:r>
        <w:t xml:space="preserve">Картушина М.Ю. Конспекты логоритмических занятий с детьми 6-7 лет. – М.:ТЦ Сфера, 2006. – 192 с. – (логопед в </w:t>
      </w:r>
    </w:p>
    <w:p w14:paraId="4F57D1E1" w14:textId="77777777" w:rsidR="00C671B1" w:rsidRDefault="002A2D15">
      <w:pPr>
        <w:ind w:left="979" w:right="15" w:firstLine="0"/>
      </w:pPr>
      <w:r>
        <w:t xml:space="preserve">ДОУ) </w:t>
      </w:r>
    </w:p>
    <w:p w14:paraId="771B8505" w14:textId="77777777" w:rsidR="00C671B1" w:rsidRDefault="002A2D15">
      <w:pPr>
        <w:numPr>
          <w:ilvl w:val="0"/>
          <w:numId w:val="11"/>
        </w:numPr>
        <w:ind w:right="15"/>
      </w:pPr>
      <w:r>
        <w:t xml:space="preserve">Логопедическая ритмика в системе коррекционно-развивающей работы с детьми 4 – 5 лет с ТНР/Авт.-сост.: Т.В. </w:t>
      </w:r>
    </w:p>
    <w:p w14:paraId="75CAFA50" w14:textId="77777777" w:rsidR="00C671B1" w:rsidRDefault="002A2D15">
      <w:pPr>
        <w:ind w:left="979" w:right="15" w:firstLine="0"/>
      </w:pPr>
      <w:r>
        <w:lastRenderedPageBreak/>
        <w:t xml:space="preserve">Киселёва, Л.А. Манакова. – СПб.: ООО «ИЗДАТЕЛЬСТВО «ДЕТСТВО-ПРЕСС», 2019. – 128 с. </w:t>
      </w:r>
    </w:p>
    <w:p w14:paraId="06F1C5AE" w14:textId="77777777" w:rsidR="00C671B1" w:rsidRDefault="002A2D15">
      <w:pPr>
        <w:numPr>
          <w:ilvl w:val="0"/>
          <w:numId w:val="11"/>
        </w:numPr>
        <w:ind w:right="15"/>
      </w:pPr>
      <w:r>
        <w:t xml:space="preserve">Нищева Н.В. логопедическая ритмика в системе коррекционно-развивающей работы в детском саду. Музыкальные игры, упражнения, песенки. Учебно-методическое пособие. – СПб.: ООО «ИЗДАТЕЛЬСТВО «ДЕТСТВО-ПРЕСС», 2018. – 96 с. </w:t>
      </w:r>
    </w:p>
    <w:p w14:paraId="04394602" w14:textId="77777777" w:rsidR="00C671B1" w:rsidRDefault="002A2D15">
      <w:pPr>
        <w:ind w:left="979" w:right="15" w:firstLine="0"/>
      </w:pPr>
      <w:r>
        <w:t>+ CD 7.</w:t>
      </w:r>
      <w:r>
        <w:rPr>
          <w:rFonts w:ascii="Arial" w:eastAsia="Arial" w:hAnsi="Arial" w:cs="Arial"/>
        </w:rPr>
        <w:t xml:space="preserve"> </w:t>
      </w:r>
      <w:r>
        <w:t xml:space="preserve">Сакулина Т.И. практический материал для логоритмических занятий: учебно-методическое пособие. – СПб.: ООО»ИЗДАТЕЛЬСТВО «ДЕТСТВО-ПРЕСС», 2015. – 64 с. </w:t>
      </w:r>
    </w:p>
    <w:p w14:paraId="243F6B22" w14:textId="77777777" w:rsidR="00C671B1" w:rsidRDefault="002A2D15">
      <w:pPr>
        <w:spacing w:after="21" w:line="259" w:lineRule="auto"/>
        <w:ind w:left="1704" w:right="0" w:firstLine="0"/>
        <w:jc w:val="left"/>
      </w:pPr>
      <w:r>
        <w:t xml:space="preserve"> </w:t>
      </w:r>
    </w:p>
    <w:p w14:paraId="2FFDB7DE" w14:textId="77777777" w:rsidR="00C671B1" w:rsidRDefault="002A2D15">
      <w:pPr>
        <w:spacing w:after="21" w:line="259" w:lineRule="auto"/>
        <w:ind w:left="1704" w:right="0" w:firstLine="0"/>
        <w:jc w:val="left"/>
      </w:pPr>
      <w:r>
        <w:t xml:space="preserve"> </w:t>
      </w:r>
    </w:p>
    <w:p w14:paraId="33838230" w14:textId="77777777" w:rsidR="00C671B1" w:rsidRDefault="002A2D15">
      <w:pPr>
        <w:spacing w:after="17" w:line="259" w:lineRule="auto"/>
        <w:ind w:left="1704" w:right="0" w:firstLine="0"/>
        <w:jc w:val="left"/>
      </w:pPr>
      <w:r>
        <w:t xml:space="preserve"> </w:t>
      </w:r>
    </w:p>
    <w:p w14:paraId="57262A4D" w14:textId="77777777" w:rsidR="00C671B1" w:rsidRDefault="002A2D15">
      <w:pPr>
        <w:spacing w:after="21" w:line="259" w:lineRule="auto"/>
        <w:ind w:left="1704" w:right="0" w:firstLine="0"/>
        <w:jc w:val="left"/>
      </w:pPr>
      <w:r>
        <w:t xml:space="preserve"> </w:t>
      </w:r>
    </w:p>
    <w:p w14:paraId="6E31B505" w14:textId="77777777" w:rsidR="00C671B1" w:rsidRDefault="002A2D15">
      <w:pPr>
        <w:spacing w:after="21" w:line="259" w:lineRule="auto"/>
        <w:ind w:left="1704" w:right="0" w:firstLine="0"/>
        <w:jc w:val="left"/>
      </w:pPr>
      <w:r>
        <w:t xml:space="preserve"> </w:t>
      </w:r>
    </w:p>
    <w:p w14:paraId="03FA73FC" w14:textId="77777777" w:rsidR="00C671B1" w:rsidRDefault="002A2D15" w:rsidP="006C476B">
      <w:pPr>
        <w:spacing w:after="17" w:line="259" w:lineRule="auto"/>
        <w:ind w:left="1704" w:right="0" w:firstLine="0"/>
        <w:jc w:val="left"/>
      </w:pPr>
      <w:r>
        <w:t xml:space="preserve"> </w:t>
      </w:r>
    </w:p>
    <w:p w14:paraId="3A404511" w14:textId="77777777" w:rsidR="009E5A4C" w:rsidRDefault="009E5A4C" w:rsidP="006C476B">
      <w:pPr>
        <w:spacing w:after="17" w:line="259" w:lineRule="auto"/>
        <w:ind w:left="1704" w:right="0" w:firstLine="0"/>
        <w:jc w:val="left"/>
      </w:pPr>
    </w:p>
    <w:p w14:paraId="4EA671B2" w14:textId="77777777" w:rsidR="009E5A4C" w:rsidRDefault="009E5A4C" w:rsidP="006C476B">
      <w:pPr>
        <w:spacing w:after="17" w:line="259" w:lineRule="auto"/>
        <w:ind w:left="1704" w:right="0" w:firstLine="0"/>
        <w:jc w:val="left"/>
      </w:pPr>
    </w:p>
    <w:p w14:paraId="62648F4E" w14:textId="77777777" w:rsidR="009E5A4C" w:rsidRDefault="009E5A4C" w:rsidP="006C476B">
      <w:pPr>
        <w:spacing w:after="17" w:line="259" w:lineRule="auto"/>
        <w:ind w:left="1704" w:right="0" w:firstLine="0"/>
        <w:jc w:val="left"/>
      </w:pPr>
    </w:p>
    <w:p w14:paraId="46DA94C7" w14:textId="77777777" w:rsidR="009E5A4C" w:rsidRDefault="009E5A4C" w:rsidP="006C476B">
      <w:pPr>
        <w:spacing w:after="17" w:line="259" w:lineRule="auto"/>
        <w:ind w:left="1704" w:right="0" w:firstLine="0"/>
        <w:jc w:val="left"/>
      </w:pPr>
    </w:p>
    <w:p w14:paraId="4A8A7048" w14:textId="77777777" w:rsidR="009E5A4C" w:rsidRDefault="009E5A4C" w:rsidP="006C476B">
      <w:pPr>
        <w:spacing w:after="17" w:line="259" w:lineRule="auto"/>
        <w:ind w:left="1704" w:right="0" w:firstLine="0"/>
        <w:jc w:val="left"/>
      </w:pPr>
    </w:p>
    <w:p w14:paraId="3C0259C4" w14:textId="77777777" w:rsidR="009E5A4C" w:rsidRDefault="009E5A4C" w:rsidP="006C476B">
      <w:pPr>
        <w:spacing w:after="17" w:line="259" w:lineRule="auto"/>
        <w:ind w:left="1704" w:right="0" w:firstLine="0"/>
        <w:jc w:val="left"/>
      </w:pPr>
    </w:p>
    <w:p w14:paraId="413A855A" w14:textId="77777777" w:rsidR="009E5A4C" w:rsidRDefault="009E5A4C" w:rsidP="006C476B">
      <w:pPr>
        <w:spacing w:after="17" w:line="259" w:lineRule="auto"/>
        <w:ind w:left="1704" w:right="0" w:firstLine="0"/>
        <w:jc w:val="left"/>
      </w:pPr>
    </w:p>
    <w:p w14:paraId="7D1A9CAB" w14:textId="77777777" w:rsidR="009E5A4C" w:rsidRDefault="009E5A4C" w:rsidP="006C476B">
      <w:pPr>
        <w:spacing w:after="17" w:line="259" w:lineRule="auto"/>
        <w:ind w:left="1704" w:right="0" w:firstLine="0"/>
        <w:jc w:val="left"/>
      </w:pPr>
    </w:p>
    <w:p w14:paraId="00F93733" w14:textId="77777777" w:rsidR="009E5A4C" w:rsidRDefault="009E5A4C" w:rsidP="006C476B">
      <w:pPr>
        <w:spacing w:after="17" w:line="259" w:lineRule="auto"/>
        <w:ind w:left="1704" w:right="0" w:firstLine="0"/>
        <w:jc w:val="left"/>
      </w:pPr>
    </w:p>
    <w:p w14:paraId="73C7425E" w14:textId="77777777" w:rsidR="009E5A4C" w:rsidRDefault="009E5A4C" w:rsidP="006C476B">
      <w:pPr>
        <w:spacing w:after="17" w:line="259" w:lineRule="auto"/>
        <w:ind w:left="1704" w:right="0" w:firstLine="0"/>
        <w:jc w:val="left"/>
      </w:pPr>
    </w:p>
    <w:p w14:paraId="3E49FBBF" w14:textId="77777777" w:rsidR="009E5A4C" w:rsidRDefault="009E5A4C" w:rsidP="006C476B">
      <w:pPr>
        <w:spacing w:after="17" w:line="259" w:lineRule="auto"/>
        <w:ind w:left="1704" w:right="0" w:firstLine="0"/>
        <w:jc w:val="left"/>
      </w:pPr>
    </w:p>
    <w:p w14:paraId="374BAD79" w14:textId="77777777" w:rsidR="009E5A4C" w:rsidRDefault="009E5A4C" w:rsidP="006C476B">
      <w:pPr>
        <w:spacing w:after="17" w:line="259" w:lineRule="auto"/>
        <w:ind w:left="1704" w:right="0" w:firstLine="0"/>
        <w:jc w:val="left"/>
      </w:pPr>
    </w:p>
    <w:p w14:paraId="6D4AC1B0" w14:textId="77777777" w:rsidR="00C671B1" w:rsidRDefault="002A2D15">
      <w:pPr>
        <w:spacing w:after="0" w:line="259" w:lineRule="auto"/>
        <w:ind w:left="1704" w:right="0" w:firstLine="0"/>
        <w:jc w:val="left"/>
      </w:pPr>
      <w:r>
        <w:t xml:space="preserve"> </w:t>
      </w:r>
    </w:p>
    <w:p w14:paraId="67F568C2" w14:textId="77777777" w:rsidR="00C671B1" w:rsidRDefault="002A2D15">
      <w:pPr>
        <w:spacing w:after="170" w:line="259" w:lineRule="auto"/>
        <w:ind w:left="10" w:right="-4" w:hanging="10"/>
        <w:jc w:val="right"/>
      </w:pPr>
      <w:r>
        <w:lastRenderedPageBreak/>
        <w:t xml:space="preserve">Приложение № 1 </w:t>
      </w:r>
    </w:p>
    <w:p w14:paraId="4CC0C300" w14:textId="77777777" w:rsidR="00C671B1" w:rsidRDefault="002A2D15">
      <w:pPr>
        <w:spacing w:after="208" w:line="259" w:lineRule="auto"/>
        <w:ind w:left="994" w:right="0" w:firstLine="0"/>
        <w:jc w:val="left"/>
      </w:pPr>
      <w:r>
        <w:rPr>
          <w:rFonts w:ascii="Calibri" w:eastAsia="Calibri" w:hAnsi="Calibri" w:cs="Calibri"/>
        </w:rPr>
        <w:t xml:space="preserve"> </w:t>
      </w:r>
    </w:p>
    <w:p w14:paraId="1A05BFC1" w14:textId="77777777" w:rsidR="00C671B1" w:rsidRDefault="002A2D15">
      <w:pPr>
        <w:pStyle w:val="1"/>
        <w:ind w:left="1700" w:right="719"/>
      </w:pPr>
      <w:r>
        <w:t xml:space="preserve">Диагностическая карта воспитанников, посещающих кружок по логоритмике  </w:t>
      </w:r>
    </w:p>
    <w:p w14:paraId="699A000A" w14:textId="77777777" w:rsidR="00C671B1" w:rsidRDefault="002A2D15">
      <w:pPr>
        <w:spacing w:after="0" w:line="259" w:lineRule="auto"/>
        <w:ind w:left="1055" w:right="0" w:firstLine="0"/>
        <w:jc w:val="center"/>
      </w:pPr>
      <w:r>
        <w:rPr>
          <w:sz w:val="28"/>
        </w:rPr>
        <w:t xml:space="preserve"> </w:t>
      </w:r>
    </w:p>
    <w:tbl>
      <w:tblPr>
        <w:tblStyle w:val="TableGrid"/>
        <w:tblW w:w="15028" w:type="dxa"/>
        <w:tblInd w:w="202" w:type="dxa"/>
        <w:tblCellMar>
          <w:top w:w="11" w:type="dxa"/>
          <w:left w:w="110" w:type="dxa"/>
          <w:right w:w="71" w:type="dxa"/>
        </w:tblCellMar>
        <w:tblLook w:val="04A0" w:firstRow="1" w:lastRow="0" w:firstColumn="1" w:lastColumn="0" w:noHBand="0" w:noVBand="1"/>
      </w:tblPr>
      <w:tblGrid>
        <w:gridCol w:w="1982"/>
        <w:gridCol w:w="850"/>
        <w:gridCol w:w="1421"/>
        <w:gridCol w:w="1417"/>
        <w:gridCol w:w="1613"/>
        <w:gridCol w:w="1133"/>
        <w:gridCol w:w="1507"/>
        <w:gridCol w:w="1561"/>
        <w:gridCol w:w="1700"/>
        <w:gridCol w:w="1844"/>
      </w:tblGrid>
      <w:tr w:rsidR="00C671B1" w14:paraId="739EE723" w14:textId="77777777">
        <w:trPr>
          <w:trHeight w:val="907"/>
        </w:trPr>
        <w:tc>
          <w:tcPr>
            <w:tcW w:w="1983" w:type="dxa"/>
            <w:tcBorders>
              <w:top w:val="single" w:sz="4" w:space="0" w:color="000000"/>
              <w:left w:val="single" w:sz="4" w:space="0" w:color="000000"/>
              <w:bottom w:val="single" w:sz="4" w:space="0" w:color="000000"/>
              <w:right w:val="single" w:sz="4" w:space="0" w:color="000000"/>
            </w:tcBorders>
          </w:tcPr>
          <w:p w14:paraId="540070EC" w14:textId="77777777" w:rsidR="00C671B1" w:rsidRDefault="002A2D15">
            <w:pPr>
              <w:spacing w:after="0" w:line="259" w:lineRule="auto"/>
              <w:ind w:left="0" w:right="0" w:firstLine="0"/>
              <w:jc w:val="center"/>
            </w:pPr>
            <w:r>
              <w:rPr>
                <w:b/>
                <w:sz w:val="18"/>
              </w:rPr>
              <w:t>Дата проведения контроля</w:t>
            </w:r>
            <w:r>
              <w:rPr>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F90027" w14:textId="77777777" w:rsidR="00C671B1" w:rsidRDefault="002A2D15">
            <w:pPr>
              <w:spacing w:after="0" w:line="259" w:lineRule="auto"/>
              <w:ind w:left="0" w:right="36" w:firstLine="0"/>
              <w:jc w:val="center"/>
            </w:pPr>
            <w:r>
              <w:rPr>
                <w:b/>
                <w:sz w:val="18"/>
              </w:rPr>
              <w:t xml:space="preserve">№ п/п </w:t>
            </w:r>
          </w:p>
        </w:tc>
        <w:tc>
          <w:tcPr>
            <w:tcW w:w="1421" w:type="dxa"/>
            <w:tcBorders>
              <w:top w:val="single" w:sz="4" w:space="0" w:color="000000"/>
              <w:left w:val="single" w:sz="4" w:space="0" w:color="000000"/>
              <w:bottom w:val="single" w:sz="4" w:space="0" w:color="000000"/>
              <w:right w:val="single" w:sz="4" w:space="0" w:color="000000"/>
            </w:tcBorders>
          </w:tcPr>
          <w:p w14:paraId="7E8799A7" w14:textId="77777777" w:rsidR="00C671B1" w:rsidRDefault="002A2D15">
            <w:pPr>
              <w:spacing w:after="0" w:line="259" w:lineRule="auto"/>
              <w:ind w:left="0" w:right="0" w:firstLine="0"/>
              <w:jc w:val="center"/>
            </w:pPr>
            <w:r>
              <w:rPr>
                <w:b/>
                <w:sz w:val="18"/>
              </w:rPr>
              <w:t xml:space="preserve">Фамилия, имя ребёнка </w:t>
            </w:r>
          </w:p>
        </w:tc>
        <w:tc>
          <w:tcPr>
            <w:tcW w:w="1417" w:type="dxa"/>
            <w:tcBorders>
              <w:top w:val="single" w:sz="4" w:space="0" w:color="000000"/>
              <w:left w:val="single" w:sz="4" w:space="0" w:color="000000"/>
              <w:bottom w:val="single" w:sz="4" w:space="0" w:color="000000"/>
              <w:right w:val="single" w:sz="4" w:space="0" w:color="000000"/>
            </w:tcBorders>
          </w:tcPr>
          <w:p w14:paraId="331E926E" w14:textId="77777777" w:rsidR="00C671B1" w:rsidRDefault="002A2D15">
            <w:pPr>
              <w:spacing w:after="0" w:line="259" w:lineRule="auto"/>
              <w:ind w:left="0" w:right="0" w:firstLine="0"/>
              <w:jc w:val="center"/>
            </w:pPr>
            <w:r>
              <w:rPr>
                <w:b/>
                <w:sz w:val="18"/>
              </w:rPr>
              <w:t xml:space="preserve">Слуховое внимание </w:t>
            </w:r>
          </w:p>
        </w:tc>
        <w:tc>
          <w:tcPr>
            <w:tcW w:w="1613" w:type="dxa"/>
            <w:tcBorders>
              <w:top w:val="single" w:sz="4" w:space="0" w:color="000000"/>
              <w:left w:val="single" w:sz="4" w:space="0" w:color="000000"/>
              <w:bottom w:val="single" w:sz="4" w:space="0" w:color="000000"/>
              <w:right w:val="single" w:sz="4" w:space="0" w:color="000000"/>
            </w:tcBorders>
          </w:tcPr>
          <w:p w14:paraId="36E45C0E" w14:textId="77777777" w:rsidR="00C671B1" w:rsidRDefault="002A2D15">
            <w:pPr>
              <w:spacing w:after="4" w:line="237" w:lineRule="auto"/>
              <w:ind w:left="0" w:right="0" w:firstLine="0"/>
              <w:jc w:val="left"/>
            </w:pPr>
            <w:r>
              <w:rPr>
                <w:b/>
                <w:sz w:val="20"/>
              </w:rPr>
              <w:t>Восприятие и воспроизведен</w:t>
            </w:r>
          </w:p>
          <w:p w14:paraId="71AC539C" w14:textId="77777777" w:rsidR="00C671B1" w:rsidRDefault="002A2D15">
            <w:pPr>
              <w:spacing w:after="0" w:line="259" w:lineRule="auto"/>
              <w:ind w:left="0" w:right="0" w:firstLine="0"/>
              <w:jc w:val="left"/>
            </w:pPr>
            <w:r>
              <w:rPr>
                <w:b/>
                <w:sz w:val="20"/>
              </w:rPr>
              <w:t xml:space="preserve">ие ритма </w:t>
            </w:r>
            <w:r>
              <w:rPr>
                <w:b/>
                <w:sz w:val="16"/>
              </w:rPr>
              <w:t xml:space="preserve"> </w:t>
            </w:r>
          </w:p>
          <w:p w14:paraId="7B106F4B" w14:textId="77777777" w:rsidR="00C671B1" w:rsidRDefault="002A2D15">
            <w:pPr>
              <w:spacing w:after="0" w:line="259" w:lineRule="auto"/>
              <w:ind w:left="5" w:right="0" w:firstLine="0"/>
              <w:jc w:val="center"/>
            </w:pPr>
            <w:r>
              <w:rPr>
                <w:b/>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8A988A" w14:textId="77777777" w:rsidR="00C671B1" w:rsidRDefault="002A2D15">
            <w:pPr>
              <w:spacing w:after="0" w:line="234" w:lineRule="auto"/>
              <w:ind w:left="0" w:right="0" w:firstLine="0"/>
              <w:jc w:val="center"/>
            </w:pPr>
            <w:r>
              <w:rPr>
                <w:b/>
                <w:sz w:val="18"/>
              </w:rPr>
              <w:t xml:space="preserve">Ориентиро вка в </w:t>
            </w:r>
          </w:p>
          <w:p w14:paraId="200ACF8F" w14:textId="77777777" w:rsidR="00C671B1" w:rsidRDefault="002A2D15">
            <w:pPr>
              <w:spacing w:after="0" w:line="259" w:lineRule="auto"/>
              <w:ind w:left="0" w:right="0" w:firstLine="0"/>
              <w:jc w:val="center"/>
            </w:pPr>
            <w:r>
              <w:rPr>
                <w:b/>
                <w:sz w:val="18"/>
              </w:rPr>
              <w:t xml:space="preserve">пространс тве </w:t>
            </w:r>
          </w:p>
        </w:tc>
        <w:tc>
          <w:tcPr>
            <w:tcW w:w="1507" w:type="dxa"/>
            <w:tcBorders>
              <w:top w:val="single" w:sz="4" w:space="0" w:color="000000"/>
              <w:left w:val="single" w:sz="4" w:space="0" w:color="000000"/>
              <w:bottom w:val="single" w:sz="4" w:space="0" w:color="000000"/>
              <w:right w:val="single" w:sz="4" w:space="0" w:color="000000"/>
            </w:tcBorders>
          </w:tcPr>
          <w:p w14:paraId="59C96A3A" w14:textId="77777777" w:rsidR="00C671B1" w:rsidRDefault="002A2D15">
            <w:pPr>
              <w:spacing w:after="0" w:line="259" w:lineRule="auto"/>
              <w:ind w:left="0" w:right="0" w:firstLine="0"/>
              <w:jc w:val="center"/>
            </w:pPr>
            <w:r>
              <w:rPr>
                <w:b/>
                <w:sz w:val="18"/>
              </w:rPr>
              <w:t xml:space="preserve">Состояние общей моторики </w:t>
            </w:r>
          </w:p>
        </w:tc>
        <w:tc>
          <w:tcPr>
            <w:tcW w:w="1561" w:type="dxa"/>
            <w:tcBorders>
              <w:top w:val="single" w:sz="4" w:space="0" w:color="000000"/>
              <w:left w:val="single" w:sz="4" w:space="0" w:color="000000"/>
              <w:bottom w:val="single" w:sz="4" w:space="0" w:color="000000"/>
              <w:right w:val="single" w:sz="4" w:space="0" w:color="000000"/>
            </w:tcBorders>
          </w:tcPr>
          <w:p w14:paraId="1EFD25A3" w14:textId="77777777" w:rsidR="00C671B1" w:rsidRDefault="002A2D15">
            <w:pPr>
              <w:spacing w:after="0" w:line="259" w:lineRule="auto"/>
              <w:ind w:left="0" w:right="0" w:firstLine="0"/>
              <w:jc w:val="center"/>
            </w:pPr>
            <w:r>
              <w:rPr>
                <w:b/>
                <w:sz w:val="18"/>
              </w:rPr>
              <w:t xml:space="preserve">Состояние мелкой моторики  </w:t>
            </w:r>
          </w:p>
        </w:tc>
        <w:tc>
          <w:tcPr>
            <w:tcW w:w="1700" w:type="dxa"/>
            <w:tcBorders>
              <w:top w:val="single" w:sz="4" w:space="0" w:color="000000"/>
              <w:left w:val="single" w:sz="4" w:space="0" w:color="000000"/>
              <w:bottom w:val="single" w:sz="4" w:space="0" w:color="000000"/>
              <w:right w:val="single" w:sz="4" w:space="0" w:color="000000"/>
            </w:tcBorders>
          </w:tcPr>
          <w:p w14:paraId="7099ADA3" w14:textId="77777777" w:rsidR="00C671B1" w:rsidRDefault="002A2D15">
            <w:pPr>
              <w:spacing w:after="0" w:line="259" w:lineRule="auto"/>
              <w:ind w:left="0" w:right="0" w:firstLine="0"/>
              <w:jc w:val="center"/>
            </w:pPr>
            <w:r>
              <w:rPr>
                <w:b/>
                <w:sz w:val="18"/>
              </w:rPr>
              <w:t xml:space="preserve">Координация речи с движениями </w:t>
            </w:r>
          </w:p>
        </w:tc>
        <w:tc>
          <w:tcPr>
            <w:tcW w:w="1844" w:type="dxa"/>
            <w:tcBorders>
              <w:top w:val="single" w:sz="4" w:space="0" w:color="000000"/>
              <w:left w:val="single" w:sz="4" w:space="0" w:color="000000"/>
              <w:bottom w:val="single" w:sz="4" w:space="0" w:color="000000"/>
              <w:right w:val="single" w:sz="4" w:space="0" w:color="000000"/>
            </w:tcBorders>
          </w:tcPr>
          <w:p w14:paraId="52A734BC" w14:textId="77777777" w:rsidR="00C671B1" w:rsidRDefault="002A2D15">
            <w:pPr>
              <w:spacing w:after="0" w:line="259" w:lineRule="auto"/>
              <w:ind w:left="38" w:right="0" w:firstLine="0"/>
              <w:jc w:val="left"/>
            </w:pPr>
            <w:r>
              <w:rPr>
                <w:b/>
                <w:sz w:val="18"/>
              </w:rPr>
              <w:t xml:space="preserve">Певческие навыки </w:t>
            </w:r>
          </w:p>
        </w:tc>
      </w:tr>
      <w:tr w:rsidR="00C671B1" w14:paraId="1C389827" w14:textId="77777777">
        <w:trPr>
          <w:trHeight w:val="332"/>
        </w:trPr>
        <w:tc>
          <w:tcPr>
            <w:tcW w:w="1983" w:type="dxa"/>
            <w:tcBorders>
              <w:top w:val="single" w:sz="4" w:space="0" w:color="000000"/>
              <w:left w:val="single" w:sz="4" w:space="0" w:color="000000"/>
              <w:bottom w:val="single" w:sz="4" w:space="0" w:color="000000"/>
              <w:right w:val="single" w:sz="4" w:space="0" w:color="000000"/>
            </w:tcBorders>
          </w:tcPr>
          <w:p w14:paraId="32161790" w14:textId="77777777" w:rsidR="00C671B1" w:rsidRDefault="002A2D15">
            <w:pPr>
              <w:spacing w:after="0" w:line="259" w:lineRule="auto"/>
              <w:ind w:left="24" w:right="0" w:firstLine="0"/>
              <w:jc w:val="center"/>
            </w:pPr>
            <w:r>
              <w:rPr>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492ADE1" w14:textId="77777777" w:rsidR="00C671B1" w:rsidRDefault="002A2D15">
            <w:pPr>
              <w:spacing w:after="0" w:line="259" w:lineRule="auto"/>
              <w:ind w:left="35" w:right="0" w:firstLine="0"/>
              <w:jc w:val="center"/>
            </w:pPr>
            <w:r>
              <w:rPr>
                <w:sz w:val="28"/>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A255DEA" w14:textId="77777777" w:rsidR="00C671B1" w:rsidRDefault="002A2D15">
            <w:pPr>
              <w:spacing w:after="0" w:line="259" w:lineRule="auto"/>
              <w:ind w:left="30" w:right="0" w:firstLine="0"/>
              <w:jc w:val="center"/>
            </w:pPr>
            <w:r>
              <w:rPr>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690B74B" w14:textId="77777777" w:rsidR="00C671B1" w:rsidRDefault="002A2D15">
            <w:pPr>
              <w:spacing w:after="0" w:line="259" w:lineRule="auto"/>
              <w:ind w:left="26" w:right="0" w:firstLine="0"/>
              <w:jc w:val="center"/>
            </w:pPr>
            <w:r>
              <w:rPr>
                <w:sz w:val="28"/>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8D4978E" w14:textId="77777777" w:rsidR="00C671B1" w:rsidRDefault="002A2D15">
            <w:pPr>
              <w:spacing w:after="0" w:line="259" w:lineRule="auto"/>
              <w:ind w:left="29" w:right="0" w:firstLine="0"/>
              <w:jc w:val="center"/>
            </w:pPr>
            <w:r>
              <w:rPr>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EC6FE39" w14:textId="77777777" w:rsidR="00C671B1" w:rsidRDefault="002A2D15">
            <w:pPr>
              <w:spacing w:after="0" w:line="259" w:lineRule="auto"/>
              <w:ind w:left="29" w:right="0" w:firstLine="0"/>
              <w:jc w:val="center"/>
            </w:pPr>
            <w:r>
              <w:rPr>
                <w:sz w:val="28"/>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6313B02A" w14:textId="77777777" w:rsidR="00C671B1" w:rsidRDefault="002A2D15">
            <w:pPr>
              <w:spacing w:after="0" w:line="259" w:lineRule="auto"/>
              <w:ind w:left="30" w:right="0" w:firstLine="0"/>
              <w:jc w:val="center"/>
            </w:pPr>
            <w:r>
              <w:rPr>
                <w:sz w:val="28"/>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55A24FC" w14:textId="77777777" w:rsidR="00C671B1" w:rsidRDefault="002A2D15">
            <w:pPr>
              <w:spacing w:after="0" w:line="259" w:lineRule="auto"/>
              <w:ind w:left="35" w:right="0" w:firstLine="0"/>
              <w:jc w:val="center"/>
            </w:pPr>
            <w:r>
              <w:rPr>
                <w:sz w:val="28"/>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E499656" w14:textId="77777777" w:rsidR="00C671B1" w:rsidRDefault="002A2D15">
            <w:pPr>
              <w:spacing w:after="0" w:line="259" w:lineRule="auto"/>
              <w:ind w:left="30" w:right="0" w:firstLine="0"/>
              <w:jc w:val="center"/>
            </w:pPr>
            <w:r>
              <w:rPr>
                <w:sz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8194353" w14:textId="77777777" w:rsidR="00C671B1" w:rsidRDefault="002A2D15">
            <w:pPr>
              <w:spacing w:after="0" w:line="259" w:lineRule="auto"/>
              <w:ind w:left="30" w:right="0" w:firstLine="0"/>
              <w:jc w:val="center"/>
            </w:pPr>
            <w:r>
              <w:rPr>
                <w:sz w:val="28"/>
              </w:rPr>
              <w:t xml:space="preserve"> </w:t>
            </w:r>
          </w:p>
        </w:tc>
      </w:tr>
      <w:tr w:rsidR="00C671B1" w14:paraId="140816A1" w14:textId="77777777">
        <w:trPr>
          <w:trHeight w:val="331"/>
        </w:trPr>
        <w:tc>
          <w:tcPr>
            <w:tcW w:w="1983" w:type="dxa"/>
            <w:tcBorders>
              <w:top w:val="single" w:sz="4" w:space="0" w:color="000000"/>
              <w:left w:val="single" w:sz="4" w:space="0" w:color="000000"/>
              <w:bottom w:val="single" w:sz="4" w:space="0" w:color="000000"/>
              <w:right w:val="single" w:sz="4" w:space="0" w:color="000000"/>
            </w:tcBorders>
          </w:tcPr>
          <w:p w14:paraId="4231D135" w14:textId="77777777" w:rsidR="00C671B1" w:rsidRDefault="002A2D15">
            <w:pPr>
              <w:spacing w:after="0" w:line="259" w:lineRule="auto"/>
              <w:ind w:left="24" w:right="0" w:firstLine="0"/>
              <w:jc w:val="center"/>
            </w:pPr>
            <w:r>
              <w:rPr>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C33AB35" w14:textId="77777777" w:rsidR="00C671B1" w:rsidRDefault="002A2D15">
            <w:pPr>
              <w:spacing w:after="0" w:line="259" w:lineRule="auto"/>
              <w:ind w:left="35" w:right="0" w:firstLine="0"/>
              <w:jc w:val="center"/>
            </w:pPr>
            <w:r>
              <w:rPr>
                <w:sz w:val="28"/>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53BD8A3" w14:textId="77777777" w:rsidR="00C671B1" w:rsidRDefault="002A2D15">
            <w:pPr>
              <w:spacing w:after="0" w:line="259" w:lineRule="auto"/>
              <w:ind w:left="30" w:right="0" w:firstLine="0"/>
              <w:jc w:val="center"/>
            </w:pPr>
            <w:r>
              <w:rPr>
                <w:sz w:val="2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3F2AA86" w14:textId="77777777" w:rsidR="00C671B1" w:rsidRDefault="002A2D15">
            <w:pPr>
              <w:spacing w:after="0" w:line="259" w:lineRule="auto"/>
              <w:ind w:left="26" w:right="0" w:firstLine="0"/>
              <w:jc w:val="center"/>
            </w:pPr>
            <w:r>
              <w:rPr>
                <w:sz w:val="28"/>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F84B132" w14:textId="77777777" w:rsidR="00C671B1" w:rsidRDefault="002A2D15">
            <w:pPr>
              <w:spacing w:after="0" w:line="259" w:lineRule="auto"/>
              <w:ind w:left="29" w:right="0" w:firstLine="0"/>
              <w:jc w:val="center"/>
            </w:pPr>
            <w:r>
              <w:rPr>
                <w:sz w:val="2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8E8ED3" w14:textId="77777777" w:rsidR="00C671B1" w:rsidRDefault="002A2D15">
            <w:pPr>
              <w:spacing w:after="0" w:line="259" w:lineRule="auto"/>
              <w:ind w:left="29" w:right="0" w:firstLine="0"/>
              <w:jc w:val="center"/>
            </w:pPr>
            <w:r>
              <w:rPr>
                <w:sz w:val="28"/>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380A0F51" w14:textId="77777777" w:rsidR="00C671B1" w:rsidRDefault="002A2D15">
            <w:pPr>
              <w:spacing w:after="0" w:line="259" w:lineRule="auto"/>
              <w:ind w:left="30" w:right="0" w:firstLine="0"/>
              <w:jc w:val="center"/>
            </w:pPr>
            <w:r>
              <w:rPr>
                <w:sz w:val="28"/>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4FA6805" w14:textId="77777777" w:rsidR="00C671B1" w:rsidRDefault="002A2D15">
            <w:pPr>
              <w:spacing w:after="0" w:line="259" w:lineRule="auto"/>
              <w:ind w:left="35" w:right="0" w:firstLine="0"/>
              <w:jc w:val="center"/>
            </w:pPr>
            <w:r>
              <w:rPr>
                <w:sz w:val="28"/>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575809A" w14:textId="77777777" w:rsidR="00C671B1" w:rsidRDefault="002A2D15">
            <w:pPr>
              <w:spacing w:after="0" w:line="259" w:lineRule="auto"/>
              <w:ind w:left="30" w:right="0" w:firstLine="0"/>
              <w:jc w:val="center"/>
            </w:pPr>
            <w:r>
              <w:rPr>
                <w:sz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7D3664B" w14:textId="77777777" w:rsidR="00C671B1" w:rsidRDefault="002A2D15">
            <w:pPr>
              <w:spacing w:after="0" w:line="259" w:lineRule="auto"/>
              <w:ind w:left="30" w:right="0" w:firstLine="0"/>
              <w:jc w:val="center"/>
            </w:pPr>
            <w:r>
              <w:rPr>
                <w:sz w:val="28"/>
              </w:rPr>
              <w:t xml:space="preserve"> </w:t>
            </w:r>
          </w:p>
        </w:tc>
      </w:tr>
    </w:tbl>
    <w:p w14:paraId="1558C7A0" w14:textId="77777777" w:rsidR="00C671B1" w:rsidRDefault="002A2D15">
      <w:pPr>
        <w:spacing w:after="160" w:line="259" w:lineRule="auto"/>
        <w:ind w:left="994" w:right="0" w:firstLine="0"/>
        <w:jc w:val="left"/>
      </w:pPr>
      <w:r>
        <w:rPr>
          <w:rFonts w:ascii="Calibri" w:eastAsia="Calibri" w:hAnsi="Calibri" w:cs="Calibri"/>
          <w:sz w:val="22"/>
        </w:rPr>
        <w:t xml:space="preserve"> </w:t>
      </w:r>
    </w:p>
    <w:p w14:paraId="09EF1441" w14:textId="77777777" w:rsidR="00C671B1" w:rsidRDefault="002A2D15">
      <w:pPr>
        <w:spacing w:after="161" w:line="259" w:lineRule="auto"/>
        <w:ind w:left="994" w:right="0" w:firstLine="0"/>
        <w:jc w:val="left"/>
      </w:pPr>
      <w:r>
        <w:rPr>
          <w:rFonts w:ascii="Calibri" w:eastAsia="Calibri" w:hAnsi="Calibri" w:cs="Calibri"/>
          <w:sz w:val="22"/>
        </w:rPr>
        <w:t xml:space="preserve"> </w:t>
      </w:r>
    </w:p>
    <w:p w14:paraId="33E8ADE6" w14:textId="77777777" w:rsidR="00C671B1" w:rsidRDefault="002A2D15">
      <w:pPr>
        <w:spacing w:after="199" w:line="259" w:lineRule="auto"/>
        <w:ind w:left="994" w:right="0" w:firstLine="0"/>
        <w:jc w:val="left"/>
      </w:pPr>
      <w:r>
        <w:rPr>
          <w:rFonts w:ascii="Calibri" w:eastAsia="Calibri" w:hAnsi="Calibri" w:cs="Calibri"/>
          <w:sz w:val="22"/>
        </w:rPr>
        <w:t xml:space="preserve"> </w:t>
      </w:r>
    </w:p>
    <w:p w14:paraId="00641172" w14:textId="77777777" w:rsidR="00C671B1" w:rsidRDefault="002A2D15">
      <w:pPr>
        <w:spacing w:after="7" w:line="259" w:lineRule="auto"/>
        <w:ind w:left="1765" w:right="0" w:firstLine="0"/>
        <w:jc w:val="center"/>
      </w:pPr>
      <w:r>
        <w:rPr>
          <w:b/>
          <w:sz w:val="28"/>
        </w:rPr>
        <w:t xml:space="preserve"> </w:t>
      </w:r>
    </w:p>
    <w:p w14:paraId="19FE016E" w14:textId="77777777" w:rsidR="00C671B1" w:rsidRDefault="002A2D15">
      <w:pPr>
        <w:spacing w:after="161" w:line="259" w:lineRule="auto"/>
        <w:ind w:left="1704" w:right="0" w:firstLine="0"/>
        <w:jc w:val="left"/>
      </w:pPr>
      <w:r>
        <w:rPr>
          <w:b/>
          <w:sz w:val="28"/>
        </w:rPr>
        <w:t xml:space="preserve"> </w:t>
      </w:r>
    </w:p>
    <w:p w14:paraId="4089A996" w14:textId="77777777" w:rsidR="00C671B1" w:rsidRDefault="002A2D15">
      <w:pPr>
        <w:spacing w:after="108" w:line="259" w:lineRule="auto"/>
        <w:ind w:left="994" w:right="0" w:firstLine="0"/>
        <w:jc w:val="left"/>
      </w:pPr>
      <w:r>
        <w:rPr>
          <w:b/>
          <w:sz w:val="28"/>
        </w:rPr>
        <w:t xml:space="preserve"> </w:t>
      </w:r>
    </w:p>
    <w:p w14:paraId="7C3BB26A" w14:textId="77777777" w:rsidR="00C671B1" w:rsidRDefault="002A2D15">
      <w:pPr>
        <w:spacing w:after="161" w:line="259" w:lineRule="auto"/>
        <w:ind w:left="994" w:right="0" w:firstLine="0"/>
        <w:jc w:val="left"/>
      </w:pPr>
      <w:r>
        <w:rPr>
          <w:rFonts w:ascii="Calibri" w:eastAsia="Calibri" w:hAnsi="Calibri" w:cs="Calibri"/>
          <w:sz w:val="22"/>
        </w:rPr>
        <w:t xml:space="preserve"> </w:t>
      </w:r>
    </w:p>
    <w:p w14:paraId="19389781" w14:textId="77777777" w:rsidR="00C671B1" w:rsidRDefault="002A2D15">
      <w:pPr>
        <w:spacing w:after="160" w:line="259" w:lineRule="auto"/>
        <w:ind w:left="994" w:right="0" w:firstLine="0"/>
        <w:jc w:val="left"/>
      </w:pPr>
      <w:r>
        <w:rPr>
          <w:rFonts w:ascii="Calibri" w:eastAsia="Calibri" w:hAnsi="Calibri" w:cs="Calibri"/>
          <w:sz w:val="22"/>
        </w:rPr>
        <w:t xml:space="preserve"> </w:t>
      </w:r>
    </w:p>
    <w:p w14:paraId="2B18E13E" w14:textId="77777777" w:rsidR="00C671B1" w:rsidRDefault="002A2D15">
      <w:pPr>
        <w:spacing w:after="155" w:line="259" w:lineRule="auto"/>
        <w:ind w:left="994" w:right="0" w:firstLine="0"/>
        <w:jc w:val="left"/>
      </w:pPr>
      <w:r>
        <w:rPr>
          <w:rFonts w:ascii="Calibri" w:eastAsia="Calibri" w:hAnsi="Calibri" w:cs="Calibri"/>
          <w:sz w:val="22"/>
        </w:rPr>
        <w:t xml:space="preserve"> </w:t>
      </w:r>
    </w:p>
    <w:p w14:paraId="7485D5E5" w14:textId="77777777" w:rsidR="00C671B1" w:rsidRDefault="002A2D15">
      <w:pPr>
        <w:spacing w:after="161" w:line="259" w:lineRule="auto"/>
        <w:ind w:left="994" w:right="0" w:firstLine="0"/>
        <w:jc w:val="left"/>
      </w:pPr>
      <w:r>
        <w:rPr>
          <w:rFonts w:ascii="Calibri" w:eastAsia="Calibri" w:hAnsi="Calibri" w:cs="Calibri"/>
          <w:sz w:val="22"/>
        </w:rPr>
        <w:t xml:space="preserve"> </w:t>
      </w:r>
    </w:p>
    <w:p w14:paraId="4D6BB23E" w14:textId="77777777" w:rsidR="00C671B1" w:rsidRDefault="002A2D15">
      <w:pPr>
        <w:spacing w:after="160" w:line="259" w:lineRule="auto"/>
        <w:ind w:left="994" w:right="0" w:firstLine="0"/>
        <w:jc w:val="left"/>
      </w:pPr>
      <w:r>
        <w:rPr>
          <w:rFonts w:ascii="Calibri" w:eastAsia="Calibri" w:hAnsi="Calibri" w:cs="Calibri"/>
          <w:sz w:val="22"/>
        </w:rPr>
        <w:t xml:space="preserve"> </w:t>
      </w:r>
    </w:p>
    <w:p w14:paraId="37A1DEB3" w14:textId="77777777" w:rsidR="00C671B1" w:rsidRDefault="002A2D15">
      <w:pPr>
        <w:spacing w:after="0" w:line="259" w:lineRule="auto"/>
        <w:ind w:left="994" w:right="0" w:firstLine="0"/>
        <w:jc w:val="left"/>
      </w:pPr>
      <w:r>
        <w:rPr>
          <w:rFonts w:ascii="Calibri" w:eastAsia="Calibri" w:hAnsi="Calibri" w:cs="Calibri"/>
          <w:sz w:val="22"/>
        </w:rPr>
        <w:t xml:space="preserve"> </w:t>
      </w:r>
    </w:p>
    <w:sectPr w:rsidR="00C671B1">
      <w:headerReference w:type="even" r:id="rId19"/>
      <w:headerReference w:type="default" r:id="rId20"/>
      <w:footerReference w:type="even" r:id="rId21"/>
      <w:footerReference w:type="default" r:id="rId22"/>
      <w:headerReference w:type="first" r:id="rId23"/>
      <w:footerReference w:type="first" r:id="rId24"/>
      <w:pgSz w:w="16838" w:h="11904" w:orient="landscape"/>
      <w:pgMar w:top="1606" w:right="841" w:bottom="1265" w:left="706" w:header="720" w:footer="7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46B5" w14:textId="77777777" w:rsidR="00990E13" w:rsidRDefault="00990E13">
      <w:pPr>
        <w:spacing w:after="0" w:line="240" w:lineRule="auto"/>
      </w:pPr>
      <w:r>
        <w:separator/>
      </w:r>
    </w:p>
  </w:endnote>
  <w:endnote w:type="continuationSeparator" w:id="0">
    <w:p w14:paraId="57BE0F45" w14:textId="77777777" w:rsidR="00990E13" w:rsidRDefault="0099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23A4" w14:textId="77777777" w:rsidR="004B6B18" w:rsidRDefault="004B6B18">
    <w:pPr>
      <w:spacing w:after="0" w:line="259" w:lineRule="auto"/>
      <w:ind w:left="593"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2E52CCE" w14:textId="77777777" w:rsidR="004B6B18" w:rsidRDefault="004B6B18">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77CA" w14:textId="77777777" w:rsidR="004B6B18" w:rsidRDefault="004B6B18">
    <w:pPr>
      <w:spacing w:after="0" w:line="259" w:lineRule="auto"/>
      <w:ind w:left="593" w:right="0" w:firstLine="0"/>
      <w:jc w:val="center"/>
    </w:pPr>
    <w:r>
      <w:fldChar w:fldCharType="begin"/>
    </w:r>
    <w:r>
      <w:instrText xml:space="preserve"> PAGE   \* MERGEFORMAT </w:instrText>
    </w:r>
    <w:r>
      <w:fldChar w:fldCharType="separate"/>
    </w:r>
    <w:r w:rsidR="00FA0437" w:rsidRPr="00FA0437">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14:paraId="12B46025" w14:textId="77777777" w:rsidR="004B6B18" w:rsidRDefault="004B6B18">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5C62" w14:textId="77777777" w:rsidR="004B6B18" w:rsidRDefault="004B6B1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9E72" w14:textId="77777777" w:rsidR="004B6B18" w:rsidRDefault="004B6B18">
    <w:pPr>
      <w:spacing w:after="48"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4729346F" w14:textId="77777777" w:rsidR="004B6B18" w:rsidRDefault="004B6B18">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12CD68EF" w14:textId="77777777" w:rsidR="004B6B18" w:rsidRDefault="004B6B18">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750F" w14:textId="77777777" w:rsidR="004B6B18" w:rsidRDefault="004B6B18">
    <w:pPr>
      <w:spacing w:after="48"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63CF944B" w14:textId="77777777" w:rsidR="004B6B18" w:rsidRDefault="004B6B18">
    <w:pPr>
      <w:spacing w:after="0" w:line="259" w:lineRule="auto"/>
      <w:ind w:left="0" w:right="4" w:firstLine="0"/>
      <w:jc w:val="center"/>
    </w:pPr>
    <w:r>
      <w:fldChar w:fldCharType="begin"/>
    </w:r>
    <w:r>
      <w:instrText xml:space="preserve"> PAGE   \* MERGEFORMAT </w:instrText>
    </w:r>
    <w:r>
      <w:fldChar w:fldCharType="separate"/>
    </w:r>
    <w:r w:rsidR="00EA3546" w:rsidRPr="00EA3546">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14:paraId="2D78E4E7" w14:textId="77777777" w:rsidR="004B6B18" w:rsidRDefault="004B6B18">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3AFF" w14:textId="77777777" w:rsidR="004B6B18" w:rsidRDefault="004B6B18">
    <w:pPr>
      <w:spacing w:after="48"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426B2D44" w14:textId="77777777" w:rsidR="004B6B18" w:rsidRDefault="004B6B18">
    <w:pPr>
      <w:spacing w:after="0" w:line="259" w:lineRule="auto"/>
      <w:ind w:left="0" w:right="4" w:firstLine="0"/>
      <w:jc w:val="center"/>
    </w:pPr>
    <w:r>
      <w:fldChar w:fldCharType="begin"/>
    </w:r>
    <w:r>
      <w:instrText xml:space="preserve"> PAGE   \* MERGEFORMAT </w:instrText>
    </w:r>
    <w:r>
      <w:fldChar w:fldCharType="separate"/>
    </w:r>
    <w:r w:rsidR="00FA0437" w:rsidRPr="00FA0437">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14:paraId="24B4615F" w14:textId="77777777" w:rsidR="004B6B18" w:rsidRDefault="004B6B18">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EC57" w14:textId="77777777" w:rsidR="004B6B18" w:rsidRDefault="004B6B18">
    <w:pPr>
      <w:spacing w:after="0" w:line="259" w:lineRule="auto"/>
      <w:ind w:left="982"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F2DA60B" w14:textId="77777777" w:rsidR="004B6B18" w:rsidRDefault="004B6B18">
    <w:pPr>
      <w:spacing w:after="0" w:line="259" w:lineRule="auto"/>
      <w:ind w:left="994"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DC4" w14:textId="77777777" w:rsidR="004B6B18" w:rsidRDefault="004B6B18">
    <w:pPr>
      <w:spacing w:after="0" w:line="259" w:lineRule="auto"/>
      <w:ind w:left="982" w:right="0" w:firstLine="0"/>
      <w:jc w:val="center"/>
    </w:pPr>
    <w:r>
      <w:fldChar w:fldCharType="begin"/>
    </w:r>
    <w:r>
      <w:instrText xml:space="preserve"> PAGE   \* MERGEFORMAT </w:instrText>
    </w:r>
    <w:r>
      <w:fldChar w:fldCharType="separate"/>
    </w:r>
    <w:r w:rsidR="009E5A4C" w:rsidRPr="009E5A4C">
      <w:rPr>
        <w:rFonts w:ascii="Calibri" w:eastAsia="Calibri" w:hAnsi="Calibri" w:cs="Calibri"/>
        <w:noProof/>
        <w:sz w:val="22"/>
      </w:rPr>
      <w:t>60</w:t>
    </w:r>
    <w:r>
      <w:rPr>
        <w:rFonts w:ascii="Calibri" w:eastAsia="Calibri" w:hAnsi="Calibri" w:cs="Calibri"/>
        <w:sz w:val="22"/>
      </w:rPr>
      <w:fldChar w:fldCharType="end"/>
    </w:r>
    <w:r>
      <w:rPr>
        <w:rFonts w:ascii="Calibri" w:eastAsia="Calibri" w:hAnsi="Calibri" w:cs="Calibri"/>
        <w:sz w:val="22"/>
      </w:rPr>
      <w:t xml:space="preserve"> </w:t>
    </w:r>
  </w:p>
  <w:p w14:paraId="2BD3FAAC" w14:textId="77777777" w:rsidR="004B6B18" w:rsidRDefault="004B6B18">
    <w:pPr>
      <w:spacing w:after="0" w:line="259" w:lineRule="auto"/>
      <w:ind w:left="994"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0BB" w14:textId="77777777" w:rsidR="004B6B18" w:rsidRDefault="004B6B18">
    <w:pPr>
      <w:spacing w:after="0" w:line="259" w:lineRule="auto"/>
      <w:ind w:left="982" w:right="0" w:firstLine="0"/>
      <w:jc w:val="center"/>
    </w:pPr>
    <w:r>
      <w:fldChar w:fldCharType="begin"/>
    </w:r>
    <w:r>
      <w:instrText xml:space="preserve"> PAGE   \* MERGEFORMAT </w:instrText>
    </w:r>
    <w:r>
      <w:fldChar w:fldCharType="separate"/>
    </w:r>
    <w:r w:rsidR="00EA3546" w:rsidRPr="00EA3546">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14:paraId="71620D1B" w14:textId="77777777" w:rsidR="004B6B18" w:rsidRDefault="004B6B18">
    <w:pPr>
      <w:spacing w:after="0" w:line="259" w:lineRule="auto"/>
      <w:ind w:left="99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3B43" w14:textId="77777777" w:rsidR="00990E13" w:rsidRDefault="00990E13">
      <w:pPr>
        <w:spacing w:after="0" w:line="240" w:lineRule="auto"/>
      </w:pPr>
      <w:r>
        <w:separator/>
      </w:r>
    </w:p>
  </w:footnote>
  <w:footnote w:type="continuationSeparator" w:id="0">
    <w:p w14:paraId="1732379F" w14:textId="77777777" w:rsidR="00990E13" w:rsidRDefault="0099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6FBA" w14:textId="77777777" w:rsidR="004B6B18" w:rsidRDefault="004B6B1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7CF6" w14:textId="77777777" w:rsidR="004B6B18" w:rsidRDefault="004B6B1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25FE" w14:textId="77777777" w:rsidR="004B6B18" w:rsidRDefault="004B6B1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7403" w14:textId="77777777" w:rsidR="004B6B18" w:rsidRDefault="004B6B18">
    <w:pPr>
      <w:spacing w:after="0"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844D" w14:textId="77777777" w:rsidR="004B6B18" w:rsidRDefault="004B6B18">
    <w:pPr>
      <w:spacing w:after="0"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FED4" w14:textId="77777777" w:rsidR="004B6B18" w:rsidRDefault="004B6B18">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552E" w14:textId="77777777" w:rsidR="004B6B18" w:rsidRDefault="004B6B18">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1A7B" w14:textId="77777777" w:rsidR="004B6B18" w:rsidRDefault="004B6B18">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4950" w14:textId="77777777" w:rsidR="004B6B18" w:rsidRDefault="004B6B18">
    <w:pPr>
      <w:spacing w:after="0" w:line="259" w:lineRule="auto"/>
      <w:ind w:left="1354"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F07"/>
    <w:multiLevelType w:val="hybridMultilevel"/>
    <w:tmpl w:val="1A4645DC"/>
    <w:lvl w:ilvl="0" w:tplc="6D9A27D0">
      <w:start w:val="1"/>
      <w:numFmt w:val="bullet"/>
      <w:lvlText w:val="–"/>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8E4054">
      <w:start w:val="1"/>
      <w:numFmt w:val="bullet"/>
      <w:lvlText w:val="o"/>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87FAA">
      <w:start w:val="1"/>
      <w:numFmt w:val="bullet"/>
      <w:lvlText w:val="▪"/>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862802">
      <w:start w:val="1"/>
      <w:numFmt w:val="bullet"/>
      <w:lvlText w:val="•"/>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B67FCC">
      <w:start w:val="1"/>
      <w:numFmt w:val="bullet"/>
      <w:lvlText w:val="o"/>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E88DA0">
      <w:start w:val="1"/>
      <w:numFmt w:val="bullet"/>
      <w:lvlText w:val="▪"/>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0053AC">
      <w:start w:val="1"/>
      <w:numFmt w:val="bullet"/>
      <w:lvlText w:val="•"/>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F0FE80">
      <w:start w:val="1"/>
      <w:numFmt w:val="bullet"/>
      <w:lvlText w:val="o"/>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8A5EF4">
      <w:start w:val="1"/>
      <w:numFmt w:val="bullet"/>
      <w:lvlText w:val="▪"/>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374FCB"/>
    <w:multiLevelType w:val="multilevel"/>
    <w:tmpl w:val="E8D85D8C"/>
    <w:lvl w:ilvl="0">
      <w:start w:val="1"/>
      <w:numFmt w:val="decimal"/>
      <w:lvlText w:val="%1."/>
      <w:lvlJc w:val="left"/>
      <w:pPr>
        <w:ind w:left="450" w:hanging="450"/>
      </w:pPr>
      <w:rPr>
        <w:rFonts w:hint="default"/>
        <w:b/>
      </w:rPr>
    </w:lvl>
    <w:lvl w:ilvl="1">
      <w:start w:val="1"/>
      <w:numFmt w:val="decimal"/>
      <w:lvlText w:val="%1.%2."/>
      <w:lvlJc w:val="left"/>
      <w:pPr>
        <w:ind w:left="5525" w:hanging="720"/>
      </w:pPr>
      <w:rPr>
        <w:rFonts w:hint="default"/>
        <w:b/>
      </w:rPr>
    </w:lvl>
    <w:lvl w:ilvl="2">
      <w:start w:val="1"/>
      <w:numFmt w:val="decimal"/>
      <w:lvlText w:val="%1.%2.%3."/>
      <w:lvlJc w:val="left"/>
      <w:pPr>
        <w:ind w:left="10330" w:hanging="720"/>
      </w:pPr>
      <w:rPr>
        <w:rFonts w:hint="default"/>
        <w:b/>
      </w:rPr>
    </w:lvl>
    <w:lvl w:ilvl="3">
      <w:start w:val="1"/>
      <w:numFmt w:val="decimal"/>
      <w:lvlText w:val="%1.%2.%3.%4."/>
      <w:lvlJc w:val="left"/>
      <w:pPr>
        <w:ind w:left="15495" w:hanging="1080"/>
      </w:pPr>
      <w:rPr>
        <w:rFonts w:hint="default"/>
        <w:b/>
      </w:rPr>
    </w:lvl>
    <w:lvl w:ilvl="4">
      <w:start w:val="1"/>
      <w:numFmt w:val="decimal"/>
      <w:lvlText w:val="%1.%2.%3.%4.%5."/>
      <w:lvlJc w:val="left"/>
      <w:pPr>
        <w:ind w:left="20300" w:hanging="1080"/>
      </w:pPr>
      <w:rPr>
        <w:rFonts w:hint="default"/>
        <w:b/>
      </w:rPr>
    </w:lvl>
    <w:lvl w:ilvl="5">
      <w:start w:val="1"/>
      <w:numFmt w:val="decimal"/>
      <w:lvlText w:val="%1.%2.%3.%4.%5.%6."/>
      <w:lvlJc w:val="left"/>
      <w:pPr>
        <w:ind w:left="25465" w:hanging="1440"/>
      </w:pPr>
      <w:rPr>
        <w:rFonts w:hint="default"/>
        <w:b/>
      </w:rPr>
    </w:lvl>
    <w:lvl w:ilvl="6">
      <w:start w:val="1"/>
      <w:numFmt w:val="decimal"/>
      <w:lvlText w:val="%1.%2.%3.%4.%5.%6.%7."/>
      <w:lvlJc w:val="left"/>
      <w:pPr>
        <w:ind w:left="30270" w:hanging="1440"/>
      </w:pPr>
      <w:rPr>
        <w:rFonts w:hint="default"/>
        <w:b/>
      </w:rPr>
    </w:lvl>
    <w:lvl w:ilvl="7">
      <w:start w:val="1"/>
      <w:numFmt w:val="decimal"/>
      <w:lvlText w:val="%1.%2.%3.%4.%5.%6.%7.%8."/>
      <w:lvlJc w:val="left"/>
      <w:pPr>
        <w:ind w:left="-30101" w:hanging="1800"/>
      </w:pPr>
      <w:rPr>
        <w:rFonts w:hint="default"/>
        <w:b/>
      </w:rPr>
    </w:lvl>
    <w:lvl w:ilvl="8">
      <w:start w:val="1"/>
      <w:numFmt w:val="decimal"/>
      <w:lvlText w:val="%1.%2.%3.%4.%5.%6.%7.%8.%9."/>
      <w:lvlJc w:val="left"/>
      <w:pPr>
        <w:ind w:left="-25296" w:hanging="1800"/>
      </w:pPr>
      <w:rPr>
        <w:rFonts w:hint="default"/>
        <w:b/>
      </w:rPr>
    </w:lvl>
  </w:abstractNum>
  <w:abstractNum w:abstractNumId="2" w15:restartNumberingAfterBreak="0">
    <w:nsid w:val="14E542C5"/>
    <w:multiLevelType w:val="multilevel"/>
    <w:tmpl w:val="607A7F8C"/>
    <w:lvl w:ilvl="0">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6260EA"/>
    <w:multiLevelType w:val="hybridMultilevel"/>
    <w:tmpl w:val="8B14276C"/>
    <w:lvl w:ilvl="0" w:tplc="C08C6780">
      <w:start w:val="1"/>
      <w:numFmt w:val="bullet"/>
      <w:lvlText w:val=""/>
      <w:lvlJc w:val="left"/>
      <w:pPr>
        <w:ind w:left="17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2BFA72E2">
      <w:start w:val="1"/>
      <w:numFmt w:val="bullet"/>
      <w:lvlText w:val="o"/>
      <w:lvlJc w:val="left"/>
      <w:pPr>
        <w:ind w:left="179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358C3A8">
      <w:start w:val="1"/>
      <w:numFmt w:val="bullet"/>
      <w:lvlText w:val="▪"/>
      <w:lvlJc w:val="left"/>
      <w:pPr>
        <w:ind w:left="251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F62FF50">
      <w:start w:val="1"/>
      <w:numFmt w:val="bullet"/>
      <w:lvlText w:val="•"/>
      <w:lvlJc w:val="left"/>
      <w:pPr>
        <w:ind w:left="323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40D0CE20">
      <w:start w:val="1"/>
      <w:numFmt w:val="bullet"/>
      <w:lvlText w:val="o"/>
      <w:lvlJc w:val="left"/>
      <w:pPr>
        <w:ind w:left="395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516E0D4">
      <w:start w:val="1"/>
      <w:numFmt w:val="bullet"/>
      <w:lvlText w:val="▪"/>
      <w:lvlJc w:val="left"/>
      <w:pPr>
        <w:ind w:left="467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EB2343C">
      <w:start w:val="1"/>
      <w:numFmt w:val="bullet"/>
      <w:lvlText w:val="•"/>
      <w:lvlJc w:val="left"/>
      <w:pPr>
        <w:ind w:left="539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1A6025E">
      <w:start w:val="1"/>
      <w:numFmt w:val="bullet"/>
      <w:lvlText w:val="o"/>
      <w:lvlJc w:val="left"/>
      <w:pPr>
        <w:ind w:left="611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38F0D9E8">
      <w:start w:val="1"/>
      <w:numFmt w:val="bullet"/>
      <w:lvlText w:val="▪"/>
      <w:lvlJc w:val="left"/>
      <w:pPr>
        <w:ind w:left="683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C2234D"/>
    <w:multiLevelType w:val="hybridMultilevel"/>
    <w:tmpl w:val="E460EE2A"/>
    <w:lvl w:ilvl="0" w:tplc="803CFEBA">
      <w:start w:val="1"/>
      <w:numFmt w:val="bullet"/>
      <w:lvlText w:val="•"/>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1ED446">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123D46">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A195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A41FFE">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E8ED64">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3C8BA0">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877AE">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A21E4">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EE7E56"/>
    <w:multiLevelType w:val="multilevel"/>
    <w:tmpl w:val="13B2D7D6"/>
    <w:lvl w:ilvl="0">
      <w:start w:val="2"/>
      <w:numFmt w:val="decimal"/>
      <w:lvlText w:val="%1"/>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137A16"/>
    <w:multiLevelType w:val="hybridMultilevel"/>
    <w:tmpl w:val="C8364008"/>
    <w:lvl w:ilvl="0" w:tplc="F1669788">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DED642">
      <w:start w:val="1"/>
      <w:numFmt w:val="bullet"/>
      <w:lvlText w:val="o"/>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72A75A">
      <w:start w:val="1"/>
      <w:numFmt w:val="bullet"/>
      <w:lvlText w:val="▪"/>
      <w:lvlJc w:val="left"/>
      <w:pPr>
        <w:ind w:left="2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8EE064">
      <w:start w:val="1"/>
      <w:numFmt w:val="bullet"/>
      <w:lvlText w:val="•"/>
      <w:lvlJc w:val="left"/>
      <w:pPr>
        <w:ind w:left="3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341808">
      <w:start w:val="1"/>
      <w:numFmt w:val="bullet"/>
      <w:lvlText w:val="o"/>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6AE824">
      <w:start w:val="1"/>
      <w:numFmt w:val="bullet"/>
      <w:lvlText w:val="▪"/>
      <w:lvlJc w:val="left"/>
      <w:pPr>
        <w:ind w:left="4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96386E">
      <w:start w:val="1"/>
      <w:numFmt w:val="bullet"/>
      <w:lvlText w:val="•"/>
      <w:lvlJc w:val="left"/>
      <w:pPr>
        <w:ind w:left="5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620F90">
      <w:start w:val="1"/>
      <w:numFmt w:val="bullet"/>
      <w:lvlText w:val="o"/>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D24226">
      <w:start w:val="1"/>
      <w:numFmt w:val="bullet"/>
      <w:lvlText w:val="▪"/>
      <w:lvlJc w:val="left"/>
      <w:pPr>
        <w:ind w:left="6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C84805"/>
    <w:multiLevelType w:val="hybridMultilevel"/>
    <w:tmpl w:val="3140D394"/>
    <w:lvl w:ilvl="0" w:tplc="6D2EF5D2">
      <w:start w:val="1"/>
      <w:numFmt w:val="decimal"/>
      <w:lvlText w:val="%1."/>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06889E">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742CB8">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702F52">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AE4D36">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40CBA0">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A4A69A">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523B24">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D0FE0C">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6C76B31"/>
    <w:multiLevelType w:val="hybridMultilevel"/>
    <w:tmpl w:val="EA6E30FA"/>
    <w:lvl w:ilvl="0" w:tplc="6916CA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A6B5A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DAD5EE">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A4574E">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2A22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7C824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EE47F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CC27C2">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448244">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5E7FC5"/>
    <w:multiLevelType w:val="hybridMultilevel"/>
    <w:tmpl w:val="16725E8C"/>
    <w:lvl w:ilvl="0" w:tplc="80C8EB90">
      <w:start w:val="1"/>
      <w:numFmt w:val="bullet"/>
      <w:lvlText w:val="-"/>
      <w:lvlJc w:val="left"/>
      <w:pPr>
        <w:ind w:left="1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1CB2AA">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C6E3CE">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2A35D4">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AA8B82">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4448DA">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1AAF30">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04132E">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0E7D5E">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00D692C"/>
    <w:multiLevelType w:val="hybridMultilevel"/>
    <w:tmpl w:val="37F2C19E"/>
    <w:lvl w:ilvl="0" w:tplc="571E824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B2B4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D65A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06A4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40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06C0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5EF0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CC03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A609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134818"/>
    <w:multiLevelType w:val="hybridMultilevel"/>
    <w:tmpl w:val="24982498"/>
    <w:lvl w:ilvl="0" w:tplc="387EAF40">
      <w:start w:val="1"/>
      <w:numFmt w:val="bullet"/>
      <w:lvlText w:val="-"/>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D2D046">
      <w:start w:val="1"/>
      <w:numFmt w:val="decimal"/>
      <w:lvlText w:val="%2"/>
      <w:lvlJc w:val="left"/>
      <w:pPr>
        <w:ind w:left="1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E43706">
      <w:start w:val="1"/>
      <w:numFmt w:val="lowerRoman"/>
      <w:lvlText w:val="%3"/>
      <w:lvlJc w:val="left"/>
      <w:pPr>
        <w:ind w:left="20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B6096C">
      <w:start w:val="1"/>
      <w:numFmt w:val="decimal"/>
      <w:lvlText w:val="%4"/>
      <w:lvlJc w:val="left"/>
      <w:pPr>
        <w:ind w:left="28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71A56BC">
      <w:start w:val="1"/>
      <w:numFmt w:val="lowerLetter"/>
      <w:lvlText w:val="%5"/>
      <w:lvlJc w:val="left"/>
      <w:pPr>
        <w:ind w:left="35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A0C1C0">
      <w:start w:val="1"/>
      <w:numFmt w:val="lowerRoman"/>
      <w:lvlText w:val="%6"/>
      <w:lvlJc w:val="left"/>
      <w:pPr>
        <w:ind w:left="4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5C0938C">
      <w:start w:val="1"/>
      <w:numFmt w:val="decimal"/>
      <w:lvlText w:val="%7"/>
      <w:lvlJc w:val="left"/>
      <w:pPr>
        <w:ind w:left="49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9A3BE6">
      <w:start w:val="1"/>
      <w:numFmt w:val="lowerLetter"/>
      <w:lvlText w:val="%8"/>
      <w:lvlJc w:val="left"/>
      <w:pPr>
        <w:ind w:left="56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4CAD98E">
      <w:start w:val="1"/>
      <w:numFmt w:val="lowerRoman"/>
      <w:lvlText w:val="%9"/>
      <w:lvlJc w:val="left"/>
      <w:pPr>
        <w:ind w:left="64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5"/>
  </w:num>
  <w:num w:numId="3">
    <w:abstractNumId w:val="8"/>
  </w:num>
  <w:num w:numId="4">
    <w:abstractNumId w:val="10"/>
  </w:num>
  <w:num w:numId="5">
    <w:abstractNumId w:val="9"/>
  </w:num>
  <w:num w:numId="6">
    <w:abstractNumId w:val="11"/>
  </w:num>
  <w:num w:numId="7">
    <w:abstractNumId w:val="6"/>
  </w:num>
  <w:num w:numId="8">
    <w:abstractNumId w:val="0"/>
  </w:num>
  <w:num w:numId="9">
    <w:abstractNumId w:val="3"/>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B1"/>
    <w:rsid w:val="000549FF"/>
    <w:rsid w:val="000C1B66"/>
    <w:rsid w:val="000F6714"/>
    <w:rsid w:val="0013566A"/>
    <w:rsid w:val="00173A8E"/>
    <w:rsid w:val="002150DB"/>
    <w:rsid w:val="002A2D15"/>
    <w:rsid w:val="002B1D90"/>
    <w:rsid w:val="002E1A46"/>
    <w:rsid w:val="0034461D"/>
    <w:rsid w:val="00374C6D"/>
    <w:rsid w:val="00381ED4"/>
    <w:rsid w:val="00422D86"/>
    <w:rsid w:val="004A5EE7"/>
    <w:rsid w:val="004B6B18"/>
    <w:rsid w:val="004E18B3"/>
    <w:rsid w:val="004E5528"/>
    <w:rsid w:val="004E6D78"/>
    <w:rsid w:val="0057043C"/>
    <w:rsid w:val="005F2E2A"/>
    <w:rsid w:val="00623A59"/>
    <w:rsid w:val="00641DFC"/>
    <w:rsid w:val="006433B6"/>
    <w:rsid w:val="006878DC"/>
    <w:rsid w:val="006C476B"/>
    <w:rsid w:val="00723364"/>
    <w:rsid w:val="00772368"/>
    <w:rsid w:val="00790084"/>
    <w:rsid w:val="007A43E0"/>
    <w:rsid w:val="00800224"/>
    <w:rsid w:val="008C1461"/>
    <w:rsid w:val="00990E13"/>
    <w:rsid w:val="009B2255"/>
    <w:rsid w:val="009E5A4C"/>
    <w:rsid w:val="00A02C4A"/>
    <w:rsid w:val="00A4646E"/>
    <w:rsid w:val="00AB2871"/>
    <w:rsid w:val="00AB4DBD"/>
    <w:rsid w:val="00B95274"/>
    <w:rsid w:val="00BB771C"/>
    <w:rsid w:val="00C5248F"/>
    <w:rsid w:val="00C671B1"/>
    <w:rsid w:val="00C72D4C"/>
    <w:rsid w:val="00D74B3E"/>
    <w:rsid w:val="00D8380F"/>
    <w:rsid w:val="00DC7A65"/>
    <w:rsid w:val="00DE6C39"/>
    <w:rsid w:val="00DF3637"/>
    <w:rsid w:val="00DF66DD"/>
    <w:rsid w:val="00E02CCC"/>
    <w:rsid w:val="00EA3546"/>
    <w:rsid w:val="00FA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4320"/>
  <w15:docId w15:val="{AF0F43CC-7B66-4C2E-AB94-FDEA27EC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306" w:lineRule="auto"/>
      <w:ind w:left="600" w:right="14" w:firstLine="70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16"/>
      <w:ind w:left="596"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65"/>
      <w:ind w:left="1714" w:hanging="10"/>
      <w:outlineLvl w:val="1"/>
    </w:pPr>
    <w:rPr>
      <w:rFonts w:ascii="Times New Roman" w:eastAsia="Times New Roman" w:hAnsi="Times New Roman" w:cs="Times New Roman"/>
      <w:b/>
      <w:i/>
      <w:color w:val="000000"/>
      <w:sz w:val="26"/>
    </w:rPr>
  </w:style>
  <w:style w:type="paragraph" w:styleId="3">
    <w:name w:val="heading 3"/>
    <w:next w:val="a"/>
    <w:link w:val="30"/>
    <w:uiPriority w:val="9"/>
    <w:unhideWhenUsed/>
    <w:qFormat/>
    <w:pPr>
      <w:keepNext/>
      <w:keepLines/>
      <w:spacing w:after="16"/>
      <w:ind w:left="596" w:hanging="10"/>
      <w:jc w:val="center"/>
      <w:outlineLvl w:val="2"/>
    </w:pPr>
    <w:rPr>
      <w:rFonts w:ascii="Times New Roman" w:eastAsia="Times New Roman" w:hAnsi="Times New Roman" w:cs="Times New Roman"/>
      <w:b/>
      <w:color w:val="000000"/>
      <w:sz w:val="26"/>
    </w:rPr>
  </w:style>
  <w:style w:type="paragraph" w:styleId="4">
    <w:name w:val="heading 4"/>
    <w:next w:val="a"/>
    <w:link w:val="40"/>
    <w:uiPriority w:val="9"/>
    <w:unhideWhenUsed/>
    <w:qFormat/>
    <w:pPr>
      <w:keepNext/>
      <w:keepLines/>
      <w:spacing w:after="16"/>
      <w:ind w:left="596" w:hanging="10"/>
      <w:jc w:val="center"/>
      <w:outlineLvl w:val="3"/>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i/>
      <w:color w:val="000000"/>
      <w:sz w:val="26"/>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2A2D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4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61</Pages>
  <Words>12355</Words>
  <Characters>70427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cp:lastModifiedBy>Таня</cp:lastModifiedBy>
  <cp:revision>16</cp:revision>
  <dcterms:created xsi:type="dcterms:W3CDTF">2024-09-18T10:18:00Z</dcterms:created>
  <dcterms:modified xsi:type="dcterms:W3CDTF">2024-10-01T15:12:00Z</dcterms:modified>
</cp:coreProperties>
</file>