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07B" w:rsidRDefault="00735748" w:rsidP="00B553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748">
        <w:rPr>
          <w:rFonts w:ascii="Times New Roman" w:hAnsi="Times New Roman" w:cs="Times New Roman"/>
          <w:b/>
          <w:sz w:val="26"/>
          <w:szCs w:val="26"/>
        </w:rPr>
        <w:t>Муниципальное бюджетное дошкольное образовательн</w:t>
      </w:r>
      <w:r w:rsidR="00FE107B">
        <w:rPr>
          <w:rFonts w:ascii="Times New Roman" w:hAnsi="Times New Roman" w:cs="Times New Roman"/>
          <w:b/>
          <w:sz w:val="26"/>
          <w:szCs w:val="26"/>
        </w:rPr>
        <w:t xml:space="preserve">ое учреждение </w:t>
      </w:r>
    </w:p>
    <w:p w:rsidR="00FE107B" w:rsidRDefault="00FE107B" w:rsidP="00B553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Полевского муниципальн</w:t>
      </w:r>
      <w:r w:rsidR="00735748" w:rsidRPr="00735748">
        <w:rPr>
          <w:rFonts w:ascii="Times New Roman" w:hAnsi="Times New Roman" w:cs="Times New Roman"/>
          <w:b/>
          <w:sz w:val="26"/>
          <w:szCs w:val="26"/>
        </w:rPr>
        <w:t>ого округа</w:t>
      </w:r>
      <w:r>
        <w:rPr>
          <w:rFonts w:ascii="Times New Roman" w:hAnsi="Times New Roman" w:cs="Times New Roman"/>
          <w:b/>
          <w:sz w:val="26"/>
          <w:szCs w:val="26"/>
        </w:rPr>
        <w:t xml:space="preserve"> Свердловской области</w:t>
      </w:r>
      <w:r w:rsidR="00735748" w:rsidRPr="0073574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35748" w:rsidRPr="00735748" w:rsidRDefault="00735748" w:rsidP="00B55342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748">
        <w:rPr>
          <w:rFonts w:ascii="Times New Roman" w:hAnsi="Times New Roman" w:cs="Times New Roman"/>
          <w:b/>
          <w:sz w:val="26"/>
          <w:szCs w:val="26"/>
        </w:rPr>
        <w:t>"Детский сад №54 комбинированного вида"</w:t>
      </w:r>
    </w:p>
    <w:p w:rsidR="00B55342" w:rsidRDefault="00B55342" w:rsidP="00B5534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2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1"/>
        <w:gridCol w:w="36"/>
        <w:gridCol w:w="1618"/>
        <w:gridCol w:w="36"/>
        <w:gridCol w:w="1325"/>
        <w:gridCol w:w="36"/>
        <w:gridCol w:w="2938"/>
        <w:gridCol w:w="36"/>
        <w:gridCol w:w="2062"/>
        <w:gridCol w:w="36"/>
        <w:gridCol w:w="1835"/>
        <w:gridCol w:w="9"/>
        <w:gridCol w:w="27"/>
      </w:tblGrid>
      <w:tr w:rsidR="00735748" w:rsidRPr="00735748" w:rsidTr="006877C5">
        <w:trPr>
          <w:gridAfter w:val="1"/>
          <w:wAfter w:w="27" w:type="dxa"/>
          <w:trHeight w:val="750"/>
        </w:trPr>
        <w:tc>
          <w:tcPr>
            <w:tcW w:w="10498" w:type="dxa"/>
            <w:gridSpan w:val="12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35748" w:rsidRPr="00735748" w:rsidRDefault="00735748" w:rsidP="00765FCC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735748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Педагогический состав</w:t>
            </w: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735748" w:rsidRPr="00735748" w:rsidTr="006877C5">
        <w:trPr>
          <w:gridAfter w:val="2"/>
          <w:wAfter w:w="36" w:type="dxa"/>
          <w:trHeight w:val="765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п/п</w:t>
            </w: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Должность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образования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748" w:rsidRPr="00735748" w:rsidRDefault="00735748" w:rsidP="00735748">
            <w:pPr>
              <w:spacing w:after="0" w:line="240" w:lineRule="auto"/>
              <w:ind w:left="-111" w:right="-14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Квалификационная категория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Стаж педагогической работы</w:t>
            </w:r>
          </w:p>
        </w:tc>
      </w:tr>
      <w:tr w:rsidR="00735748" w:rsidRPr="00735748" w:rsidTr="006877C5">
        <w:trPr>
          <w:trHeight w:val="10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Вторыгина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Викторовна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 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 2003г.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FE107B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лет</w:t>
            </w:r>
          </w:p>
        </w:tc>
      </w:tr>
      <w:tr w:rsidR="006877C5" w:rsidRPr="00735748" w:rsidTr="006877C5">
        <w:trPr>
          <w:trHeight w:val="109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5" w:rsidRPr="006877C5" w:rsidRDefault="006877C5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C5" w:rsidRPr="00735748" w:rsidRDefault="006877C5" w:rsidP="00687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Черепанова Светлана Александровна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C5" w:rsidRPr="00735748" w:rsidRDefault="006877C5" w:rsidP="00687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C5" w:rsidRDefault="006877C5" w:rsidP="00687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  <w:p w:rsidR="006877C5" w:rsidRPr="00735748" w:rsidRDefault="006877C5" w:rsidP="006877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институт, 2003г.   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77C5" w:rsidRPr="00735748" w:rsidRDefault="006877C5" w:rsidP="0068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77C5" w:rsidRPr="00735748" w:rsidRDefault="006877C5" w:rsidP="00687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6877C5" w:rsidRPr="00735748" w:rsidTr="006877C5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5" w:rsidRPr="006877C5" w:rsidRDefault="006877C5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5" w:rsidRPr="00735748" w:rsidRDefault="006877C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Агафонова Нина Васильевна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5" w:rsidRPr="00735748" w:rsidRDefault="006877C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5" w:rsidRDefault="006877C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  <w:p w:rsidR="006877C5" w:rsidRPr="00735748" w:rsidRDefault="006877C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8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Ревдинский</w:t>
            </w:r>
            <w:proofErr w:type="spellEnd"/>
            <w:r w:rsidRPr="006877C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2018г.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77C5" w:rsidRPr="00735748" w:rsidRDefault="006877C5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77C5" w:rsidRDefault="006877C5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лет</w:t>
            </w:r>
          </w:p>
        </w:tc>
      </w:tr>
      <w:tr w:rsidR="00735748" w:rsidRPr="00735748" w:rsidTr="006877C5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Бабицкая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Анатольевна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Жезказганский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институт, 1996г.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877C5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10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Виллер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Эдмундовна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профессиональное,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Свердловское педагогическое училище №1 им. М. Горького,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1982г.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3115A5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СЗД</w:t>
            </w:r>
            <w:bookmarkStart w:id="0" w:name="_GoBack"/>
            <w:bookmarkEnd w:id="0"/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</w:tr>
      <w:tr w:rsidR="00735748" w:rsidRPr="00735748" w:rsidTr="006877C5">
        <w:trPr>
          <w:trHeight w:val="8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Зырянова Анастасия Сергеевна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Свердловский областной педагогический колледж, 2016г.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82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Крылаткова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Любовь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Савастьяновна</w:t>
            </w:r>
            <w:proofErr w:type="spellEnd"/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профессиональное,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Катайское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педагогическое училище, 1994г.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96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Наталья Александровна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Свердловский областной педагогический колледж, 2016г.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</w:r>
          </w:p>
        </w:tc>
      </w:tr>
      <w:tr w:rsidR="00735748" w:rsidRPr="00735748" w:rsidTr="006877C5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Малышева Елена Геннадьевна/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28.02.1967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2019г.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</w:tr>
      <w:tr w:rsidR="00735748" w:rsidRPr="00735748" w:rsidTr="006A23C1">
        <w:trPr>
          <w:trHeight w:val="13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Маркина Екатерина Максимовна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ООО "Международный центр образования и социально-гуманитарных исследований"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2018г.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</w:t>
            </w:r>
          </w:p>
        </w:tc>
      </w:tr>
      <w:tr w:rsidR="00735748" w:rsidRPr="00735748" w:rsidTr="006A23C1">
        <w:trPr>
          <w:trHeight w:val="13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Мацуева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Витальевна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Московский государ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ственный открытый педагогический университет им. Шолохова, 2005г.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СЗД</w:t>
            </w:r>
            <w:proofErr w:type="spellEnd"/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</w:tr>
      <w:tr w:rsidR="002D3C40" w:rsidRPr="00735748" w:rsidTr="006A23C1">
        <w:trPr>
          <w:trHeight w:val="133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Pr="006877C5" w:rsidRDefault="002D3C40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Pr="00735748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Михеева Ольга Витальевна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Pr="00735748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  <w:p w:rsidR="002D3C40" w:rsidRPr="00735748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Свердловский областной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2017г.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C40" w:rsidRDefault="002D3C40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Default="002D3C40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лет</w:t>
            </w:r>
          </w:p>
        </w:tc>
      </w:tr>
      <w:tr w:rsidR="00735748" w:rsidRPr="00735748" w:rsidTr="006877C5">
        <w:trPr>
          <w:trHeight w:val="85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Пасетова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Алла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Муксиновна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профессиональное,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Ревдинский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колледж, 2016г.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118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Патракова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Васильевна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Свердловский областной музыкально-эстетический педагогический колледж, 2005г.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года</w:t>
            </w:r>
          </w:p>
        </w:tc>
      </w:tr>
      <w:tr w:rsidR="00735748" w:rsidRPr="00735748" w:rsidTr="006877C5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Попшой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Сергеевна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Ревдинский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колледж, 2018г.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2D3C40" w:rsidRPr="00735748" w:rsidTr="006877C5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Pr="006877C5" w:rsidRDefault="002D3C40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Pr="00735748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Пьянкова Екатерина Николаевна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Pr="00735748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3C40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</w:t>
            </w:r>
          </w:p>
          <w:p w:rsidR="002D3C40" w:rsidRPr="00735748" w:rsidRDefault="002D3C4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3C4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"Национальный социально-педагогический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2025г.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C40" w:rsidRPr="00735748" w:rsidRDefault="002D3C40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C40" w:rsidRDefault="002D3C40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лет</w:t>
            </w:r>
          </w:p>
        </w:tc>
      </w:tr>
      <w:tr w:rsidR="003C7BD9" w:rsidRPr="00735748" w:rsidTr="006877C5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9" w:rsidRPr="006877C5" w:rsidRDefault="003C7BD9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9" w:rsidRDefault="003C7BD9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Сидорова Кристина Александровна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9" w:rsidRDefault="003C7BD9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BD9" w:rsidRDefault="003C7BD9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  <w:p w:rsidR="003C7BD9" w:rsidRDefault="003C7BD9" w:rsidP="003C7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Колледж при </w:t>
            </w:r>
            <w:r w:rsidRPr="003C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ом государственном </w:t>
            </w:r>
            <w:r w:rsidRPr="003C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рофессионально-педагогическом</w:t>
            </w:r>
            <w:r w:rsidRPr="003C7B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BD9" w:rsidRPr="00735748" w:rsidRDefault="003C7BD9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7BD9" w:rsidRDefault="003C7BD9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мес.</w:t>
            </w:r>
          </w:p>
        </w:tc>
      </w:tr>
      <w:tr w:rsidR="005D79A2" w:rsidRPr="00735748" w:rsidTr="006877C5">
        <w:trPr>
          <w:trHeight w:val="87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Pr="006877C5" w:rsidRDefault="005D79A2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Субботина Любовь Владиславовна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  <w:p w:rsidR="005D79A2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2013г.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9A2" w:rsidRPr="00735748" w:rsidRDefault="005D79A2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9A2" w:rsidRDefault="005D79A2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 лет</w:t>
            </w:r>
          </w:p>
        </w:tc>
      </w:tr>
      <w:tr w:rsidR="00735748" w:rsidRPr="00735748" w:rsidTr="006877C5">
        <w:trPr>
          <w:trHeight w:val="91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Тихонова 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 Андреевна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Красноуфимскийпедагогический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колледж, 2020г.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</w:tr>
      <w:tr w:rsidR="00735748" w:rsidRPr="00735748" w:rsidTr="006877C5">
        <w:trPr>
          <w:trHeight w:val="11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Трошкова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Зинаида Михайловна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"Многопрофильная Академия непрерывного образования", 2020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5D79A2" w:rsidRPr="00735748" w:rsidTr="006877C5">
        <w:trPr>
          <w:trHeight w:val="11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Pr="006877C5" w:rsidRDefault="005D79A2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Pr="00735748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Торубарова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Александра Николаевна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Pr="00735748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</w:p>
          <w:p w:rsidR="005D79A2" w:rsidRPr="00735748" w:rsidRDefault="005D79A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79A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Свердловский областной педагогический колледж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2022г.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79A2" w:rsidRDefault="005D79A2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79A2" w:rsidRDefault="005D79A2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 лет</w:t>
            </w:r>
          </w:p>
        </w:tc>
      </w:tr>
      <w:tr w:rsidR="005170D6" w:rsidRPr="00735748" w:rsidTr="006877C5">
        <w:trPr>
          <w:trHeight w:val="1155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D6" w:rsidRPr="006877C5" w:rsidRDefault="005170D6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D6" w:rsidRDefault="005170D6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Чешуина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Владимировна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D6" w:rsidRDefault="005170D6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D6" w:rsidRDefault="005170D6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  <w:p w:rsidR="005170D6" w:rsidRDefault="005170D6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70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2019г.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70D6" w:rsidRDefault="005170D6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0D6" w:rsidRDefault="005170D6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лет</w:t>
            </w:r>
          </w:p>
        </w:tc>
      </w:tr>
      <w:tr w:rsidR="00735748" w:rsidRPr="00735748" w:rsidTr="003115A5">
        <w:trPr>
          <w:trHeight w:val="108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 Наталья Александровна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2017г.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3115A5">
        <w:trPr>
          <w:trHeight w:val="11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Ширяева Ксения Александровна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2007г.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3115A5">
        <w:trPr>
          <w:trHeight w:val="11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Юрова Наталья Васильевна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АН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ПОО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"Многопрофильная Академия непрерывного образования", 2020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год</w:t>
            </w:r>
          </w:p>
        </w:tc>
      </w:tr>
      <w:tr w:rsidR="00735748" w:rsidRPr="00735748" w:rsidTr="006877C5">
        <w:trPr>
          <w:trHeight w:val="111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Юсупова Влада Николаевна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2006г.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105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Яковлева Наталья Владимировна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2017г.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6A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Ялунина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Оксана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Васильевна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воспитатель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Ревдинский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педагогический колледж, 2016г.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410950" w:rsidRPr="00735748" w:rsidTr="006877C5">
        <w:trPr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50" w:rsidRPr="006877C5" w:rsidRDefault="00410950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50" w:rsidRPr="00735748" w:rsidRDefault="0041095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Астахова Ирина Владиславовна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50" w:rsidRPr="00735748" w:rsidRDefault="0041095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950" w:rsidRDefault="00410950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  <w:p w:rsidR="00410950" w:rsidRPr="00735748" w:rsidRDefault="00D5020B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Московский государственный открытый </w:t>
            </w:r>
            <w:proofErr w:type="spellStart"/>
            <w:r w:rsidRPr="00D5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Pr="00D502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университет им. Шолохова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2003г.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950" w:rsidRPr="00735748" w:rsidRDefault="00D5020B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0950" w:rsidRDefault="00D5020B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года</w:t>
            </w:r>
          </w:p>
        </w:tc>
      </w:tr>
      <w:tr w:rsidR="00735748" w:rsidRPr="00735748" w:rsidTr="006877C5">
        <w:trPr>
          <w:trHeight w:val="915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Полянская Наталья Алекс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ндровна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Шадринский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государственный педагогический институт, 1995г.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</w:t>
            </w:r>
          </w:p>
        </w:tc>
      </w:tr>
      <w:tr w:rsidR="00735748" w:rsidRPr="00735748" w:rsidTr="006877C5">
        <w:trPr>
          <w:trHeight w:val="93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Лобанова Ирина Ни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колаевна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Свердловский государственный педагогический институт, 1977г.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лет</w:t>
            </w:r>
          </w:p>
        </w:tc>
      </w:tr>
      <w:tr w:rsidR="00735748" w:rsidRPr="00735748" w:rsidTr="006877C5">
        <w:trPr>
          <w:trHeight w:val="11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Голубева Татьяна Евгеньевна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Высшее 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Уральский государственный педагогический университет, 1997г.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6A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лет</w:t>
            </w:r>
          </w:p>
        </w:tc>
      </w:tr>
      <w:tr w:rsidR="00014AB5" w:rsidRPr="00735748" w:rsidTr="006877C5">
        <w:trPr>
          <w:trHeight w:val="11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B5" w:rsidRPr="006877C5" w:rsidRDefault="00014AB5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B5" w:rsidRPr="00735748" w:rsidRDefault="00014AB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Ильдыбаева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B5" w:rsidRPr="00735748" w:rsidRDefault="00014AB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B5" w:rsidRDefault="00014AB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  <w:p w:rsidR="00014AB5" w:rsidRPr="00735748" w:rsidRDefault="00014AB5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14A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2018г.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4AB5" w:rsidRPr="00735748" w:rsidRDefault="00014AB5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AB5" w:rsidRPr="00735748" w:rsidRDefault="00014AB5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лет</w:t>
            </w:r>
          </w:p>
        </w:tc>
      </w:tr>
      <w:tr w:rsidR="007D62D2" w:rsidRPr="00735748" w:rsidTr="006877C5">
        <w:trPr>
          <w:trHeight w:val="111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D2" w:rsidRPr="006877C5" w:rsidRDefault="007D62D2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D2" w:rsidRDefault="007D62D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Широкова Светлана Александровна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D2" w:rsidRDefault="007D62D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учитель-логопед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D2" w:rsidRDefault="007D62D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  <w:p w:rsidR="007D62D2" w:rsidRDefault="007D62D2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2024г.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D62D2" w:rsidRPr="00735748" w:rsidRDefault="007D62D2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2D2" w:rsidRDefault="007D62D2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мес.</w:t>
            </w:r>
          </w:p>
        </w:tc>
      </w:tr>
      <w:tr w:rsidR="00735748" w:rsidRPr="00735748" w:rsidTr="006877C5">
        <w:trPr>
          <w:trHeight w:val="12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5748" w:rsidRPr="006877C5" w:rsidRDefault="00735748" w:rsidP="006877C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Фатхуллина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Викторовна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735748" w:rsidP="007357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 w:type="page"/>
              <w:t>Уральский государственный педагогический университет, диплом , 1996г.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5748" w:rsidRPr="00735748" w:rsidRDefault="00735748" w:rsidP="007357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5748" w:rsidRPr="00735748" w:rsidRDefault="006A23C1" w:rsidP="006A2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  <w:r w:rsidR="00735748"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  <w:tr w:rsidR="003115A5" w:rsidRPr="00735748" w:rsidTr="003115A5">
        <w:trPr>
          <w:trHeight w:val="123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Pr="006877C5" w:rsidRDefault="003115A5" w:rsidP="003115A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  <w:p w:rsidR="003115A5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учитель-дефектолог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</w:p>
          <w:p w:rsidR="003115A5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2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Уральский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2024г.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мес.</w:t>
            </w:r>
          </w:p>
        </w:tc>
      </w:tr>
      <w:tr w:rsidR="003115A5" w:rsidRPr="00735748" w:rsidTr="003115A5">
        <w:trPr>
          <w:trHeight w:val="114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Pr="006877C5" w:rsidRDefault="003115A5" w:rsidP="003115A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Вотинцева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Анатольевна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муз. рук 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Среднее профессиональное, Свердловский областной музыкально-эстетический педагогический колледж, 1989г.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лет</w:t>
            </w:r>
          </w:p>
        </w:tc>
      </w:tr>
      <w:tr w:rsidR="003115A5" w:rsidRPr="00735748" w:rsidTr="003115A5">
        <w:trPr>
          <w:trHeight w:val="870"/>
        </w:trPr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Pr="006877C5" w:rsidRDefault="003115A5" w:rsidP="003115A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Дробышевская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Лилия Владимировна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муз. рук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профессиональное,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Асбестовское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музыкальное училище,  1983г.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год</w:t>
            </w:r>
          </w:p>
        </w:tc>
      </w:tr>
      <w:tr w:rsidR="003115A5" w:rsidRPr="00735748" w:rsidTr="006877C5">
        <w:trPr>
          <w:trHeight w:val="1140"/>
        </w:trPr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15A5" w:rsidRPr="006877C5" w:rsidRDefault="003115A5" w:rsidP="003115A5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27" w:firstLine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Тахировна</w:t>
            </w:r>
            <w:proofErr w:type="spellEnd"/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инструктор 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по </w:t>
            </w:r>
            <w:proofErr w:type="spellStart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</w:t>
            </w:r>
            <w:proofErr w:type="spellEnd"/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 xml:space="preserve"> культуре 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Высшее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A23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Российский государственный профессионально-педагогический университет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2013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первая</w:t>
            </w:r>
          </w:p>
        </w:tc>
        <w:tc>
          <w:tcPr>
            <w:tcW w:w="18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5A5" w:rsidRPr="00735748" w:rsidRDefault="003115A5" w:rsidP="003115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7357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</w:tr>
    </w:tbl>
    <w:p w:rsidR="00B55342" w:rsidRPr="00735748" w:rsidRDefault="00B55342" w:rsidP="00B55342">
      <w:pPr>
        <w:spacing w:after="0"/>
        <w:jc w:val="center"/>
        <w:rPr>
          <w:rFonts w:ascii="Times New Roman" w:hAnsi="Times New Roman" w:cs="Times New Roman"/>
          <w:b/>
        </w:rPr>
      </w:pPr>
    </w:p>
    <w:p w:rsidR="00B55342" w:rsidRPr="00735748" w:rsidRDefault="00B55342" w:rsidP="00B55342">
      <w:pPr>
        <w:jc w:val="center"/>
        <w:rPr>
          <w:rFonts w:ascii="Times New Roman" w:hAnsi="Times New Roman" w:cs="Times New Roman"/>
          <w:b/>
        </w:rPr>
      </w:pPr>
    </w:p>
    <w:sectPr w:rsidR="00B55342" w:rsidRPr="00735748" w:rsidSect="00765FCC">
      <w:pgSz w:w="11906" w:h="16838"/>
      <w:pgMar w:top="709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266F0"/>
    <w:multiLevelType w:val="hybridMultilevel"/>
    <w:tmpl w:val="BB542DA2"/>
    <w:lvl w:ilvl="0" w:tplc="D0DC06D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42"/>
    <w:rsid w:val="00014AB5"/>
    <w:rsid w:val="002D3C40"/>
    <w:rsid w:val="003115A5"/>
    <w:rsid w:val="003C7BD9"/>
    <w:rsid w:val="00410950"/>
    <w:rsid w:val="005170D6"/>
    <w:rsid w:val="005D79A2"/>
    <w:rsid w:val="006877C5"/>
    <w:rsid w:val="006A23C1"/>
    <w:rsid w:val="00735748"/>
    <w:rsid w:val="007563A8"/>
    <w:rsid w:val="00765FCC"/>
    <w:rsid w:val="007D62D2"/>
    <w:rsid w:val="00B55342"/>
    <w:rsid w:val="00D5020B"/>
    <w:rsid w:val="00E24436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953A41"/>
  <w15:chartTrackingRefBased/>
  <w15:docId w15:val="{73B3ACA7-E808-4FFA-8E2A-0F91541E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5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5FC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87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6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2022-07-29T05:26:00Z</cp:lastPrinted>
  <dcterms:created xsi:type="dcterms:W3CDTF">2025-04-07T09:23:00Z</dcterms:created>
  <dcterms:modified xsi:type="dcterms:W3CDTF">2025-04-07T09:54:00Z</dcterms:modified>
</cp:coreProperties>
</file>