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DA55" w14:textId="57B37379" w:rsidR="00B96506" w:rsidRPr="00B96506" w:rsidRDefault="00B96506" w:rsidP="00B9650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96506">
        <w:rPr>
          <w:rFonts w:ascii="Times New Roman" w:hAnsi="Times New Roman" w:cs="Times New Roman"/>
          <w:b/>
          <w:bCs/>
          <w:sz w:val="28"/>
          <w:szCs w:val="28"/>
        </w:rPr>
        <w:t xml:space="preserve">Наши маленькие исследователи в мире домашних питомцев! </w:t>
      </w:r>
      <w:r w:rsidRPr="00B96506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4C730DF7" wp14:editId="7BE69372">
            <wp:extent cx="152400" cy="152400"/>
            <wp:effectExtent l="0" t="0" r="0" b="0"/>
            <wp:docPr id="16" name="Рисунок 16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CD36E" w14:textId="77777777" w:rsidR="00B96506" w:rsidRPr="00B96506" w:rsidRDefault="00B96506" w:rsidP="00B965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581A2C" w14:textId="56C24D7C" w:rsidR="00B96506" w:rsidRPr="00B96506" w:rsidRDefault="00B96506" w:rsidP="00B965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6506">
        <w:rPr>
          <w:rFonts w:ascii="Times New Roman" w:hAnsi="Times New Roman" w:cs="Times New Roman"/>
          <w:sz w:val="28"/>
          <w:szCs w:val="28"/>
        </w:rPr>
        <w:t xml:space="preserve">Сегодня у наших любознательных «Зайчиков» из группы №1 прошло увлекательное приключение! В рамках темы «Домашние животные и птицы» мы отправились на экскурсию в настоящий зоомагазин! </w:t>
      </w:r>
      <w:r w:rsidRPr="00B9650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4EBA148" wp14:editId="2145DF9A">
            <wp:extent cx="152400" cy="152400"/>
            <wp:effectExtent l="0" t="0" r="0" b="0"/>
            <wp:docPr id="15" name="Рисунок 1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0E374" w14:textId="77777777" w:rsidR="00B96506" w:rsidRPr="00B96506" w:rsidRDefault="00B96506" w:rsidP="00B965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5287F8" w14:textId="6D922B6B" w:rsidR="00B96506" w:rsidRPr="00B96506" w:rsidRDefault="00B96506" w:rsidP="00B965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6506">
        <w:rPr>
          <w:rFonts w:ascii="Times New Roman" w:hAnsi="Times New Roman" w:cs="Times New Roman"/>
          <w:sz w:val="28"/>
          <w:szCs w:val="28"/>
        </w:rPr>
        <w:t xml:space="preserve">Ребята своими глазами увидели, какой разнообразный и интересный мир домашних питомцев существует вокруг </w:t>
      </w:r>
      <w:r w:rsidRPr="00B9650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E973E38" wp14:editId="3B185A77">
            <wp:extent cx="152400" cy="152400"/>
            <wp:effectExtent l="0" t="0" r="0" b="0"/>
            <wp:docPr id="14" name="Рисунок 14" descr="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50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B3AB5F2" wp14:editId="05B200E6">
            <wp:extent cx="152400" cy="152400"/>
            <wp:effectExtent l="0" t="0" r="0" b="0"/>
            <wp:docPr id="13" name="Рисунок 13" descr="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50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662E951" wp14:editId="6CEEE683">
            <wp:extent cx="152400" cy="152400"/>
            <wp:effectExtent l="0" t="0" r="0" b="0"/>
            <wp:docPr id="12" name="Рисунок 12" descr="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🐤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506">
        <w:rPr>
          <w:rFonts w:ascii="Times New Roman" w:hAnsi="Times New Roman" w:cs="Times New Roman"/>
          <w:sz w:val="28"/>
          <w:szCs w:val="28"/>
        </w:rPr>
        <w:t>.</w:t>
      </w:r>
      <w:r w:rsidRPr="00B96506">
        <w:rPr>
          <w:rFonts w:ascii="Times New Roman" w:hAnsi="Times New Roman" w:cs="Times New Roman"/>
          <w:sz w:val="28"/>
          <w:szCs w:val="28"/>
        </w:rPr>
        <w:br/>
        <w:t>Они узнали, что в магазине можно не только найти пушистого или пернатого друга, но и все необходимое для заботы о нем: корм, игрушки, уютные домики и многое другое!</w:t>
      </w:r>
    </w:p>
    <w:p w14:paraId="6F372317" w14:textId="068A8696" w:rsidR="00B96506" w:rsidRPr="00B96506" w:rsidRDefault="00B96506" w:rsidP="00B965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14A0CC9" w14:textId="47A348C6" w:rsidR="00B96506" w:rsidRPr="00B96506" w:rsidRDefault="00B96506" w:rsidP="00B965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6506">
        <w:rPr>
          <w:rFonts w:ascii="Times New Roman" w:hAnsi="Times New Roman" w:cs="Times New Roman"/>
          <w:sz w:val="28"/>
          <w:szCs w:val="28"/>
        </w:rPr>
        <w:t xml:space="preserve">С каким восторгом и любопытством дети наблюдали за яркими рыбками, шустрыми хомячками, говорливыми попугайчиками и умиротворенными морскими свинками! </w:t>
      </w:r>
      <w:r w:rsidRPr="00B9650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B9DB18D" wp14:editId="2C1A2FD5">
            <wp:extent cx="152400" cy="152400"/>
            <wp:effectExtent l="0" t="0" r="0" b="0"/>
            <wp:docPr id="11" name="Рисунок 11" descr="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50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BB14210" wp14:editId="7D305C72">
            <wp:extent cx="152400" cy="152400"/>
            <wp:effectExtent l="0" t="0" r="0" b="0"/>
            <wp:docPr id="10" name="Рисунок 10" descr="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🤩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9565C" w14:textId="11CB7E8D" w:rsidR="00B96506" w:rsidRPr="00B96506" w:rsidRDefault="00B96506" w:rsidP="00B965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6F82B9" w14:textId="3B7189B4" w:rsidR="00405881" w:rsidRDefault="00B96506" w:rsidP="00B965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6506">
        <w:rPr>
          <w:rFonts w:ascii="Times New Roman" w:hAnsi="Times New Roman" w:cs="Times New Roman"/>
          <w:sz w:val="28"/>
          <w:szCs w:val="28"/>
        </w:rPr>
        <w:t xml:space="preserve">Это была не просто прогулка, а важный урок доброты и ответственности </w:t>
      </w:r>
      <w:r w:rsidRPr="00B9650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A4069D4" wp14:editId="119ECD06">
            <wp:extent cx="152400" cy="152400"/>
            <wp:effectExtent l="0" t="0" r="0" b="0"/>
            <wp:docPr id="9" name="Рисунок 9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❤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8CF57" w14:textId="5E2BBE8D" w:rsidR="00B96506" w:rsidRPr="00B96506" w:rsidRDefault="00B96506" w:rsidP="00B965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8B8F43" wp14:editId="5D691F66">
            <wp:simplePos x="0" y="0"/>
            <wp:positionH relativeFrom="margin">
              <wp:posOffset>2911475</wp:posOffset>
            </wp:positionH>
            <wp:positionV relativeFrom="paragraph">
              <wp:posOffset>889000</wp:posOffset>
            </wp:positionV>
            <wp:extent cx="3276600" cy="4196396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3" b="15551"/>
                    <a:stretch/>
                  </pic:blipFill>
                  <pic:spPr bwMode="auto">
                    <a:xfrm>
                      <a:off x="0" y="0"/>
                      <a:ext cx="3276600" cy="419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27C375" wp14:editId="34CAA6AE">
            <wp:simplePos x="0" y="0"/>
            <wp:positionH relativeFrom="column">
              <wp:posOffset>-599440</wp:posOffset>
            </wp:positionH>
            <wp:positionV relativeFrom="paragraph">
              <wp:posOffset>819150</wp:posOffset>
            </wp:positionV>
            <wp:extent cx="3257232" cy="4342976"/>
            <wp:effectExtent l="0" t="0" r="635" b="63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232" cy="4342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6506" w:rsidRPr="00B9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75"/>
    <w:rsid w:val="00405881"/>
    <w:rsid w:val="00B96506"/>
    <w:rsid w:val="00EF1166"/>
    <w:rsid w:val="00F13B3D"/>
    <w:rsid w:val="00F6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5B7D"/>
  <w15:chartTrackingRefBased/>
  <w15:docId w15:val="{EFBA0600-4A44-43F2-BC65-889A759B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6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6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6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6C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C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C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6C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6C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6C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6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6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6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C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6C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C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C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6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Andreeva</dc:creator>
  <cp:keywords/>
  <dc:description/>
  <cp:lastModifiedBy>Ksenia Andreeva</cp:lastModifiedBy>
  <cp:revision>2</cp:revision>
  <dcterms:created xsi:type="dcterms:W3CDTF">2026-02-19T17:13:00Z</dcterms:created>
  <dcterms:modified xsi:type="dcterms:W3CDTF">2026-02-19T17:15:00Z</dcterms:modified>
</cp:coreProperties>
</file>