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1B" w:rsidRDefault="00B47D08" w:rsidP="001A11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-1062990</wp:posOffset>
            </wp:positionH>
            <wp:positionV relativeFrom="paragraph">
              <wp:posOffset>-702945</wp:posOffset>
            </wp:positionV>
            <wp:extent cx="7886700" cy="11009630"/>
            <wp:effectExtent l="0" t="0" r="0" b="1270"/>
            <wp:wrapNone/>
            <wp:docPr id="3" name="Рисунок 3" descr="https://avatars.mds.yandex.net/get-pdb/1889668/cf59e66b-6e00-4d09-be91-415ad4b41a1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889668/cf59e66b-6e00-4d09-be91-415ad4b41a18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20" cy="1101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111B" w:rsidRDefault="001A111B" w:rsidP="001A1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1A111B" w:rsidRDefault="001A111B" w:rsidP="001A1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Полевского городского округа</w:t>
      </w:r>
    </w:p>
    <w:p w:rsidR="001A111B" w:rsidRDefault="001A111B" w:rsidP="001A1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54 комбинированного вида» </w:t>
      </w:r>
    </w:p>
    <w:p w:rsidR="001A111B" w:rsidRDefault="001A111B" w:rsidP="001A1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1B" w:rsidRDefault="001A111B" w:rsidP="001A1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1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FCE9C" wp14:editId="36B61515">
                <wp:simplePos x="0" y="0"/>
                <wp:positionH relativeFrom="column">
                  <wp:posOffset>-277495</wp:posOffset>
                </wp:positionH>
                <wp:positionV relativeFrom="paragraph">
                  <wp:posOffset>0</wp:posOffset>
                </wp:positionV>
                <wp:extent cx="59245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1B" w:rsidRPr="001A111B" w:rsidRDefault="000E2592" w:rsidP="001A111B">
                            <w:pPr>
                              <w:pStyle w:val="1"/>
                              <w:shd w:val="clear" w:color="auto" w:fill="FFFFFF"/>
                              <w:spacing w:before="150" w:beforeAutospacing="0" w:after="0" w:afterAutospacing="0" w:line="450" w:lineRule="atLeast"/>
                              <w:jc w:val="center"/>
                              <w:rPr>
                                <w:rFonts w:ascii="Trebuchet MS" w:hAnsi="Trebuchet MS"/>
                                <w:bCs w:val="0"/>
                                <w:caps/>
                                <w:color w:val="FF0000"/>
                                <w:sz w:val="52"/>
                                <w:szCs w:val="3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Cs w:val="0"/>
                                <w:caps/>
                                <w:color w:val="FF0000"/>
                                <w:sz w:val="52"/>
                                <w:szCs w:val="3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Проект «Малышам о Великой отечественной войне</w:t>
                            </w:r>
                            <w:r w:rsidR="001A111B" w:rsidRPr="001A111B">
                              <w:rPr>
                                <w:rFonts w:ascii="Trebuchet MS" w:hAnsi="Trebuchet MS"/>
                                <w:bCs w:val="0"/>
                                <w:caps/>
                                <w:color w:val="FF0000"/>
                                <w:sz w:val="52"/>
                                <w:szCs w:val="3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», посвященный подготовке к 75-летию Победы в Великой Отечественной войне</w:t>
                            </w:r>
                          </w:p>
                          <w:p w:rsidR="001A111B" w:rsidRDefault="001A11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4FCE9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1.85pt;margin-top:0;width:466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" filled="f" stroked="f">
                <v:textbox style="mso-fit-shape-to-text:t">
                  <w:txbxContent>
                    <w:p w:rsidR="001A111B" w:rsidRPr="001A111B" w:rsidRDefault="000E2592" w:rsidP="001A111B">
                      <w:pPr>
                        <w:pStyle w:val="1"/>
                        <w:shd w:val="clear" w:color="auto" w:fill="FFFFFF"/>
                        <w:spacing w:before="150" w:beforeAutospacing="0" w:after="0" w:afterAutospacing="0" w:line="450" w:lineRule="atLeast"/>
                        <w:jc w:val="center"/>
                        <w:rPr>
                          <w:rFonts w:ascii="Trebuchet MS" w:hAnsi="Trebuchet MS"/>
                          <w:bCs w:val="0"/>
                          <w:caps/>
                          <w:color w:val="FF0000"/>
                          <w:sz w:val="52"/>
                          <w:szCs w:val="3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Cs w:val="0"/>
                          <w:caps/>
                          <w:color w:val="FF0000"/>
                          <w:sz w:val="52"/>
                          <w:szCs w:val="3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Проект «Малышам о Великой отечественной войне</w:t>
                      </w:r>
                      <w:r w:rsidR="001A111B" w:rsidRPr="001A111B">
                        <w:rPr>
                          <w:rFonts w:ascii="Trebuchet MS" w:hAnsi="Trebuchet MS"/>
                          <w:bCs w:val="0"/>
                          <w:caps/>
                          <w:color w:val="FF0000"/>
                          <w:sz w:val="52"/>
                          <w:szCs w:val="3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», посвященный подготовке к 75-летию Победы в Великой Отечественной войне</w:t>
                      </w:r>
                    </w:p>
                    <w:p w:rsidR="001A111B" w:rsidRDefault="001A111B"/>
                  </w:txbxContent>
                </v:textbox>
              </v:shape>
            </w:pict>
          </mc:Fallback>
        </mc:AlternateContent>
      </w:r>
    </w:p>
    <w:p w:rsidR="001A111B" w:rsidRDefault="001A111B" w:rsidP="001A1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1B" w:rsidRDefault="001A111B" w:rsidP="00B47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111B" w:rsidRPr="001A111B" w:rsidRDefault="001A111B" w:rsidP="001A1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1B" w:rsidRPr="001A111B" w:rsidRDefault="001A111B" w:rsidP="001A111B">
      <w:pPr>
        <w:jc w:val="center"/>
        <w:rPr>
          <w:b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A111B" w:rsidRPr="001A111B" w:rsidRDefault="001A111B" w:rsidP="001A111B">
      <w:pP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A111B" w:rsidRDefault="00B47D08" w:rsidP="001A11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489D5" wp14:editId="344883B3">
                <wp:simplePos x="0" y="0"/>
                <wp:positionH relativeFrom="column">
                  <wp:posOffset>-127635</wp:posOffset>
                </wp:positionH>
                <wp:positionV relativeFrom="paragraph">
                  <wp:posOffset>84455</wp:posOffset>
                </wp:positionV>
                <wp:extent cx="5010150" cy="1403985"/>
                <wp:effectExtent l="0" t="0" r="0" b="63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D3" w:rsidRDefault="00B47D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Выполнила: </w:t>
                            </w:r>
                          </w:p>
                          <w:p w:rsidR="00B47D08" w:rsidRPr="00B47D08" w:rsidRDefault="00B47D08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Маркина Екатерина Максимовна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489D5" id="_x0000_s1027" type="#_x0000_t202" style="position:absolute;margin-left:-10.05pt;margin-top:6.65pt;width:39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" filled="f" stroked="f">
                <v:textbox style="mso-fit-shape-to-text:t">
                  <w:txbxContent>
                    <w:p w:rsidR="00FA43D3" w:rsidRDefault="00B47D08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Выполнила: </w:t>
                      </w:r>
                    </w:p>
                    <w:p w:rsidR="00B47D08" w:rsidRPr="00B47D08" w:rsidRDefault="00B47D08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Маркина Екатерина Максимовна</w:t>
                      </w:r>
                    </w:p>
                  </w:txbxContent>
                </v:textbox>
              </v:shape>
            </w:pict>
          </mc:Fallback>
        </mc:AlternateContent>
      </w:r>
      <w:r w:rsidR="001A111B">
        <w:br w:type="page"/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проекта: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знаменательная дата – 75</w:t>
      </w:r>
      <w:r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-летие Победы в Великой Отечественной войне.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постоянная готовность к её защите. 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проекта «</w:t>
      </w:r>
      <w:r w:rsidR="00400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 о Великой отечественной войне</w:t>
      </w:r>
      <w:r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70-летия Победы. 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проекта: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47D08" w:rsidRPr="00400EE6" w:rsidRDefault="00400EE6" w:rsidP="00400EE6">
      <w:pPr>
        <w:pStyle w:val="a7"/>
        <w:numPr>
          <w:ilvl w:val="0"/>
          <w:numId w:val="14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47D08" w:rsidRPr="00400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представление об истории ВОВ, используя различные виды деятельности;</w:t>
      </w:r>
    </w:p>
    <w:p w:rsidR="00B47D08" w:rsidRPr="00400EE6" w:rsidRDefault="00400EE6" w:rsidP="00400EE6">
      <w:pPr>
        <w:pStyle w:val="a7"/>
        <w:numPr>
          <w:ilvl w:val="0"/>
          <w:numId w:val="14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7D08" w:rsidRPr="00400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робуждать интерес к прошлому нашего города, района, страны;</w:t>
      </w:r>
    </w:p>
    <w:p w:rsidR="00B47D08" w:rsidRPr="00400EE6" w:rsidRDefault="00400EE6" w:rsidP="00400EE6">
      <w:pPr>
        <w:pStyle w:val="a7"/>
        <w:numPr>
          <w:ilvl w:val="0"/>
          <w:numId w:val="14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7D08" w:rsidRPr="00400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ходом военных действий во время Великой Отечестве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войны</w:t>
      </w:r>
      <w:r w:rsidR="00B47D08" w:rsidRPr="00400E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D08" w:rsidRPr="00400EE6" w:rsidRDefault="00400EE6" w:rsidP="00400EE6">
      <w:pPr>
        <w:pStyle w:val="a7"/>
        <w:numPr>
          <w:ilvl w:val="0"/>
          <w:numId w:val="14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7D08" w:rsidRPr="00400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мужество и героизм людей в ходе Великой Отечественной войны;</w:t>
      </w:r>
    </w:p>
    <w:p w:rsidR="00B47D08" w:rsidRPr="00400EE6" w:rsidRDefault="00400EE6" w:rsidP="00400EE6">
      <w:pPr>
        <w:pStyle w:val="a7"/>
        <w:numPr>
          <w:ilvl w:val="0"/>
          <w:numId w:val="14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7D08" w:rsidRPr="00400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восприятие произведений литературы, живописи, музыки;</w:t>
      </w:r>
    </w:p>
    <w:p w:rsidR="00B47D08" w:rsidRPr="00400EE6" w:rsidRDefault="00400EE6" w:rsidP="00400EE6">
      <w:pPr>
        <w:pStyle w:val="a7"/>
        <w:numPr>
          <w:ilvl w:val="0"/>
          <w:numId w:val="14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7D08" w:rsidRPr="00400E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выражать свои чувства, обогащать словарный запас;</w:t>
      </w:r>
    </w:p>
    <w:p w:rsidR="00B47D08" w:rsidRPr="00400EE6" w:rsidRDefault="00400EE6" w:rsidP="00400EE6">
      <w:pPr>
        <w:pStyle w:val="a7"/>
        <w:numPr>
          <w:ilvl w:val="0"/>
          <w:numId w:val="14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7D08" w:rsidRPr="00400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чувство коллективизма;</w:t>
      </w:r>
    </w:p>
    <w:p w:rsidR="00B47D08" w:rsidRPr="00400EE6" w:rsidRDefault="00400EE6" w:rsidP="00400EE6">
      <w:pPr>
        <w:pStyle w:val="a7"/>
        <w:numPr>
          <w:ilvl w:val="0"/>
          <w:numId w:val="14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7D08" w:rsidRPr="00400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родителей к участию в праздничных мероприятиях, в создании наглядно-дидактического материала по теме Великой Отечественной войне.</w:t>
      </w:r>
    </w:p>
    <w:p w:rsidR="00B47D08" w:rsidRPr="00400EE6" w:rsidRDefault="00400EE6" w:rsidP="00400EE6">
      <w:pPr>
        <w:pStyle w:val="a7"/>
        <w:numPr>
          <w:ilvl w:val="0"/>
          <w:numId w:val="14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7D08" w:rsidRPr="00400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овышать уровень духовно-нравственного и патриотического воспитания, социальной и гражданской ответственности.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проекта участвуют дети </w:t>
      </w:r>
      <w:r w:rsidR="00400EE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4 лет</w:t>
      </w:r>
      <w:r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(законные представители), педагоги.</w:t>
      </w:r>
    </w:p>
    <w:p w:rsidR="00B47D08" w:rsidRDefault="00B47D08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08" w:rsidRPr="00400EE6" w:rsidRDefault="00B47D08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обеспечение:</w:t>
      </w:r>
      <w:r w:rsidR="00400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мультимедийные презентации, альбомы о ВОВ, песни военных лет.</w:t>
      </w:r>
    </w:p>
    <w:p w:rsidR="00B47D08" w:rsidRPr="00B47D08" w:rsidRDefault="00400EE6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</w:t>
      </w:r>
      <w:r w:rsidR="00B47D08"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D08"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2019</w:t>
      </w:r>
      <w:r w:rsidR="00B47D08"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="00B47D08"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7D08"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подготовительный,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–основной,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этап –заключительный.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данного проекта будут задействованы воспитанники, родители (законные представители), педагоги. Реализация проекта способствует воспитанию у детей и взрослых чувства патриотизма, бережного отношения к истории своей страны; обновлению и обогащению методическими</w:t>
      </w:r>
      <w:r w:rsidR="0040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материалами, мультимедий</w:t>
      </w:r>
      <w:r w:rsidR="009F7C3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продуктами, посвященными 75</w:t>
      </w:r>
      <w:r w:rsidRPr="00B47D08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 Победы в Великой Отечественной войне.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реализации проекта «</w:t>
      </w:r>
      <w:r w:rsidR="00400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Малышам о Великой отечественной войне</w:t>
      </w:r>
      <w:r w:rsidR="009F7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посвящённого 75</w:t>
      </w:r>
      <w:r w:rsidRPr="00B4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-летию Победы в Великой Отечественной войне.</w:t>
      </w:r>
    </w:p>
    <w:p w:rsidR="00B47D08" w:rsidRPr="00B47D08" w:rsidRDefault="00B47D08" w:rsidP="00400EE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3656"/>
        <w:gridCol w:w="1879"/>
        <w:gridCol w:w="2317"/>
        <w:gridCol w:w="1921"/>
      </w:tblGrid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400EE6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A00F30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Июль, 2019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400EE6" w:rsidP="00A00F30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A00F30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«Уголка памяти»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A00F30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2019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A00F30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00F30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0F30" w:rsidRPr="00B47D08" w:rsidRDefault="00A00F30" w:rsidP="00A00F30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0F30" w:rsidRDefault="00A00F30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тематических стендов:</w:t>
            </w:r>
          </w:p>
          <w:p w:rsidR="00A00F30" w:rsidRDefault="00A00F30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«Города-Герои»</w:t>
            </w:r>
          </w:p>
          <w:p w:rsidR="00A00F30" w:rsidRDefault="00A00F30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«Герои ВОВ»</w:t>
            </w:r>
          </w:p>
          <w:p w:rsidR="00A00F30" w:rsidRDefault="00A00F30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</w:t>
            </w:r>
            <w:r w:rsidR="002B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герои»</w:t>
            </w:r>
          </w:p>
          <w:p w:rsidR="00A00F30" w:rsidRDefault="00A00F30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Герои ВОВ»</w:t>
            </w:r>
          </w:p>
          <w:p w:rsidR="00A00F30" w:rsidRDefault="00A00F30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«9 мая- День Победы»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0F30" w:rsidRDefault="00A00F30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2019-2020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0F30" w:rsidRDefault="002B10A4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0F30" w:rsidRPr="00B47D08" w:rsidRDefault="00A00F30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войне, фронтовиках, детях войны:</w:t>
            </w:r>
          </w:p>
          <w:p w:rsidR="00B47D08" w:rsidRPr="00B47D08" w:rsidRDefault="00B47D08" w:rsidP="00B47D08">
            <w:pPr>
              <w:numPr>
                <w:ilvl w:val="0"/>
                <w:numId w:val="1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героизм»</w:t>
            </w:r>
          </w:p>
          <w:p w:rsidR="00B47D08" w:rsidRPr="00B47D08" w:rsidRDefault="00B47D08" w:rsidP="00B47D08">
            <w:pPr>
              <w:numPr>
                <w:ilvl w:val="0"/>
                <w:numId w:val="2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годы войны»</w:t>
            </w:r>
          </w:p>
          <w:p w:rsidR="00B47D08" w:rsidRPr="00B47D08" w:rsidRDefault="00B47D08" w:rsidP="00B47D08">
            <w:pPr>
              <w:numPr>
                <w:ilvl w:val="0"/>
                <w:numId w:val="2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помним героев»</w:t>
            </w:r>
          </w:p>
          <w:p w:rsidR="00B47D08" w:rsidRPr="00B47D08" w:rsidRDefault="00B47D08" w:rsidP="00B47D08">
            <w:pPr>
              <w:numPr>
                <w:ilvl w:val="0"/>
                <w:numId w:val="2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привале» (беседы о военных профессиях)</w:t>
            </w:r>
          </w:p>
          <w:p w:rsidR="00B47D08" w:rsidRPr="00B47D08" w:rsidRDefault="00B47D08" w:rsidP="00B47D08">
            <w:pPr>
              <w:numPr>
                <w:ilvl w:val="0"/>
                <w:numId w:val="2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«Боевая слава нашего народа»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2B10A4" w:rsidP="00B47D08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2019-2020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2B10A4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400EE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  <w:r w:rsidR="00400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военной тематики по возрасту детей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701" w:rsidRPr="00B47D08" w:rsidRDefault="008B0701" w:rsidP="008B070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D08" w:rsidRPr="00B47D08" w:rsidRDefault="008B0701" w:rsidP="00B47D08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2019-2020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8B0701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8B0701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стихотворений и песен ко Дню победы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8B0701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2019-2020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8B0701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8B0701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праздничных </w:t>
            </w: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открыток и сувениров для ветеранов ВОВ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8B0701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8B0701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Маркина Е.М.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8B0701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и пение музыкальных произведе</w:t>
            </w:r>
            <w:r w:rsidR="0035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357ECB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2019-2020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Default="00357ECB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  <w:p w:rsidR="00357ECB" w:rsidRPr="00B47D08" w:rsidRDefault="00357ECB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357ECB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Клубный час «Мы помним, мы гордимся</w:t>
            </w:r>
            <w:r w:rsidR="00400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357ECB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7ECB" w:rsidRPr="00357ECB" w:rsidRDefault="00357ECB" w:rsidP="00357EC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  <w:p w:rsidR="00B47D08" w:rsidRPr="00B47D08" w:rsidRDefault="00357ECB" w:rsidP="00357EC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  <w:r w:rsidR="00B47D08"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Просмотры:</w:t>
            </w:r>
          </w:p>
          <w:p w:rsidR="00B47D08" w:rsidRPr="00B47D08" w:rsidRDefault="00B47D08" w:rsidP="00B47D08">
            <w:pPr>
              <w:numPr>
                <w:ilvl w:val="0"/>
                <w:numId w:val="5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фильмов о войне в соответствии с возрастом (отрывки)</w:t>
            </w:r>
          </w:p>
          <w:p w:rsidR="00B47D08" w:rsidRPr="00B47D08" w:rsidRDefault="00B47D08" w:rsidP="00B47D08">
            <w:pPr>
              <w:numPr>
                <w:ilvl w:val="0"/>
                <w:numId w:val="5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презентаций</w:t>
            </w:r>
          </w:p>
          <w:p w:rsidR="00B47D08" w:rsidRPr="00B47D08" w:rsidRDefault="00B47D08" w:rsidP="00B47D08">
            <w:pPr>
              <w:numPr>
                <w:ilvl w:val="0"/>
                <w:numId w:val="5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357ECB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2019-2020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7ECB" w:rsidRDefault="00357ECB" w:rsidP="00357EC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357ECB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400EE6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47D08"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онкурсы рисунка и плаката:</w:t>
            </w:r>
          </w:p>
          <w:p w:rsidR="00B47D08" w:rsidRPr="00B47D08" w:rsidRDefault="00B47D08" w:rsidP="00B47D08">
            <w:pPr>
              <w:numPr>
                <w:ilvl w:val="0"/>
                <w:numId w:val="7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«Салют над городом в честь праздника Победы»</w:t>
            </w:r>
          </w:p>
          <w:p w:rsidR="001C0D57" w:rsidRPr="00B47D08" w:rsidRDefault="00B47D08" w:rsidP="001C0D57">
            <w:pPr>
              <w:numPr>
                <w:ilvl w:val="0"/>
                <w:numId w:val="7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за мир» </w:t>
            </w:r>
          </w:p>
          <w:p w:rsidR="00B47D08" w:rsidRPr="00B47D08" w:rsidRDefault="00B47D08" w:rsidP="00B47D08">
            <w:pPr>
              <w:numPr>
                <w:ilvl w:val="0"/>
                <w:numId w:val="7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1C0D57" w:rsidP="00B47D08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D57" w:rsidRPr="001C0D57" w:rsidRDefault="001C0D57" w:rsidP="001C0D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1C0D57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1C0D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Пешеходные экскурсии, целевые прогулки к памятнику </w:t>
            </w:r>
            <w:r w:rsidR="00400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</w:t>
            </w:r>
            <w:r w:rsidR="001C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Default="00B47D08" w:rsidP="001C0D5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  <w:p w:rsidR="001C0D57" w:rsidRPr="00B47D08" w:rsidRDefault="001C0D57" w:rsidP="001C0D5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0D57" w:rsidRPr="001C0D57" w:rsidRDefault="001C0D57" w:rsidP="001C0D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1C0D57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Работа с </w:t>
            </w:r>
            <w:r w:rsidR="001C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Родителями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400EE6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Default="001C0D57" w:rsidP="001C0D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  <w:p w:rsidR="001C4A36" w:rsidRDefault="001C0D57" w:rsidP="001C0D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ра</w:t>
            </w:r>
            <w:r w:rsidR="001C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ссказать ребенку о ВОВ</w:t>
            </w:r>
          </w:p>
          <w:p w:rsidR="001C0D57" w:rsidRPr="00B47D08" w:rsidRDefault="001C4A36" w:rsidP="001C0D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-роль семьи в воспитании патриотических чувств у дошкольников 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1C4A36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2019- Ноябрь 2020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A36" w:rsidRPr="001C0D57" w:rsidRDefault="001C4A36" w:rsidP="001C4A3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400EE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00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1C4A36" w:rsidP="00B47D08">
            <w:pPr>
              <w:numPr>
                <w:ilvl w:val="0"/>
                <w:numId w:val="11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семейных альбомов «Спасибо деду за Победу!!» 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1C4A36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A36" w:rsidRPr="001C0D57" w:rsidRDefault="001C4A36" w:rsidP="001C4A3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400EE6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семейных праздничных открыток ко Дню Победы (мастер-классы)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511F73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73" w:rsidRPr="001C0D57" w:rsidRDefault="00511F73" w:rsidP="00511F7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400EE6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511F73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к памятнику Неизвестного солдата, возложение цветов к вечному огню 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511F73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73" w:rsidRPr="001C0D57" w:rsidRDefault="00511F73" w:rsidP="00511F7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7D08" w:rsidRPr="00B47D08" w:rsidTr="00A00F3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400EE6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511F73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 посвященный 75 годовщине победы в ВОВ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51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F73" w:rsidRPr="001C0D57" w:rsidRDefault="00511F73" w:rsidP="00511F7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Маркина Е.М.</w:t>
            </w:r>
          </w:p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D08" w:rsidRPr="00B47D08" w:rsidRDefault="00B47D08" w:rsidP="00B47D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A111B" w:rsidRDefault="001A111B"/>
    <w:sectPr w:rsidR="001A111B" w:rsidSect="00EC75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134"/>
    <w:multiLevelType w:val="multilevel"/>
    <w:tmpl w:val="6694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230F6"/>
    <w:multiLevelType w:val="multilevel"/>
    <w:tmpl w:val="EFCC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22491"/>
    <w:multiLevelType w:val="multilevel"/>
    <w:tmpl w:val="27D2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B6C68"/>
    <w:multiLevelType w:val="multilevel"/>
    <w:tmpl w:val="1C0A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4558A"/>
    <w:multiLevelType w:val="multilevel"/>
    <w:tmpl w:val="D02E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97378"/>
    <w:multiLevelType w:val="multilevel"/>
    <w:tmpl w:val="459C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D319B"/>
    <w:multiLevelType w:val="multilevel"/>
    <w:tmpl w:val="6FDE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E12082"/>
    <w:multiLevelType w:val="hybridMultilevel"/>
    <w:tmpl w:val="881E6C2A"/>
    <w:lvl w:ilvl="0" w:tplc="94807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87505"/>
    <w:multiLevelType w:val="multilevel"/>
    <w:tmpl w:val="1294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6621B"/>
    <w:multiLevelType w:val="multilevel"/>
    <w:tmpl w:val="C6B4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4015D"/>
    <w:multiLevelType w:val="multilevel"/>
    <w:tmpl w:val="DD84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830F1D"/>
    <w:multiLevelType w:val="multilevel"/>
    <w:tmpl w:val="F80C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07425F"/>
    <w:multiLevelType w:val="multilevel"/>
    <w:tmpl w:val="D22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360AA5"/>
    <w:multiLevelType w:val="multilevel"/>
    <w:tmpl w:val="21E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3"/>
    <w:rsid w:val="000E2592"/>
    <w:rsid w:val="001A111B"/>
    <w:rsid w:val="001C0D57"/>
    <w:rsid w:val="001C4A36"/>
    <w:rsid w:val="002B10A4"/>
    <w:rsid w:val="00357ECB"/>
    <w:rsid w:val="00360DE7"/>
    <w:rsid w:val="00400EE6"/>
    <w:rsid w:val="00511F73"/>
    <w:rsid w:val="005A4A4A"/>
    <w:rsid w:val="007F66F3"/>
    <w:rsid w:val="008B0701"/>
    <w:rsid w:val="009F7C32"/>
    <w:rsid w:val="00A00F30"/>
    <w:rsid w:val="00B47D08"/>
    <w:rsid w:val="00EC7595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39C7"/>
  <w15:docId w15:val="{209B5777-3C88-4B9A-97E9-9D509972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7D08"/>
    <w:rPr>
      <w:b/>
      <w:bCs/>
    </w:rPr>
  </w:style>
  <w:style w:type="paragraph" w:styleId="a7">
    <w:name w:val="List Paragraph"/>
    <w:basedOn w:val="a"/>
    <w:uiPriority w:val="34"/>
    <w:qFormat/>
    <w:rsid w:val="0040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Детский сад 39</cp:lastModifiedBy>
  <cp:revision>10</cp:revision>
  <cp:lastPrinted>2019-10-24T08:24:00Z</cp:lastPrinted>
  <dcterms:created xsi:type="dcterms:W3CDTF">2019-10-22T17:16:00Z</dcterms:created>
  <dcterms:modified xsi:type="dcterms:W3CDTF">2019-10-24T09:43:00Z</dcterms:modified>
</cp:coreProperties>
</file>