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70C0"/>
          <w:sz w:val="28"/>
          <w:szCs w:val="28"/>
          <w:lang w:val="ru-RU"/>
        </w:rPr>
      </w:pPr>
      <w:r w:rsidRPr="005F56AD">
        <w:rPr>
          <w:color w:val="0070C0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70C0"/>
          <w:sz w:val="28"/>
          <w:szCs w:val="28"/>
          <w:lang w:val="ru-RU"/>
        </w:rPr>
      </w:pPr>
      <w:r w:rsidRPr="005F56AD">
        <w:rPr>
          <w:color w:val="0070C0"/>
          <w:sz w:val="28"/>
          <w:szCs w:val="28"/>
          <w:lang w:val="ru-RU"/>
        </w:rPr>
        <w:t>«Детский сад №54 комбинированного вида»</w:t>
      </w: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3F62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FF0000"/>
          <w:sz w:val="56"/>
          <w:szCs w:val="56"/>
          <w:lang w:val="ru-RU"/>
        </w:rPr>
      </w:pPr>
    </w:p>
    <w:p w:rsidR="00933F62" w:rsidRPr="00EE0EF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FF0000"/>
          <w:sz w:val="48"/>
          <w:szCs w:val="48"/>
          <w:lang w:val="ru-RU"/>
        </w:rPr>
      </w:pPr>
      <w:r w:rsidRPr="00EE0EFD">
        <w:rPr>
          <w:color w:val="FF0000"/>
          <w:sz w:val="48"/>
          <w:szCs w:val="48"/>
          <w:lang w:val="ru-RU"/>
        </w:rPr>
        <w:t>Проект</w:t>
      </w:r>
      <w:r w:rsidR="00EE0EFD" w:rsidRPr="00EE0EFD">
        <w:rPr>
          <w:color w:val="FF0000"/>
          <w:sz w:val="48"/>
          <w:szCs w:val="48"/>
          <w:lang w:val="ru-RU"/>
        </w:rPr>
        <w:t>,</w:t>
      </w:r>
    </w:p>
    <w:p w:rsidR="00933F62" w:rsidRPr="00EE0EFD" w:rsidRDefault="00EE0EFD" w:rsidP="00F6424B">
      <w:pPr>
        <w:pStyle w:val="a8"/>
        <w:spacing w:before="0" w:beforeAutospacing="0" w:after="0" w:afterAutospacing="0" w:line="360" w:lineRule="auto"/>
        <w:jc w:val="center"/>
        <w:rPr>
          <w:color w:val="FF0000"/>
          <w:sz w:val="48"/>
          <w:szCs w:val="48"/>
          <w:lang w:val="ru-RU"/>
        </w:rPr>
      </w:pPr>
      <w:r w:rsidRPr="00EE0EFD">
        <w:rPr>
          <w:color w:val="FF0000"/>
          <w:sz w:val="48"/>
          <w:szCs w:val="48"/>
          <w:lang w:val="ru-RU"/>
        </w:rPr>
        <w:t>посвященный 75-летию</w:t>
      </w:r>
      <w:r>
        <w:rPr>
          <w:color w:val="FF0000"/>
          <w:sz w:val="48"/>
          <w:szCs w:val="48"/>
          <w:lang w:val="ru-RU"/>
        </w:rPr>
        <w:t xml:space="preserve"> </w:t>
      </w:r>
    </w:p>
    <w:p w:rsidR="00933F62" w:rsidRDefault="006F344B" w:rsidP="00F6424B">
      <w:pPr>
        <w:pStyle w:val="a8"/>
        <w:spacing w:before="0" w:beforeAutospacing="0" w:after="0" w:afterAutospacing="0" w:line="360" w:lineRule="auto"/>
        <w:jc w:val="center"/>
        <w:rPr>
          <w:color w:val="FF0000"/>
          <w:sz w:val="48"/>
          <w:szCs w:val="48"/>
          <w:lang w:val="ru-RU"/>
        </w:rPr>
      </w:pPr>
      <w:r>
        <w:rPr>
          <w:color w:val="FF0000"/>
          <w:sz w:val="48"/>
          <w:szCs w:val="48"/>
          <w:lang w:val="ru-RU"/>
        </w:rPr>
        <w:t>Великой Отечественной в</w:t>
      </w:r>
      <w:r w:rsidR="00EE0EFD" w:rsidRPr="00EE0EFD">
        <w:rPr>
          <w:color w:val="FF0000"/>
          <w:sz w:val="48"/>
          <w:szCs w:val="48"/>
          <w:lang w:val="ru-RU"/>
        </w:rPr>
        <w:t>ойны</w:t>
      </w:r>
    </w:p>
    <w:p w:rsidR="00F6424B" w:rsidRPr="009340DD" w:rsidRDefault="00F6424B" w:rsidP="00F6424B">
      <w:pPr>
        <w:pStyle w:val="a8"/>
        <w:spacing w:before="0" w:beforeAutospacing="0" w:after="0" w:afterAutospacing="0" w:line="360" w:lineRule="auto"/>
        <w:jc w:val="center"/>
        <w:rPr>
          <w:color w:val="FF0000"/>
          <w:sz w:val="48"/>
          <w:szCs w:val="48"/>
          <w:u w:val="single"/>
          <w:lang w:val="ru-RU"/>
        </w:rPr>
      </w:pPr>
      <w:r w:rsidRPr="009340DD">
        <w:rPr>
          <w:color w:val="FF0000"/>
          <w:sz w:val="48"/>
          <w:szCs w:val="48"/>
          <w:u w:val="single"/>
          <w:lang w:val="ru-RU"/>
        </w:rPr>
        <w:t>«Мы память бережно храним»</w:t>
      </w:r>
    </w:p>
    <w:p w:rsidR="00F6424B" w:rsidRPr="009340DD" w:rsidRDefault="00F6424B" w:rsidP="00F6424B">
      <w:pPr>
        <w:pStyle w:val="a8"/>
        <w:spacing w:before="0" w:beforeAutospacing="0" w:after="0" w:afterAutospacing="0" w:line="360" w:lineRule="auto"/>
        <w:jc w:val="center"/>
        <w:rPr>
          <w:sz w:val="40"/>
          <w:szCs w:val="40"/>
          <w:lang w:val="ru-RU"/>
        </w:rPr>
      </w:pPr>
      <w:r w:rsidRPr="009340DD">
        <w:rPr>
          <w:sz w:val="40"/>
          <w:szCs w:val="40"/>
          <w:lang w:val="ru-RU"/>
        </w:rPr>
        <w:t>Средняя группа</w:t>
      </w: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40D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FF0000"/>
          <w:sz w:val="28"/>
          <w:szCs w:val="28"/>
          <w:lang w:val="ru-RU"/>
        </w:rPr>
      </w:pPr>
      <w:r w:rsidRPr="005F56AD">
        <w:rPr>
          <w:color w:val="FF0000"/>
          <w:sz w:val="28"/>
          <w:szCs w:val="28"/>
          <w:lang w:val="ru-RU"/>
        </w:rPr>
        <w:t xml:space="preserve">                                     </w:t>
      </w:r>
    </w:p>
    <w:p w:rsidR="009340DD" w:rsidRDefault="009340DD" w:rsidP="00F6424B">
      <w:pPr>
        <w:pStyle w:val="a8"/>
        <w:spacing w:before="0" w:beforeAutospacing="0" w:after="0" w:afterAutospacing="0" w:line="360" w:lineRule="auto"/>
        <w:jc w:val="center"/>
        <w:rPr>
          <w:color w:val="FF0000"/>
          <w:sz w:val="28"/>
          <w:szCs w:val="28"/>
          <w:lang w:val="ru-RU"/>
        </w:rPr>
      </w:pPr>
    </w:p>
    <w:p w:rsidR="00EE0EFD" w:rsidRDefault="009340DD" w:rsidP="00F6424B">
      <w:pPr>
        <w:pStyle w:val="a8"/>
        <w:spacing w:before="0" w:beforeAutospacing="0" w:after="0" w:afterAutospacing="0" w:line="360" w:lineRule="auto"/>
        <w:jc w:val="center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                                   </w:t>
      </w:r>
      <w:r w:rsidR="00933F62" w:rsidRPr="005F56AD">
        <w:rPr>
          <w:color w:val="FF0000"/>
          <w:sz w:val="28"/>
          <w:szCs w:val="28"/>
          <w:lang w:val="ru-RU"/>
        </w:rPr>
        <w:t xml:space="preserve">  </w:t>
      </w:r>
      <w:r w:rsidR="00933F62" w:rsidRPr="005F56AD">
        <w:rPr>
          <w:color w:val="002060"/>
          <w:sz w:val="28"/>
          <w:szCs w:val="28"/>
          <w:lang w:val="ru-RU"/>
        </w:rPr>
        <w:t>Выполнили:</w:t>
      </w:r>
    </w:p>
    <w:p w:rsidR="00933F62" w:rsidRPr="005F56AD" w:rsidRDefault="00EE0EFD" w:rsidP="00F6424B">
      <w:pPr>
        <w:pStyle w:val="a8"/>
        <w:spacing w:before="0" w:beforeAutospacing="0" w:after="0" w:afterAutospacing="0" w:line="360" w:lineRule="auto"/>
        <w:jc w:val="center"/>
        <w:rPr>
          <w:color w:val="0070C0"/>
          <w:sz w:val="28"/>
          <w:szCs w:val="28"/>
          <w:lang w:val="ru-RU"/>
        </w:rPr>
      </w:pPr>
      <w:r>
        <w:rPr>
          <w:color w:val="0070C0"/>
          <w:sz w:val="28"/>
          <w:szCs w:val="28"/>
          <w:lang w:val="ru-RU"/>
        </w:rPr>
        <w:t xml:space="preserve">                                                               </w:t>
      </w:r>
      <w:r w:rsidR="00933F62" w:rsidRPr="005F56AD">
        <w:rPr>
          <w:color w:val="0070C0"/>
          <w:sz w:val="28"/>
          <w:szCs w:val="28"/>
          <w:lang w:val="ru-RU"/>
        </w:rPr>
        <w:t>Гарачук Ольга Николаевна,</w:t>
      </w:r>
    </w:p>
    <w:p w:rsidR="00933F62" w:rsidRPr="005F56AD" w:rsidRDefault="009340DD" w:rsidP="009340DD">
      <w:pPr>
        <w:pStyle w:val="a8"/>
        <w:spacing w:before="0" w:beforeAutospacing="0" w:after="0" w:afterAutospacing="0" w:line="360" w:lineRule="auto"/>
        <w:jc w:val="center"/>
        <w:rPr>
          <w:color w:val="FF0000"/>
          <w:sz w:val="28"/>
          <w:szCs w:val="28"/>
          <w:lang w:val="ru-RU"/>
        </w:rPr>
      </w:pPr>
      <w:r>
        <w:rPr>
          <w:color w:val="0070C0"/>
          <w:sz w:val="28"/>
          <w:szCs w:val="28"/>
          <w:lang w:val="ru-RU"/>
        </w:rPr>
        <w:t xml:space="preserve">                                                                       </w:t>
      </w:r>
      <w:r w:rsidR="00933F62" w:rsidRPr="005F56AD">
        <w:rPr>
          <w:color w:val="0070C0"/>
          <w:sz w:val="28"/>
          <w:szCs w:val="28"/>
          <w:lang w:val="ru-RU"/>
        </w:rPr>
        <w:t>Яковлева Наталья Владимировна</w:t>
      </w: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</w:p>
    <w:p w:rsidR="00933F62" w:rsidRPr="005F56AD" w:rsidRDefault="00933F62" w:rsidP="00F6424B">
      <w:pPr>
        <w:pStyle w:val="a8"/>
        <w:spacing w:before="0" w:beforeAutospacing="0" w:after="0" w:afterAutospacing="0" w:line="360" w:lineRule="auto"/>
        <w:jc w:val="center"/>
        <w:rPr>
          <w:rStyle w:val="a9"/>
          <w:i w:val="0"/>
          <w:color w:val="000000"/>
          <w:sz w:val="28"/>
          <w:szCs w:val="28"/>
          <w:lang w:val="ru-RU"/>
        </w:rPr>
      </w:pPr>
    </w:p>
    <w:p w:rsidR="00933F62" w:rsidRPr="00EE0EFD" w:rsidRDefault="00933F62" w:rsidP="00F6424B">
      <w:pPr>
        <w:pStyle w:val="a8"/>
        <w:spacing w:before="0" w:beforeAutospacing="0" w:after="0" w:afterAutospacing="0" w:line="360" w:lineRule="auto"/>
        <w:jc w:val="center"/>
        <w:rPr>
          <w:rStyle w:val="a9"/>
          <w:i w:val="0"/>
          <w:sz w:val="28"/>
          <w:szCs w:val="28"/>
          <w:lang w:val="ru-RU"/>
        </w:rPr>
      </w:pPr>
      <w:r w:rsidRPr="00EE0EFD">
        <w:rPr>
          <w:rStyle w:val="a9"/>
          <w:i w:val="0"/>
          <w:color w:val="000000"/>
          <w:sz w:val="28"/>
          <w:szCs w:val="28"/>
          <w:lang w:val="ru-RU"/>
        </w:rPr>
        <w:t>Полевской</w:t>
      </w:r>
    </w:p>
    <w:p w:rsidR="00933F62" w:rsidRPr="00EE0EFD" w:rsidRDefault="00933F62" w:rsidP="00F6424B">
      <w:pPr>
        <w:pStyle w:val="a8"/>
        <w:spacing w:before="0" w:beforeAutospacing="0" w:after="0" w:afterAutospacing="0" w:line="360" w:lineRule="auto"/>
        <w:jc w:val="center"/>
        <w:rPr>
          <w:rStyle w:val="a9"/>
          <w:i w:val="0"/>
          <w:color w:val="000000"/>
          <w:sz w:val="28"/>
          <w:szCs w:val="28"/>
          <w:lang w:val="ru-RU"/>
        </w:rPr>
      </w:pPr>
      <w:r w:rsidRPr="00EE0EFD">
        <w:rPr>
          <w:rStyle w:val="a9"/>
          <w:i w:val="0"/>
          <w:color w:val="000000"/>
          <w:sz w:val="28"/>
          <w:szCs w:val="28"/>
          <w:lang w:val="ru-RU"/>
        </w:rPr>
        <w:t>2019</w:t>
      </w:r>
    </w:p>
    <w:p w:rsidR="00933F62" w:rsidRDefault="006F344B" w:rsidP="006F344B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F62" w:rsidRDefault="006F344B" w:rsidP="00933F6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поколение мало что знает о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 – патриотического воспитания детей дошкольного возраста становится одной из актуальных.</w:t>
      </w:r>
    </w:p>
    <w:p w:rsidR="006F344B" w:rsidRPr="002960CE" w:rsidRDefault="006F344B" w:rsidP="000D1251">
      <w:pPr>
        <w:shd w:val="clear" w:color="auto" w:fill="FFFFFF"/>
        <w:spacing w:after="0" w:line="36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постепенное формирование у детей любви к своей </w:t>
      </w:r>
      <w:r w:rsidR="000D1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семье и к </w:t>
      </w:r>
      <w:r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0D1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дине, постоянная готовность к их</w:t>
      </w:r>
      <w:r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защите. </w:t>
      </w:r>
    </w:p>
    <w:p w:rsidR="006F344B" w:rsidRPr="002960CE" w:rsidRDefault="006F344B" w:rsidP="005C4914">
      <w:pPr>
        <w:shd w:val="clear" w:color="auto" w:fill="FFFFFF"/>
        <w:spacing w:after="0" w:line="36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проекта «Мы память бережно храним» направлено на работу по воспитанию у 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 по подготовке и празднованию 75-летия Победы. </w:t>
      </w:r>
    </w:p>
    <w:p w:rsidR="00933F62" w:rsidRPr="005F56AD" w:rsidRDefault="00933F62" w:rsidP="00933F62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 проекта:</w:t>
      </w:r>
      <w:r w:rsidRPr="005F56AD">
        <w:rPr>
          <w:rFonts w:ascii="Times New Roman" w:hAnsi="Times New Roman" w:cs="Times New Roman"/>
          <w:sz w:val="28"/>
          <w:szCs w:val="28"/>
        </w:rPr>
        <w:t xml:space="preserve"> </w:t>
      </w:r>
      <w:r w:rsidR="006F3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6F344B"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представлений о Великой Отечественной войне</w:t>
      </w:r>
      <w:r w:rsidR="006F3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3F62" w:rsidRPr="005F56AD" w:rsidRDefault="00933F62" w:rsidP="00933F62">
      <w:pPr>
        <w:tabs>
          <w:tab w:val="left" w:pos="3131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AD">
        <w:rPr>
          <w:rFonts w:ascii="Times New Roman" w:hAnsi="Times New Roman" w:cs="Times New Roman"/>
          <w:sz w:val="28"/>
          <w:szCs w:val="28"/>
          <w:u w:val="single"/>
        </w:rPr>
        <w:t>Задачи проекта:</w:t>
      </w:r>
      <w:r w:rsidRPr="005F5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8BD" w:rsidRDefault="00933F62" w:rsidP="007327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6AD">
        <w:rPr>
          <w:rFonts w:ascii="Times New Roman" w:hAnsi="Times New Roman" w:cs="Times New Roman"/>
          <w:b/>
          <w:bCs/>
          <w:sz w:val="28"/>
          <w:szCs w:val="28"/>
        </w:rPr>
        <w:t>›</w:t>
      </w:r>
      <w:r w:rsidR="0073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7BDA"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об истории ВОВ;</w:t>
      </w:r>
      <w:r w:rsidR="005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3F62" w:rsidRDefault="0073277E" w:rsidP="0073277E">
      <w:pPr>
        <w:tabs>
          <w:tab w:val="left" w:pos="313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6AD">
        <w:rPr>
          <w:rFonts w:ascii="Times New Roman" w:hAnsi="Times New Roman" w:cs="Times New Roman"/>
          <w:b/>
          <w:bCs/>
          <w:sz w:val="28"/>
          <w:szCs w:val="28"/>
        </w:rPr>
        <w:t>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3F62" w:rsidRPr="005F56AD">
        <w:rPr>
          <w:rFonts w:ascii="Times New Roman" w:hAnsi="Times New Roman" w:cs="Times New Roman"/>
          <w:sz w:val="28"/>
          <w:szCs w:val="28"/>
        </w:rPr>
        <w:t>Формировать представления детей о себе, о своей семье, о родном городе.</w:t>
      </w:r>
    </w:p>
    <w:p w:rsidR="00A32672" w:rsidRPr="002960CE" w:rsidRDefault="00A32672" w:rsidP="00A3267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56AD">
        <w:rPr>
          <w:rFonts w:ascii="Times New Roman" w:hAnsi="Times New Roman" w:cs="Times New Roman"/>
          <w:b/>
          <w:bCs/>
          <w:sz w:val="28"/>
          <w:szCs w:val="28"/>
        </w:rPr>
        <w:t>›</w:t>
      </w:r>
      <w:r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Пробуждать интерес к прошлому нашего города, страны;</w:t>
      </w:r>
    </w:p>
    <w:p w:rsidR="005D7BDA" w:rsidRPr="002960CE" w:rsidRDefault="0073277E" w:rsidP="005818BD">
      <w:pPr>
        <w:pStyle w:val="western"/>
        <w:spacing w:before="200" w:beforeAutospacing="0" w:after="200" w:afterAutospacing="0" w:line="360" w:lineRule="auto"/>
        <w:ind w:left="360" w:hanging="360"/>
        <w:jc w:val="both"/>
        <w:rPr>
          <w:rFonts w:ascii="Calibri" w:hAnsi="Calibri"/>
          <w:color w:val="000000"/>
        </w:rPr>
      </w:pPr>
      <w:r w:rsidRPr="005F56AD">
        <w:rPr>
          <w:b/>
          <w:bCs/>
          <w:sz w:val="28"/>
          <w:szCs w:val="28"/>
        </w:rPr>
        <w:t>›</w:t>
      </w:r>
      <w:r w:rsidR="005D7BDA" w:rsidRPr="002960CE">
        <w:rPr>
          <w:color w:val="000000"/>
          <w:sz w:val="28"/>
          <w:szCs w:val="28"/>
        </w:rPr>
        <w:t xml:space="preserve"> Развивать восприятие произведений литературы, живописи, музыки;</w:t>
      </w:r>
    </w:p>
    <w:p w:rsidR="005D7BDA" w:rsidRPr="002960CE" w:rsidRDefault="0073277E" w:rsidP="007327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56AD">
        <w:rPr>
          <w:rFonts w:ascii="Times New Roman" w:hAnsi="Times New Roman" w:cs="Times New Roman"/>
          <w:b/>
          <w:bCs/>
          <w:sz w:val="28"/>
          <w:szCs w:val="28"/>
        </w:rPr>
        <w:t>›</w:t>
      </w:r>
      <w:r w:rsidR="005D7BDA"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чувство коллективизма;</w:t>
      </w:r>
    </w:p>
    <w:p w:rsidR="00933F62" w:rsidRDefault="00933F62" w:rsidP="0073277E">
      <w:pPr>
        <w:tabs>
          <w:tab w:val="left" w:pos="3131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F56AD">
        <w:rPr>
          <w:rFonts w:ascii="Times New Roman" w:hAnsi="Times New Roman" w:cs="Times New Roman"/>
          <w:b/>
          <w:bCs/>
          <w:sz w:val="28"/>
          <w:szCs w:val="28"/>
        </w:rPr>
        <w:t xml:space="preserve">› </w:t>
      </w:r>
      <w:r w:rsidRPr="005F56AD">
        <w:rPr>
          <w:rFonts w:ascii="Times New Roman" w:hAnsi="Times New Roman" w:cs="Times New Roman"/>
          <w:sz w:val="28"/>
          <w:szCs w:val="28"/>
        </w:rPr>
        <w:t>Развивать у детей связную речь, обогащать и активизировать словарь.</w:t>
      </w:r>
    </w:p>
    <w:p w:rsidR="00A32672" w:rsidRPr="005F56AD" w:rsidRDefault="00A32672" w:rsidP="00A32672">
      <w:pPr>
        <w:shd w:val="clear" w:color="auto" w:fill="FFFFFF"/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F56AD">
        <w:rPr>
          <w:rFonts w:ascii="Times New Roman" w:hAnsi="Times New Roman" w:cs="Times New Roman"/>
          <w:b/>
          <w:bCs/>
          <w:sz w:val="28"/>
          <w:szCs w:val="28"/>
        </w:rPr>
        <w:t xml:space="preserve">› </w:t>
      </w:r>
      <w:r>
        <w:rPr>
          <w:rFonts w:ascii="Times New Roman" w:hAnsi="Times New Roman" w:cs="Times New Roman"/>
          <w:bCs/>
          <w:sz w:val="28"/>
          <w:szCs w:val="28"/>
        </w:rPr>
        <w:t>Воспиты</w:t>
      </w:r>
      <w:r w:rsidRPr="001457FB">
        <w:rPr>
          <w:rFonts w:ascii="Times New Roman" w:hAnsi="Times New Roman" w:cs="Times New Roman"/>
          <w:bCs/>
          <w:sz w:val="28"/>
          <w:szCs w:val="28"/>
        </w:rPr>
        <w:t>вать бережное отношение к памятникам и мемориалам.</w:t>
      </w:r>
    </w:p>
    <w:p w:rsidR="00933F62" w:rsidRDefault="00933F62" w:rsidP="0073277E">
      <w:pPr>
        <w:pStyle w:val="western"/>
        <w:spacing w:before="200" w:beforeAutospacing="0" w:after="200" w:afterAutospacing="0" w:line="360" w:lineRule="auto"/>
        <w:ind w:left="360" w:hanging="360"/>
        <w:jc w:val="both"/>
        <w:rPr>
          <w:sz w:val="28"/>
          <w:szCs w:val="28"/>
        </w:rPr>
      </w:pPr>
      <w:r w:rsidRPr="005F56AD">
        <w:rPr>
          <w:b/>
          <w:bCs/>
          <w:sz w:val="28"/>
          <w:szCs w:val="28"/>
        </w:rPr>
        <w:t>›</w:t>
      </w:r>
      <w:r w:rsidR="00A32672">
        <w:rPr>
          <w:sz w:val="28"/>
          <w:szCs w:val="28"/>
        </w:rPr>
        <w:t> Обогащать</w:t>
      </w:r>
      <w:r w:rsidRPr="005F56AD">
        <w:rPr>
          <w:sz w:val="28"/>
          <w:szCs w:val="28"/>
        </w:rPr>
        <w:t xml:space="preserve"> детско-родительски</w:t>
      </w:r>
      <w:r w:rsidR="00A32672">
        <w:rPr>
          <w:sz w:val="28"/>
          <w:szCs w:val="28"/>
        </w:rPr>
        <w:t>е</w:t>
      </w:r>
      <w:r w:rsidRPr="005F56AD">
        <w:rPr>
          <w:sz w:val="28"/>
          <w:szCs w:val="28"/>
        </w:rPr>
        <w:t xml:space="preserve"> отношени</w:t>
      </w:r>
      <w:r w:rsidR="00A32672">
        <w:rPr>
          <w:sz w:val="28"/>
          <w:szCs w:val="28"/>
        </w:rPr>
        <w:t>я</w:t>
      </w:r>
      <w:r w:rsidRPr="005F56AD">
        <w:rPr>
          <w:sz w:val="28"/>
          <w:szCs w:val="28"/>
        </w:rPr>
        <w:t xml:space="preserve"> опытом совместной деятельности</w:t>
      </w:r>
      <w:r w:rsidR="00A32672">
        <w:rPr>
          <w:sz w:val="28"/>
          <w:szCs w:val="28"/>
        </w:rPr>
        <w:t>.</w:t>
      </w:r>
    </w:p>
    <w:p w:rsidR="005D7BDA" w:rsidRPr="002960CE" w:rsidRDefault="0073277E" w:rsidP="007327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56AD">
        <w:rPr>
          <w:rFonts w:ascii="Times New Roman" w:hAnsi="Times New Roman" w:cs="Times New Roman"/>
          <w:b/>
          <w:bCs/>
          <w:sz w:val="28"/>
          <w:szCs w:val="28"/>
        </w:rPr>
        <w:lastRenderedPageBreak/>
        <w:t>›</w:t>
      </w:r>
      <w:r w:rsidR="005D7BDA"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духовно-нравственные и патриотические чувства, гордость за свою страну, любовь и заботливое </w:t>
      </w:r>
      <w:r w:rsidR="00A3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 к старшему поколению, </w:t>
      </w:r>
      <w:r w:rsidR="005D7BDA"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семейным фотографиям и наградам</w:t>
      </w:r>
      <w:r w:rsidR="00A3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3F62" w:rsidRPr="005F56AD" w:rsidRDefault="00933F62" w:rsidP="00933F6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F56AD">
        <w:rPr>
          <w:rFonts w:ascii="Times New Roman" w:hAnsi="Times New Roman" w:cs="Times New Roman"/>
          <w:sz w:val="28"/>
          <w:szCs w:val="28"/>
          <w:highlight w:val="white"/>
          <w:u w:val="single"/>
        </w:rPr>
        <w:t>Вид проекта:</w:t>
      </w:r>
      <w:r w:rsidRPr="005F56AD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="00936012">
        <w:rPr>
          <w:rFonts w:ascii="Times New Roman" w:hAnsi="Times New Roman" w:cs="Times New Roman"/>
          <w:sz w:val="28"/>
          <w:szCs w:val="28"/>
          <w:highlight w:val="white"/>
        </w:rPr>
        <w:t>познаватель</w:t>
      </w:r>
      <w:r w:rsidRPr="005F56AD">
        <w:rPr>
          <w:rFonts w:ascii="Times New Roman" w:hAnsi="Times New Roman" w:cs="Times New Roman"/>
          <w:sz w:val="28"/>
          <w:szCs w:val="28"/>
          <w:highlight w:val="white"/>
        </w:rPr>
        <w:t>но-творческий</w:t>
      </w:r>
      <w:r w:rsidRPr="005F56AD">
        <w:rPr>
          <w:rFonts w:ascii="Times New Roman" w:hAnsi="Times New Roman" w:cs="Times New Roman"/>
          <w:sz w:val="28"/>
          <w:szCs w:val="28"/>
        </w:rPr>
        <w:t xml:space="preserve">, </w:t>
      </w:r>
      <w:r w:rsidR="00936012">
        <w:rPr>
          <w:rFonts w:ascii="Times New Roman" w:hAnsi="Times New Roman" w:cs="Times New Roman"/>
          <w:sz w:val="28"/>
          <w:szCs w:val="28"/>
        </w:rPr>
        <w:t>социально-значимый</w:t>
      </w:r>
      <w:r w:rsidRPr="005F56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3F62" w:rsidRPr="005F56AD" w:rsidRDefault="00933F62" w:rsidP="00933F62">
      <w:pPr>
        <w:tabs>
          <w:tab w:val="left" w:pos="3131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AD">
        <w:rPr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5F56AD">
        <w:rPr>
          <w:rFonts w:ascii="Times New Roman" w:hAnsi="Times New Roman" w:cs="Times New Roman"/>
          <w:sz w:val="28"/>
          <w:szCs w:val="28"/>
        </w:rPr>
        <w:t xml:space="preserve"> воспитатели, дети</w:t>
      </w:r>
      <w:r w:rsidR="00936012">
        <w:rPr>
          <w:rFonts w:ascii="Times New Roman" w:hAnsi="Times New Roman" w:cs="Times New Roman"/>
          <w:sz w:val="28"/>
          <w:szCs w:val="28"/>
        </w:rPr>
        <w:t>, родители, музыкальный руководитель</w:t>
      </w:r>
      <w:r w:rsidRPr="005F56AD">
        <w:rPr>
          <w:rFonts w:ascii="Times New Roman" w:hAnsi="Times New Roman" w:cs="Times New Roman"/>
          <w:sz w:val="28"/>
          <w:szCs w:val="28"/>
        </w:rPr>
        <w:t>.</w:t>
      </w:r>
    </w:p>
    <w:p w:rsidR="00933F62" w:rsidRPr="005F56AD" w:rsidRDefault="00933F62" w:rsidP="00933F62">
      <w:pPr>
        <w:tabs>
          <w:tab w:val="left" w:pos="3131"/>
        </w:tabs>
        <w:autoSpaceDE w:val="0"/>
        <w:autoSpaceDN w:val="0"/>
        <w:adjustRightInd w:val="0"/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F56AD">
        <w:rPr>
          <w:rFonts w:ascii="Times New Roman" w:hAnsi="Times New Roman" w:cs="Times New Roman"/>
          <w:sz w:val="28"/>
          <w:szCs w:val="28"/>
          <w:u w:val="single"/>
        </w:rPr>
        <w:t>Продолжительность проекта:</w:t>
      </w:r>
      <w:r w:rsidRPr="005F56AD">
        <w:rPr>
          <w:rFonts w:ascii="Times New Roman" w:hAnsi="Times New Roman" w:cs="Times New Roman"/>
          <w:sz w:val="28"/>
          <w:szCs w:val="28"/>
        </w:rPr>
        <w:t xml:space="preserve"> </w:t>
      </w:r>
      <w:r w:rsidR="00347F82">
        <w:rPr>
          <w:rFonts w:ascii="Times New Roman" w:hAnsi="Times New Roman" w:cs="Times New Roman"/>
          <w:sz w:val="28"/>
          <w:szCs w:val="28"/>
        </w:rPr>
        <w:t>1 год.</w:t>
      </w:r>
    </w:p>
    <w:p w:rsidR="00933F62" w:rsidRPr="005F56AD" w:rsidRDefault="00933F62" w:rsidP="00933F62">
      <w:pPr>
        <w:tabs>
          <w:tab w:val="left" w:pos="3131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AD">
        <w:rPr>
          <w:rFonts w:ascii="Times New Roman" w:hAnsi="Times New Roman" w:cs="Times New Roman"/>
          <w:sz w:val="28"/>
          <w:szCs w:val="28"/>
          <w:u w:val="single"/>
        </w:rPr>
        <w:t>Возраст детей:</w:t>
      </w:r>
      <w:r w:rsidR="00347F82">
        <w:rPr>
          <w:rFonts w:ascii="Times New Roman" w:hAnsi="Times New Roman" w:cs="Times New Roman"/>
          <w:sz w:val="28"/>
          <w:szCs w:val="28"/>
        </w:rPr>
        <w:t xml:space="preserve"> 4-5 лет</w:t>
      </w:r>
      <w:r w:rsidRPr="005F56AD">
        <w:rPr>
          <w:rFonts w:ascii="Times New Roman" w:hAnsi="Times New Roman" w:cs="Times New Roman"/>
          <w:sz w:val="28"/>
          <w:szCs w:val="28"/>
        </w:rPr>
        <w:t>.</w:t>
      </w:r>
    </w:p>
    <w:p w:rsidR="00933F62" w:rsidRPr="005F56AD" w:rsidRDefault="00933F62" w:rsidP="00933F62">
      <w:pPr>
        <w:tabs>
          <w:tab w:val="left" w:pos="3131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F62" w:rsidRDefault="00933F62" w:rsidP="00933F6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6AD">
        <w:rPr>
          <w:rFonts w:ascii="Times New Roman" w:hAnsi="Times New Roman" w:cs="Times New Roman"/>
          <w:b/>
          <w:bCs/>
          <w:sz w:val="28"/>
          <w:szCs w:val="28"/>
        </w:rPr>
        <w:t>Реализация проекта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2235"/>
        <w:gridCol w:w="7938"/>
      </w:tblGrid>
      <w:tr w:rsidR="00754C8E" w:rsidTr="00754C8E">
        <w:tc>
          <w:tcPr>
            <w:tcW w:w="2235" w:type="dxa"/>
          </w:tcPr>
          <w:p w:rsidR="00754C8E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</w:t>
            </w:r>
          </w:p>
        </w:tc>
        <w:tc>
          <w:tcPr>
            <w:tcW w:w="7938" w:type="dxa"/>
          </w:tcPr>
          <w:p w:rsidR="00754C8E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754C8E" w:rsidTr="00754C8E">
        <w:tc>
          <w:tcPr>
            <w:tcW w:w="2235" w:type="dxa"/>
          </w:tcPr>
          <w:p w:rsidR="00754C8E" w:rsidRPr="00FC7A19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A19">
              <w:rPr>
                <w:rFonts w:ascii="Times New Roman" w:hAnsi="Times New Roman" w:cs="Times New Roman"/>
                <w:bCs/>
                <w:sz w:val="28"/>
                <w:szCs w:val="28"/>
              </w:rPr>
              <w:t>Июль 2019</w:t>
            </w:r>
          </w:p>
        </w:tc>
        <w:tc>
          <w:tcPr>
            <w:tcW w:w="7938" w:type="dxa"/>
          </w:tcPr>
          <w:p w:rsidR="00754C8E" w:rsidRPr="005F56AD" w:rsidRDefault="00754C8E" w:rsidP="00783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F56AD">
              <w:rPr>
                <w:rFonts w:ascii="Times New Roman" w:hAnsi="Times New Roman" w:cs="Times New Roman"/>
                <w:sz w:val="28"/>
                <w:szCs w:val="28"/>
              </w:rPr>
              <w:t xml:space="preserve">Сбор и 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F56AD">
              <w:rPr>
                <w:rFonts w:ascii="Times New Roman" w:hAnsi="Times New Roman" w:cs="Times New Roman"/>
                <w:sz w:val="28"/>
                <w:szCs w:val="28"/>
              </w:rPr>
              <w:t>итературы по теме.</w:t>
            </w:r>
          </w:p>
          <w:p w:rsidR="00754C8E" w:rsidRPr="00FC7A19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Составление проекта «Мы память бережно храним».</w:t>
            </w:r>
          </w:p>
        </w:tc>
      </w:tr>
      <w:tr w:rsidR="00754C8E" w:rsidTr="00754C8E">
        <w:tc>
          <w:tcPr>
            <w:tcW w:w="2235" w:type="dxa"/>
          </w:tcPr>
          <w:p w:rsidR="00754C8E" w:rsidRPr="00FC7A19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Август 2019</w:t>
            </w:r>
          </w:p>
        </w:tc>
        <w:tc>
          <w:tcPr>
            <w:tcW w:w="7938" w:type="dxa"/>
          </w:tcPr>
          <w:p w:rsidR="00754C8E" w:rsidRPr="00FC7A19" w:rsidRDefault="008245BB" w:rsidP="008245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245BB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</w:t>
            </w:r>
            <w:r w:rsidRPr="008245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памятки для родителей «Что рассказать детям о войне?»</w:t>
            </w:r>
          </w:p>
        </w:tc>
      </w:tr>
      <w:tr w:rsidR="00754C8E" w:rsidTr="00754C8E">
        <w:tc>
          <w:tcPr>
            <w:tcW w:w="2235" w:type="dxa"/>
          </w:tcPr>
          <w:p w:rsidR="00754C8E" w:rsidRPr="00FC7A19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 2019</w:t>
            </w:r>
          </w:p>
        </w:tc>
        <w:tc>
          <w:tcPr>
            <w:tcW w:w="7938" w:type="dxa"/>
          </w:tcPr>
          <w:p w:rsidR="00754C8E" w:rsidRPr="00FC7A19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Создание «Уголка Памяти».</w:t>
            </w:r>
          </w:p>
        </w:tc>
      </w:tr>
      <w:tr w:rsidR="00754C8E" w:rsidTr="00754C8E">
        <w:tc>
          <w:tcPr>
            <w:tcW w:w="2235" w:type="dxa"/>
          </w:tcPr>
          <w:p w:rsidR="00754C8E" w:rsidRPr="00FC7A19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 2019</w:t>
            </w:r>
          </w:p>
        </w:tc>
        <w:tc>
          <w:tcPr>
            <w:tcW w:w="7938" w:type="dxa"/>
          </w:tcPr>
          <w:p w:rsidR="00754C8E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Оформление тематического стенда «Города-Герои».</w:t>
            </w:r>
          </w:p>
          <w:p w:rsidR="00754C8E" w:rsidRPr="00FC7A19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Памятки для родителей «Как рассказать ребенку о ВОВ».</w:t>
            </w:r>
          </w:p>
        </w:tc>
      </w:tr>
      <w:tr w:rsidR="00754C8E" w:rsidTr="00754C8E">
        <w:tc>
          <w:tcPr>
            <w:tcW w:w="2235" w:type="dxa"/>
          </w:tcPr>
          <w:p w:rsidR="00754C8E" w:rsidRPr="00FC7A19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 2019</w:t>
            </w:r>
          </w:p>
        </w:tc>
        <w:tc>
          <w:tcPr>
            <w:tcW w:w="7938" w:type="dxa"/>
          </w:tcPr>
          <w:p w:rsidR="00754C8E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Оформление тематического стенда «Герои ВОВ».</w:t>
            </w:r>
          </w:p>
          <w:p w:rsidR="00754C8E" w:rsidRPr="00FC7A19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Изготовление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«75 лет Великой Победы».</w:t>
            </w:r>
          </w:p>
        </w:tc>
      </w:tr>
      <w:tr w:rsidR="00754C8E" w:rsidTr="00754C8E">
        <w:tc>
          <w:tcPr>
            <w:tcW w:w="2235" w:type="dxa"/>
          </w:tcPr>
          <w:p w:rsidR="00754C8E" w:rsidRPr="00FC7A19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Январь 2020</w:t>
            </w:r>
          </w:p>
        </w:tc>
        <w:tc>
          <w:tcPr>
            <w:tcW w:w="7938" w:type="dxa"/>
          </w:tcPr>
          <w:p w:rsidR="00754C8E" w:rsidRDefault="00754C8E" w:rsidP="00783E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17E5B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тематического стенда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Дети-Герои ВОВ</w:t>
            </w:r>
            <w:r w:rsidRPr="00417E5B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754C8E" w:rsidRDefault="00754C8E" w:rsidP="00783EF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квест, посвященный Дню Победы.</w:t>
            </w:r>
          </w:p>
        </w:tc>
      </w:tr>
      <w:tr w:rsidR="00754C8E" w:rsidTr="00754C8E">
        <w:tc>
          <w:tcPr>
            <w:tcW w:w="2235" w:type="dxa"/>
          </w:tcPr>
          <w:p w:rsidR="00754C8E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 2020</w:t>
            </w:r>
          </w:p>
        </w:tc>
        <w:tc>
          <w:tcPr>
            <w:tcW w:w="7938" w:type="dxa"/>
          </w:tcPr>
          <w:p w:rsidR="00754C8E" w:rsidRDefault="00754C8E" w:rsidP="00783E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17E5B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тематического стенда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Полевчане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-Герои ВОВ</w:t>
            </w:r>
            <w:r w:rsidRPr="00417E5B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754C8E" w:rsidRDefault="00754C8E" w:rsidP="00783E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Мастер-класс «Изготовление сувениров ветеранам ВОВ и труженикам тыла».</w:t>
            </w:r>
          </w:p>
          <w:p w:rsidR="00754C8E" w:rsidRDefault="00754C8E" w:rsidP="0078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фотогазеты «Защитники в моей семье».</w:t>
            </w:r>
          </w:p>
          <w:p w:rsidR="00754C8E" w:rsidRDefault="00754C8E" w:rsidP="00783EF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Памятки для родителей «Роль семьи в воспитании патриотических чувств у дошкольников».</w:t>
            </w:r>
          </w:p>
        </w:tc>
      </w:tr>
      <w:tr w:rsidR="00754C8E" w:rsidTr="00754C8E">
        <w:tc>
          <w:tcPr>
            <w:tcW w:w="2235" w:type="dxa"/>
          </w:tcPr>
          <w:p w:rsidR="00754C8E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 2020</w:t>
            </w:r>
          </w:p>
        </w:tc>
        <w:tc>
          <w:tcPr>
            <w:tcW w:w="7938" w:type="dxa"/>
          </w:tcPr>
          <w:p w:rsidR="00754C8E" w:rsidRDefault="00754C8E" w:rsidP="00783E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17E5B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тематического стенда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мая-День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Победы</w:t>
            </w:r>
            <w:r w:rsidRPr="00417E5B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754C8E" w:rsidRDefault="00754C8E" w:rsidP="00783EF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Оформление семейных альбомов «Спасибо деду за победу».</w:t>
            </w:r>
          </w:p>
        </w:tc>
      </w:tr>
      <w:tr w:rsidR="00754C8E" w:rsidTr="00754C8E">
        <w:tc>
          <w:tcPr>
            <w:tcW w:w="2235" w:type="dxa"/>
          </w:tcPr>
          <w:p w:rsidR="00754C8E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 2020</w:t>
            </w:r>
          </w:p>
        </w:tc>
        <w:tc>
          <w:tcPr>
            <w:tcW w:w="7938" w:type="dxa"/>
          </w:tcPr>
          <w:p w:rsidR="00754C8E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Субботник в ДОУ, посвященный 75 годовщине победы в ВОВ: установление мемориальной доски на Аллее памяти Героям-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Полевчанам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54C8E" w:rsidRPr="00FC7A19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Клубный час в форме квеста «Никто не забыт, ничто не забыто».</w:t>
            </w:r>
          </w:p>
        </w:tc>
      </w:tr>
      <w:tr w:rsidR="00754C8E" w:rsidTr="00754C8E">
        <w:tc>
          <w:tcPr>
            <w:tcW w:w="2235" w:type="dxa"/>
          </w:tcPr>
          <w:p w:rsidR="00754C8E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 2020</w:t>
            </w:r>
          </w:p>
        </w:tc>
        <w:tc>
          <w:tcPr>
            <w:tcW w:w="7938" w:type="dxa"/>
          </w:tcPr>
          <w:p w:rsidR="00754C8E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Социальная акция «Георгиевская ленточка».</w:t>
            </w:r>
          </w:p>
          <w:p w:rsidR="00754C8E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Экскурсия к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памятнику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Неизвестного солдата, возложение цветов к Вечному огню.</w:t>
            </w:r>
          </w:p>
          <w:p w:rsidR="00754C8E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Клубный час «Мы помним, мы гордимся».</w:t>
            </w:r>
          </w:p>
          <w:p w:rsidR="00754C8E" w:rsidRPr="00FC7A19" w:rsidRDefault="00754C8E" w:rsidP="00783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Музыкальный тематический праздник.</w:t>
            </w:r>
          </w:p>
        </w:tc>
      </w:tr>
      <w:tr w:rsidR="00754C8E" w:rsidTr="00754C8E">
        <w:tc>
          <w:tcPr>
            <w:tcW w:w="2235" w:type="dxa"/>
          </w:tcPr>
          <w:p w:rsidR="00754C8E" w:rsidRDefault="00754C8E" w:rsidP="00933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938" w:type="dxa"/>
          </w:tcPr>
          <w:p w:rsidR="00754C8E" w:rsidRPr="00754C8E" w:rsidRDefault="00754C8E" w:rsidP="0075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4C8E">
              <w:rPr>
                <w:rFonts w:ascii="Times New Roman" w:hAnsi="Times New Roman" w:cs="Times New Roman"/>
                <w:bCs/>
                <w:sz w:val="28"/>
                <w:szCs w:val="28"/>
              </w:rPr>
              <w:t>- Рассматривание иллюстраций, картин, альбомов по теме.</w:t>
            </w:r>
          </w:p>
          <w:p w:rsidR="00754C8E" w:rsidRPr="00754C8E" w:rsidRDefault="00754C8E" w:rsidP="0075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4C8E">
              <w:rPr>
                <w:rFonts w:ascii="Times New Roman" w:hAnsi="Times New Roman" w:cs="Times New Roman"/>
                <w:bCs/>
                <w:sz w:val="28"/>
                <w:szCs w:val="28"/>
              </w:rPr>
              <w:t>- Чтение художественной литературы.</w:t>
            </w:r>
          </w:p>
          <w:p w:rsidR="00754C8E" w:rsidRDefault="00754C8E" w:rsidP="0075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4C8E">
              <w:rPr>
                <w:rFonts w:ascii="Times New Roman" w:hAnsi="Times New Roman" w:cs="Times New Roman"/>
                <w:bCs/>
                <w:sz w:val="28"/>
                <w:szCs w:val="28"/>
              </w:rPr>
              <w:t>- Просмотр тематических презентаций.</w:t>
            </w:r>
          </w:p>
          <w:p w:rsidR="00754C8E" w:rsidRDefault="00754C8E" w:rsidP="0075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Разучивание стихов о войне.</w:t>
            </w:r>
          </w:p>
          <w:p w:rsidR="00754C8E" w:rsidRDefault="00754C8E" w:rsidP="0075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Слушание и пение музыкальных произведений.</w:t>
            </w:r>
          </w:p>
          <w:p w:rsidR="00754C8E" w:rsidRDefault="00754C8E" w:rsidP="0075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Выставка детских рисунков.</w:t>
            </w:r>
          </w:p>
        </w:tc>
      </w:tr>
    </w:tbl>
    <w:p w:rsidR="00FC7A19" w:rsidRPr="005F56AD" w:rsidRDefault="00FC7A19" w:rsidP="00933F6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1BC" w:rsidRPr="002960CE" w:rsidRDefault="002960CE" w:rsidP="002960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9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tbl>
      <w:tblPr>
        <w:tblW w:w="10348" w:type="dxa"/>
        <w:tblInd w:w="-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938"/>
      </w:tblGrid>
      <w:tr w:rsidR="00951F71" w:rsidRPr="002960CE" w:rsidTr="00951F7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951F71" w:rsidRDefault="00951F71" w:rsidP="002960CE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951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951F71" w:rsidRDefault="00951F71" w:rsidP="00951F71">
            <w:pPr>
              <w:spacing w:after="0" w:line="0" w:lineRule="atLeast"/>
              <w:ind w:firstLine="177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951F71" w:rsidRPr="002960CE" w:rsidTr="00951F7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2960CE" w:rsidRDefault="00951F71" w:rsidP="000A7E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мероприятий военно-спортивной и патриотической направленности: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физкультурный досуг «Мы будущие защитники Родины»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Игра-забава «Попади в цель».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«Полоса препятствий»,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«Метание гранат»,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окопу — огонь!»,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«Соколиный бой»,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«Дракон»,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«Салют»,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«Поймай диверсантов»,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«Переправа»,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«Летчики — на аэродром!</w:t>
            </w:r>
          </w:p>
          <w:p w:rsidR="00951F71" w:rsidRPr="002960CE" w:rsidRDefault="00951F71" w:rsidP="002960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«Самолёты»</w:t>
            </w:r>
          </w:p>
        </w:tc>
      </w:tr>
      <w:tr w:rsidR="00951F71" w:rsidRPr="002960CE" w:rsidTr="00951F7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2960CE" w:rsidRDefault="00951F71" w:rsidP="000A7E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 игры:  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«Военные моряки»,</w:t>
            </w: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«Танкисты», «Летчики», «Перевяжи раненого».</w:t>
            </w: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Размышление на темы: </w:t>
            </w: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«Если бы я был на войне», «Какими качествами должен обладать солдат», «Каким я буду солдатом»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«Служба спасения».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богатыря в путь-дорогу» (закреплять названия воинского снаряжения русских богатырей),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«Выложи фигуру» (выложить из счетных палочек танк, ракету, самолет и т.д.),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Словесно-дидактические игры: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больше?» (придумать слова, близкие по значению к данным: покровитель, враг, сильный, богатырь, защищать, разорять и т.д.);</w:t>
            </w:r>
            <w:proofErr w:type="gramEnd"/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«Скажи иначе» (Отечество — Отчизна, Родина; защитник Отечества — солдат, воин, боец, богатырь и т.д.),</w:t>
            </w:r>
            <w:proofErr w:type="gramEnd"/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больше назовет родов войск?»,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«Чья эмблема?»,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«Отгадай, какую военную технику я задума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л(</w:t>
            </w:r>
            <w:proofErr w:type="gram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а)?» (по типу игры «Да — нет»).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Игра «Защищаем Родину»,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«Солдаты».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государственной символикой.</w:t>
            </w:r>
          </w:p>
          <w:p w:rsidR="00951F71" w:rsidRPr="002960CE" w:rsidRDefault="00951F71" w:rsidP="002960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Акция: «Георгиевская ленточка», «Мы память бережно храним»</w:t>
            </w:r>
          </w:p>
        </w:tc>
      </w:tr>
      <w:tr w:rsidR="00951F71" w:rsidRPr="002960CE" w:rsidTr="00951F7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2960CE" w:rsidRDefault="00951F71" w:rsidP="000A7E4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«Познавательное</w:t>
            </w:r>
          </w:p>
          <w:p w:rsidR="00951F71" w:rsidRPr="002960CE" w:rsidRDefault="00951F71" w:rsidP="000A7E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войне, фронтовиках, детях войны:  «Война и мир»,  «День Победы»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героизм»,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«Дети в годы войны»,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помним героев»,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привале» (беседы о военных профессиях),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«Боевая слава нашего народа».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Рассматривание иллюстраций о войне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презентаций: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«Великая Отечественная Война»,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забудем их подвиг великий!».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«Славные страницы великих битв»,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«Парад победы»,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«Детство отняла война».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мультфильмов с обсуждением: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«Солдатская сказка» (ТО «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Киевнаучфильм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«Солдатская лампа» (ТО «Экран»),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«Воспоминание» («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«Легенда о старом маяке» («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«Василек» («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«Великая отечественная война» (Студия «На облачке»),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«Скрипка пионера» («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Интерактивные экскурсии: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«Города боевой славы»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«Маршалы Победы»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«Богатыри русские»,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«Военные профессии»,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«Военная техника»,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«Этот день мы приближали, как могли…».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Развивающая игра-экскурсия «Памятники защитникам Отечества».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Логическая 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proofErr w:type="gram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 какой дорожке должен пройти пограничник, чтобы прийти к своей части?».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Логическая игра «Найди отличия» (сравнение двух картинок: найти сходство и различие).</w:t>
            </w:r>
          </w:p>
          <w:p w:rsidR="00951F71" w:rsidRPr="002960CE" w:rsidRDefault="00951F71" w:rsidP="002960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«Путешествие ВО времени» (оружие от прошлого до наших дней).</w:t>
            </w:r>
          </w:p>
        </w:tc>
      </w:tr>
      <w:tr w:rsidR="00951F71" w:rsidRPr="002960CE" w:rsidTr="00951F7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2960CE" w:rsidRDefault="00951F71" w:rsidP="000A7E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«Речевое развитие»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Креативное задание «Отгадайте, кем хотят стать  эти мальчики?»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о военной технике, оружии.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художественных произведений: Л. Кассиль «Памятник солдату», «Твои защитники»;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Баруздин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«Рассказы о войне»;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Михалков «День Победы»;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Алексеев «Первая колонна», «Первый ночной таран»;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Благинина «Шинель»;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 Кассиль «Памятник советскому солдату»;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«Май сорок пятого года»;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Твардовский «Рассказ танкиста»;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Митяев «Мешок овсянки» «Наше оружие» и др.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стихов ко Дню победы: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Маршака «Пусть не будет войны никогда»;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Косовипкий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«Будущий мужчина»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набору игрушек военной тематики,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военные профессии,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индивидуальных рассказов детей совместно с родителями об истории своей семьи в годы ВОВ.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Музей Славы в ДОУ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об армии в мирное время.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пословиц и поговорок об армии.</w:t>
            </w:r>
          </w:p>
          <w:p w:rsidR="00951F71" w:rsidRPr="002960CE" w:rsidRDefault="00951F71" w:rsidP="002960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 «Мы помним – мы гордимся».</w:t>
            </w:r>
          </w:p>
        </w:tc>
      </w:tr>
      <w:tr w:rsidR="00951F71" w:rsidRPr="002960CE" w:rsidTr="00951F7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2960CE" w:rsidRDefault="00951F71" w:rsidP="000A7E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атрибутов для сюжетно-ролевых и  театрализованных игр (шлем, щит, меч, плащ - накидка и т.д.) с родителями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 «Военная техника», «Мир без войны» (коллективная работа), «Самолёты летят», «Салют», «Танк»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 «Танк», «Самолёт»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Ручной труд «Солдат», «Голубь мира»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семейных праздничных открыток 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Победы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одной картины А.В. Андропов «Они сражались за Родину».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репродукций картин: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«Илья Муромец» (худ.</w:t>
            </w:r>
            <w:proofErr w:type="gram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Рерих);</w:t>
            </w:r>
            <w:proofErr w:type="gramEnd"/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«Битва на калиновом мосту» (худ К. Васильев);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«Витязь на распутье», «Богатыри», «После побоища Игоря Святославовича с половцами» (худ.</w:t>
            </w:r>
            <w:proofErr w:type="gram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В.М. Васнецов);</w:t>
            </w:r>
            <w:proofErr w:type="gramEnd"/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«Парад Победы» (М.И. Самсонов);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«Парад на Красной площади в Москве 7 ноября 1941 г» (К.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Юон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«Портрет маршала Советского Союза Г.К. Жукова» (П. Корин)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«Защитники мирного неба (на перехват)» (О.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Авакимян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«Победа» (П. Кривоногов).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Рассматривание и обсуждение плакатов: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«Воин Красной Армии, спаси!» (худ.</w:t>
            </w:r>
            <w:proofErr w:type="gram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Корецкий);</w:t>
            </w:r>
            <w:proofErr w:type="gramEnd"/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«Родина-мать зовет!» (И.М. </w:t>
            </w:r>
            <w:proofErr w:type="spell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Тоидзе</w:t>
            </w:r>
            <w:proofErr w:type="spell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«Письмо с фронта» (А. Лактионов);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Вернисаж детского творчества  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«Салют над городом в честь Победы!»,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«Мы голосуем за мир!»,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«Никто не забыт, ни что не забыто»,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«Богатыри земли русской».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гостиная «Знакомство с песнями военных лет».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Музыкально 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ритмические упражнения</w:t>
            </w:r>
            <w:proofErr w:type="gram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музыку: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«Самолет» (В. Тиличеева),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«Марш деревянных солдатиков» (П. Чайковский).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отрывок из пьесы «Богатырские ворота» (муз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роизведение «Картинки с выставки») М. Мусоргского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Трубачёв, В. Трубачёва «Мой дедушка», «Моя Родина»,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Карасев «Город-герой»;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Ушинский «Наше Отечество».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Разучивание: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Трубачёв, В. Трубачёва «Мы шагаем как солдаты»,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Степанов «Наша армия».</w:t>
            </w:r>
          </w:p>
          <w:p w:rsidR="00951F71" w:rsidRPr="002960CE" w:rsidRDefault="00951F71" w:rsidP="002960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«Книги Памяти».</w:t>
            </w:r>
          </w:p>
          <w:p w:rsidR="00951F71" w:rsidRPr="002960CE" w:rsidRDefault="00951F71" w:rsidP="002960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9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поздравительных открыток для ветеранов.</w:t>
            </w:r>
          </w:p>
        </w:tc>
      </w:tr>
    </w:tbl>
    <w:p w:rsidR="0009722B" w:rsidRDefault="0009722B"/>
    <w:p w:rsidR="008851BC" w:rsidRPr="0009722B" w:rsidRDefault="0009722B" w:rsidP="008851B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972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8851BC" w:rsidRPr="0009722B" w:rsidSect="009340DD">
      <w:pgSz w:w="11906" w:h="16838"/>
      <w:pgMar w:top="851" w:right="850" w:bottom="851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D14" w:rsidRDefault="00002D14" w:rsidP="0009722B">
      <w:pPr>
        <w:spacing w:after="0" w:line="240" w:lineRule="auto"/>
      </w:pPr>
      <w:r>
        <w:separator/>
      </w:r>
    </w:p>
  </w:endnote>
  <w:endnote w:type="continuationSeparator" w:id="0">
    <w:p w:rsidR="00002D14" w:rsidRDefault="00002D14" w:rsidP="0009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D14" w:rsidRDefault="00002D14" w:rsidP="0009722B">
      <w:pPr>
        <w:spacing w:after="0" w:line="240" w:lineRule="auto"/>
      </w:pPr>
      <w:r>
        <w:separator/>
      </w:r>
    </w:p>
  </w:footnote>
  <w:footnote w:type="continuationSeparator" w:id="0">
    <w:p w:rsidR="00002D14" w:rsidRDefault="00002D14" w:rsidP="00097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CE"/>
    <w:rsid w:val="00002D14"/>
    <w:rsid w:val="00095880"/>
    <w:rsid w:val="0009722B"/>
    <w:rsid w:val="000A7E48"/>
    <w:rsid w:val="000D1251"/>
    <w:rsid w:val="00104DB9"/>
    <w:rsid w:val="001B23E1"/>
    <w:rsid w:val="002815AC"/>
    <w:rsid w:val="002960CE"/>
    <w:rsid w:val="00347F82"/>
    <w:rsid w:val="003D721C"/>
    <w:rsid w:val="00427BC5"/>
    <w:rsid w:val="00501FF5"/>
    <w:rsid w:val="00534971"/>
    <w:rsid w:val="0053608E"/>
    <w:rsid w:val="00574D2A"/>
    <w:rsid w:val="005818BD"/>
    <w:rsid w:val="005C4914"/>
    <w:rsid w:val="005D7BDA"/>
    <w:rsid w:val="005E307A"/>
    <w:rsid w:val="0064008F"/>
    <w:rsid w:val="006F344B"/>
    <w:rsid w:val="0073277E"/>
    <w:rsid w:val="00754C8E"/>
    <w:rsid w:val="00783EF1"/>
    <w:rsid w:val="007E2027"/>
    <w:rsid w:val="0080584E"/>
    <w:rsid w:val="008245BB"/>
    <w:rsid w:val="00872930"/>
    <w:rsid w:val="008851BC"/>
    <w:rsid w:val="008A3A51"/>
    <w:rsid w:val="00933BF2"/>
    <w:rsid w:val="00933F62"/>
    <w:rsid w:val="009340DD"/>
    <w:rsid w:val="00936012"/>
    <w:rsid w:val="00951F71"/>
    <w:rsid w:val="009E6BBF"/>
    <w:rsid w:val="00A32672"/>
    <w:rsid w:val="00A96C73"/>
    <w:rsid w:val="00B97762"/>
    <w:rsid w:val="00BE746C"/>
    <w:rsid w:val="00CE147C"/>
    <w:rsid w:val="00D06B1F"/>
    <w:rsid w:val="00E25275"/>
    <w:rsid w:val="00E321DE"/>
    <w:rsid w:val="00EE0EFD"/>
    <w:rsid w:val="00F41EB6"/>
    <w:rsid w:val="00F6424B"/>
    <w:rsid w:val="00F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9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960CE"/>
  </w:style>
  <w:style w:type="character" w:customStyle="1" w:styleId="c0">
    <w:name w:val="c0"/>
    <w:basedOn w:val="a0"/>
    <w:rsid w:val="002960CE"/>
  </w:style>
  <w:style w:type="paragraph" w:customStyle="1" w:styleId="c11">
    <w:name w:val="c11"/>
    <w:basedOn w:val="a"/>
    <w:rsid w:val="0029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960CE"/>
  </w:style>
  <w:style w:type="paragraph" w:customStyle="1" w:styleId="c1">
    <w:name w:val="c1"/>
    <w:basedOn w:val="a"/>
    <w:rsid w:val="0029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60CE"/>
  </w:style>
  <w:style w:type="character" w:customStyle="1" w:styleId="c5">
    <w:name w:val="c5"/>
    <w:basedOn w:val="a0"/>
    <w:rsid w:val="002960CE"/>
  </w:style>
  <w:style w:type="character" w:customStyle="1" w:styleId="c18">
    <w:name w:val="c18"/>
    <w:basedOn w:val="a0"/>
    <w:rsid w:val="002960CE"/>
  </w:style>
  <w:style w:type="paragraph" w:styleId="a3">
    <w:name w:val="header"/>
    <w:basedOn w:val="a"/>
    <w:link w:val="a4"/>
    <w:uiPriority w:val="99"/>
    <w:unhideWhenUsed/>
    <w:rsid w:val="0009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2B"/>
  </w:style>
  <w:style w:type="paragraph" w:styleId="a5">
    <w:name w:val="footer"/>
    <w:basedOn w:val="a"/>
    <w:link w:val="a6"/>
    <w:uiPriority w:val="99"/>
    <w:unhideWhenUsed/>
    <w:rsid w:val="0009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2B"/>
  </w:style>
  <w:style w:type="character" w:styleId="a7">
    <w:name w:val="Strong"/>
    <w:basedOn w:val="a0"/>
    <w:uiPriority w:val="22"/>
    <w:qFormat/>
    <w:rsid w:val="0009722B"/>
    <w:rPr>
      <w:b/>
      <w:bCs/>
    </w:rPr>
  </w:style>
  <w:style w:type="paragraph" w:styleId="a8">
    <w:name w:val="Normal (Web)"/>
    <w:basedOn w:val="a"/>
    <w:uiPriority w:val="99"/>
    <w:unhideWhenUsed/>
    <w:rsid w:val="0093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Emphasis"/>
    <w:basedOn w:val="a0"/>
    <w:uiPriority w:val="20"/>
    <w:qFormat/>
    <w:rsid w:val="00933F62"/>
    <w:rPr>
      <w:i/>
      <w:iCs/>
    </w:rPr>
  </w:style>
  <w:style w:type="paragraph" w:customStyle="1" w:styleId="western">
    <w:name w:val="western"/>
    <w:basedOn w:val="a"/>
    <w:rsid w:val="0093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7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9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960CE"/>
  </w:style>
  <w:style w:type="character" w:customStyle="1" w:styleId="c0">
    <w:name w:val="c0"/>
    <w:basedOn w:val="a0"/>
    <w:rsid w:val="002960CE"/>
  </w:style>
  <w:style w:type="paragraph" w:customStyle="1" w:styleId="c11">
    <w:name w:val="c11"/>
    <w:basedOn w:val="a"/>
    <w:rsid w:val="0029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960CE"/>
  </w:style>
  <w:style w:type="paragraph" w:customStyle="1" w:styleId="c1">
    <w:name w:val="c1"/>
    <w:basedOn w:val="a"/>
    <w:rsid w:val="0029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60CE"/>
  </w:style>
  <w:style w:type="character" w:customStyle="1" w:styleId="c5">
    <w:name w:val="c5"/>
    <w:basedOn w:val="a0"/>
    <w:rsid w:val="002960CE"/>
  </w:style>
  <w:style w:type="character" w:customStyle="1" w:styleId="c18">
    <w:name w:val="c18"/>
    <w:basedOn w:val="a0"/>
    <w:rsid w:val="002960CE"/>
  </w:style>
  <w:style w:type="paragraph" w:styleId="a3">
    <w:name w:val="header"/>
    <w:basedOn w:val="a"/>
    <w:link w:val="a4"/>
    <w:uiPriority w:val="99"/>
    <w:unhideWhenUsed/>
    <w:rsid w:val="0009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2B"/>
  </w:style>
  <w:style w:type="paragraph" w:styleId="a5">
    <w:name w:val="footer"/>
    <w:basedOn w:val="a"/>
    <w:link w:val="a6"/>
    <w:uiPriority w:val="99"/>
    <w:unhideWhenUsed/>
    <w:rsid w:val="0009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2B"/>
  </w:style>
  <w:style w:type="character" w:styleId="a7">
    <w:name w:val="Strong"/>
    <w:basedOn w:val="a0"/>
    <w:uiPriority w:val="22"/>
    <w:qFormat/>
    <w:rsid w:val="0009722B"/>
    <w:rPr>
      <w:b/>
      <w:bCs/>
    </w:rPr>
  </w:style>
  <w:style w:type="paragraph" w:styleId="a8">
    <w:name w:val="Normal (Web)"/>
    <w:basedOn w:val="a"/>
    <w:uiPriority w:val="99"/>
    <w:unhideWhenUsed/>
    <w:rsid w:val="0093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Emphasis"/>
    <w:basedOn w:val="a0"/>
    <w:uiPriority w:val="20"/>
    <w:qFormat/>
    <w:rsid w:val="00933F62"/>
    <w:rPr>
      <w:i/>
      <w:iCs/>
    </w:rPr>
  </w:style>
  <w:style w:type="paragraph" w:customStyle="1" w:styleId="western">
    <w:name w:val="western"/>
    <w:basedOn w:val="a"/>
    <w:rsid w:val="0093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7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6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39</cp:revision>
  <dcterms:created xsi:type="dcterms:W3CDTF">2019-10-18T09:41:00Z</dcterms:created>
  <dcterms:modified xsi:type="dcterms:W3CDTF">2019-10-23T08:59:00Z</dcterms:modified>
</cp:coreProperties>
</file>